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0AC3" w14:textId="1C556EDA" w:rsidR="00FB0AB4" w:rsidRPr="00C55A1D" w:rsidRDefault="00FB0AB4" w:rsidP="00FB0AB4">
      <w:pPr>
        <w:jc w:val="center"/>
        <w:rPr>
          <w:b/>
          <w:bCs/>
          <w:sz w:val="44"/>
          <w:szCs w:val="44"/>
          <w:u w:val="single"/>
        </w:rPr>
      </w:pPr>
      <w:r w:rsidRPr="00C55A1D">
        <w:rPr>
          <w:b/>
          <w:bCs/>
          <w:sz w:val="44"/>
          <w:szCs w:val="44"/>
          <w:u w:val="single"/>
        </w:rPr>
        <w:t>Future Vision</w:t>
      </w:r>
    </w:p>
    <w:p w14:paraId="1C8E5B68" w14:textId="77777777" w:rsidR="00FB0AB4" w:rsidRDefault="00FB0AB4"/>
    <w:p w14:paraId="0991FA07" w14:textId="5EA4CAE7" w:rsidR="00FB0AB4" w:rsidRPr="00C55A1D" w:rsidRDefault="00FB0AB4">
      <w:pPr>
        <w:rPr>
          <w:sz w:val="32"/>
          <w:szCs w:val="32"/>
        </w:rPr>
      </w:pPr>
      <w:r w:rsidRPr="00C55A1D">
        <w:rPr>
          <w:sz w:val="32"/>
          <w:szCs w:val="32"/>
        </w:rPr>
        <w:t>Future Vision... that name spells doom or hope for many. They've got a near-monopoly on cybernetics, and have been clamoring for Dr. Wessex to join them for years.</w:t>
      </w:r>
    </w:p>
    <w:p w14:paraId="487AEE66" w14:textId="77777777" w:rsidR="00FB0AB4" w:rsidRPr="00C55A1D" w:rsidRDefault="00FB0AB4">
      <w:pPr>
        <w:rPr>
          <w:sz w:val="32"/>
          <w:szCs w:val="32"/>
        </w:rPr>
      </w:pPr>
    </w:p>
    <w:p w14:paraId="183EC624" w14:textId="4B945283" w:rsidR="00FB0AB4" w:rsidRPr="00C55A1D" w:rsidRDefault="00FB0AB4">
      <w:pPr>
        <w:rPr>
          <w:sz w:val="32"/>
          <w:szCs w:val="32"/>
        </w:rPr>
      </w:pPr>
      <w:r w:rsidRPr="00C55A1D">
        <w:rPr>
          <w:sz w:val="32"/>
          <w:szCs w:val="32"/>
        </w:rPr>
        <w:t>Although their products are good (I myself use their surgery chamber, after all), they've been the target of multiple lawsuits.</w:t>
      </w:r>
    </w:p>
    <w:p w14:paraId="1D743F0B" w14:textId="77777777" w:rsidR="00FB0AB4" w:rsidRPr="00C55A1D" w:rsidRDefault="00FB0AB4">
      <w:pPr>
        <w:rPr>
          <w:sz w:val="32"/>
          <w:szCs w:val="32"/>
        </w:rPr>
      </w:pPr>
    </w:p>
    <w:p w14:paraId="3D4F86F8" w14:textId="3C7CDE98" w:rsidR="00787735" w:rsidRPr="00C55A1D" w:rsidRDefault="00FB0AB4">
      <w:pPr>
        <w:rPr>
          <w:sz w:val="32"/>
          <w:szCs w:val="32"/>
        </w:rPr>
      </w:pPr>
      <w:r w:rsidRPr="00C55A1D">
        <w:rPr>
          <w:sz w:val="32"/>
          <w:szCs w:val="32"/>
        </w:rPr>
        <w:t>And they turned me over to the authorities, so I don't hold a very high opinion of them.</w:t>
      </w:r>
    </w:p>
    <w:sectPr w:rsidR="00787735" w:rsidRPr="00C55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0AB4"/>
    <w:rsid w:val="00787735"/>
    <w:rsid w:val="00924C21"/>
    <w:rsid w:val="00C55A1D"/>
    <w:rsid w:val="00EB7267"/>
    <w:rsid w:val="00FB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1764"/>
  <w15:chartTrackingRefBased/>
  <w15:docId w15:val="{C185B152-4962-42DD-88D7-C82814A7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2</cp:revision>
  <dcterms:created xsi:type="dcterms:W3CDTF">2021-08-08T13:14:00Z</dcterms:created>
  <dcterms:modified xsi:type="dcterms:W3CDTF">2021-08-08T13:16:00Z</dcterms:modified>
</cp:coreProperties>
</file>