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B0A6" w14:textId="3CD4125E" w:rsidR="00A425FC" w:rsidRPr="007945CB" w:rsidRDefault="00A425FC" w:rsidP="00A425FC">
      <w:pPr>
        <w:jc w:val="center"/>
        <w:rPr>
          <w:b/>
          <w:bCs/>
          <w:sz w:val="44"/>
          <w:szCs w:val="44"/>
          <w:u w:val="single"/>
        </w:rPr>
      </w:pPr>
      <w:r w:rsidRPr="007945CB">
        <w:rPr>
          <w:b/>
          <w:bCs/>
          <w:sz w:val="44"/>
          <w:szCs w:val="44"/>
          <w:u w:val="single"/>
        </w:rPr>
        <w:t>Dr. Marlow Wessex</w:t>
      </w:r>
    </w:p>
    <w:p w14:paraId="305E74DD" w14:textId="3C93AB89" w:rsidR="00A425FC" w:rsidRPr="00A425FC" w:rsidRDefault="00A425FC">
      <w:pPr>
        <w:rPr>
          <w:sz w:val="28"/>
          <w:szCs w:val="28"/>
        </w:rPr>
      </w:pPr>
      <w:r w:rsidRPr="00A425FC">
        <w:rPr>
          <w:sz w:val="28"/>
          <w:szCs w:val="28"/>
        </w:rPr>
        <w:t>An old friend of mine, Wessex helped pioneer the invention of cybernetics, and was a key proponent of the Cyborg Rights movement.</w:t>
      </w:r>
    </w:p>
    <w:p w14:paraId="2F4927BF" w14:textId="77777777" w:rsidR="00A425FC" w:rsidRPr="00A425FC" w:rsidRDefault="00A425FC">
      <w:pPr>
        <w:rPr>
          <w:sz w:val="28"/>
          <w:szCs w:val="28"/>
        </w:rPr>
      </w:pPr>
    </w:p>
    <w:p w14:paraId="0ECD12F8" w14:textId="29EE2903" w:rsidR="00A425FC" w:rsidRPr="00A425FC" w:rsidRDefault="00A425FC">
      <w:pPr>
        <w:rPr>
          <w:sz w:val="28"/>
          <w:szCs w:val="28"/>
        </w:rPr>
      </w:pPr>
      <w:r w:rsidRPr="00A425FC">
        <w:rPr>
          <w:sz w:val="28"/>
          <w:szCs w:val="28"/>
        </w:rPr>
        <w:t>He's been awarded multiple prizes, chief of which was a Nobel Peace Prize. The last person to receive one of those, before its re-branding.</w:t>
      </w:r>
    </w:p>
    <w:p w14:paraId="596EBA46" w14:textId="77777777" w:rsidR="00A425FC" w:rsidRPr="00A425FC" w:rsidRDefault="00A425FC">
      <w:pPr>
        <w:rPr>
          <w:sz w:val="28"/>
          <w:szCs w:val="28"/>
        </w:rPr>
      </w:pPr>
    </w:p>
    <w:p w14:paraId="7D62323A" w14:textId="6C5D7C19" w:rsidR="00D25BB6" w:rsidRPr="00A425FC" w:rsidRDefault="00A425FC">
      <w:pPr>
        <w:rPr>
          <w:sz w:val="28"/>
          <w:szCs w:val="28"/>
        </w:rPr>
      </w:pPr>
      <w:r w:rsidRPr="00A425FC">
        <w:rPr>
          <w:sz w:val="28"/>
          <w:szCs w:val="28"/>
        </w:rPr>
        <w:t>He's the one who helped me when I first came to him, practically begging for cybernetics.</w:t>
      </w:r>
    </w:p>
    <w:sectPr w:rsidR="00D25BB6" w:rsidRPr="00A4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FC"/>
    <w:rsid w:val="007945CB"/>
    <w:rsid w:val="00924C21"/>
    <w:rsid w:val="00A425FC"/>
    <w:rsid w:val="00D25BB6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3B74"/>
  <w15:chartTrackingRefBased/>
  <w15:docId w15:val="{D1A88113-B1CB-4D15-A1CC-05CA90B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3</cp:revision>
  <dcterms:created xsi:type="dcterms:W3CDTF">2021-08-08T12:58:00Z</dcterms:created>
  <dcterms:modified xsi:type="dcterms:W3CDTF">2021-08-08T13:17:00Z</dcterms:modified>
</cp:coreProperties>
</file>