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ReferPeople.in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Production Deployment Guide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Complete Step-by-Step with Troubleshooting  |  v2.0  |  May 2026</w:t>
      </w:r>
    </w:p>
    <w:p>
      <w:pPr>
        <w:pBdr>
          <w:bottom w:val="single" w:color="2E75B6" w:sz="8" w:space="4"/>
        </w:pBdr>
        <w:spacing w:after="300" w:before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26 containers  •  12 frontends  •  12 backends  •  EC2 t3.large  •  Ubuntu 22.04</w:t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Platform Architecture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</w:tblGrid>
      <w:tr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1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22"/>
                <w:szCs w:val="22"/>
              </w:rPr>
              <w:t xml:space="preserve">INTERNET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┌──────────────┐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│  Nginx :80   │  ← Routes all traffic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└──────┬───────┘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E3B341"/>
                <w:sz w:val="20"/>
                <w:szCs w:val="20"/>
              </w:rPr>
              <w:t xml:space="preserve">┌──────┴──────────────────────────────┐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E3B341"/>
                <w:sz w:val="20"/>
                <w:szCs w:val="20"/>
              </w:rPr>
              <w:t xml:space="preserve">│  12 React Frontends (ports 3000-3011)│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│  12 Django Backends (ports 8001-8012)│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│  Redis :6379  │  RDS PostgreSQL :5432│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E3B341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 Map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700"/>
        <w:gridCol w:w="2100"/>
        <w:gridCol w:w="10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website-frontend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/master-admin/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masteradmin-frontend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masteradmin-backend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masteradmin_db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/crm/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crm_db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/finance/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finance-frontend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finance-backend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finance_db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/sales-crm/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salescrm-frontend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salescrm-backend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salescrm_db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/tenant-admin/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tenantadmin-frontend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tenantadmin-backend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tenantadmin_db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/channel/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channel-frontend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channel-backend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channel_db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/fraud/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fraud-frontend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fraud-backend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fraud_db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/legal/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legal-frontend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3009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legal-backend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legal_db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/operations/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operations-frontend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operations-backend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operations_db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/valuation/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valuation-frontend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valuation-backend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valuation_db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/tenant/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tenant-frontend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tenant-backend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tenant_db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AWS Infrastructure Setup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VPC &amp; Subnets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VPC Name: referpeople-vpc  |  CIDR: 10.0.0.0/16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Subnet 1: referpeople-public-1a  |  AZ: ap-south-1a  |  CIDR: 10.0.1.0/24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Subnet 2: referpeople-public-1b  |  AZ: ap-south-1b  |  CIDR: 10.0.2.0/24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Internet Gateway: referpeople-igw → attach to VPC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Route Table: 0.0.0.0/0 → referpeople-igw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RDS PostgreSQL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Engine: PostgreSQL 16  |  Template: Free Tier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DB ID: referpeople-db  |  User: referpeopleadmin  |  Password: ReferPeopleDB2024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Instance: db.t3.micro  |  Storage: 20GB gp2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VPC: referpeople-vpc  |  Public Access: No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Security Group: Allow port 5432 from EC2 only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EC2 Instance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AMI: Ubuntu Server 22.04 LTS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Instance Type: t3.large  ← REQUIRED (8GB RAM for 26 containers)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Storage: 30GB gp3  ← Change from default 8GB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Security Group: Port 22 (SSH), 80 (HTTP), 443 (HTTPS)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Assign Elastic IP after launch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EC2 Server Preparation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Connect &amp; Install Docker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chmod 400 ~/Downloads/referpeople-key.pem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ssh -i ~/Downloads/referpeople-key.pem ubuntu@65.1.45.32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apt update &amp;&amp; sudo apt upgrade -y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-fsSL https://get.docker.com | sudo bash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usermod -aG docker ubuntu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apt install -y docker-compose-plugin tmux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DISCONNECT AND RECONNECT SSH then verify: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--version &amp;&amp; docker compose version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Add Swap Space (Prevents RAM crash during build)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fallocate -l 4G /swapfile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chmod 600 /swapfile &amp;&amp; sudo mkswap /swapfile &amp;&amp; sudo swapon /swapfile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'/swapfile none swap sw 0 0' | sudo tee -a /etc/fstab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free -h   # Verify: Swap: 4.0G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Clone Repository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cd ~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git clone https://github.com/vizz-bob/BRD_FINAL.git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cd BRD_FINAL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Critical Frontend Fixes — DO BEFORE BUILD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⚠️ CRITICAL: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All 5 fixes in this section must be done BEFORE docker compose build. Skipping any one will cause blank pages or broken login.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Set PUBLIC_URL for Every Frontend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WHY: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React/Vite apps built without PUBLIC_URL serve assets from root (/). When deployed at sub-paths (/crm/, /fraud/ etc.), the browser requests /static/js/main.js which nginx cannot route → blank page.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cd /home/ubuntu/BRD_FINAL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'PUBLIC_URL=/'              &gt; BRD-website-main/.env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'PUBLIC_URL=/master-admin'  &gt; BRD_MasterAdmin_Frontend_1.1/.env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'PUBLIC_URL=/tenant'        &gt; BRD-MergedTenantMaster-Frontend/.env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'PUBLIC_URL=/crm'           &gt; BRD_CRM-1.1/.env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'PUBLIC_URL=/finance'       &gt; BRD_FINANCE_DASHBOARD/.env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'PUBLIC_URL=/sales-crm'     &gt; BRD_SALES_CRM/.env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'PUBLIC_URL=/tenant-admin'  &gt; BRD_TenantAdmin_Frontend_1.1/.env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'PUBLIC_URL=/channel'       &gt; BRD-ChannelPartner-Dashboard/.env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'PUBLIC_URL=/fraud'         &gt; BRD-FraudTeamDashboard/.env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'PUBLIC_URL=/legal'         &gt; BRD-LEGAL-dashboard/.env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'PUBLIC_URL=/operations'    &gt; BRD-Operation-Verification-Dashboard/.env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echo 'PUBLIC_URL=/valuation'     &gt; BRD-ValuationDashboard/.env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Folder → Service → PUBLIC_URL Reference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PUBLIC_URL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BRD-website-main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website-frontend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BRD_MasterAdmin_Frontend_1.1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masteradmin-frontend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/master-admin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BRD-MergedTenantMaster-Frontend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tenant-frontend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/tenant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BRD_CRM-1.1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crm-frontend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/crm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BRD_FINANCE_DASHBOARD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finance-frontend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/finance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BRD_SALES_CRM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salescrm-frontend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/sales-crm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BRD_TenantAdmin_Frontend_1.1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tenantadmin-frontend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/tenant-admin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BRD-ChannelPartner-Dashboard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channel-frontend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/channel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BRD-FraudTeamDashboard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fraud-frontend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/fraud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BRD-LEGAL-dashboard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legal-frontend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/legal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BRD-Operation-Verification-Dashboard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operations-frontend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/operations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BRD-ValuationDashboard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valuation-frontend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/valuation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Fix nginx: /sales/ → /sales-crm/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WHY: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nginx config has location /sales/ but the URL is /sales-crm/ — so the Sales CRM page has no nginx route and falls to website-frontend.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sed -i 's|location /sales/ {|location /sales-crm/ {|g' nginx/conf.d/loancrm.conf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grep 'location /sales' nginx/conf.d/loancrm.conf  # Must show: location /sales-crm/ {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Fix vite.config.js base Path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WHY: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BRD_SALES_CRM/vite.config.js has base: '/sales/' — Vite uses this to prefix all asset paths. Must match the nginx route.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sed -i "s|base: '/sales/'|base: '/sales-crm/'|g" BRD_SALES_CRM/vite.config.js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grep 'base' BRD_SALES_CRM/vite.config.js  # Must show: base: '/sales-crm/'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Fix React Router basename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WHY: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BrowserRouter basename="/sales" causes React Router to refuse to render at /sales-crm/ with error: Router won't render anything.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grep -r 'basename="/sales"' BRD_SALES_CRM/src/ -rl |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xargs sed -i 's|basename="/sales"|basename="/sales-crm"|g'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grep -r 'basename' BRD_SALES_CRM/src/ --include='*.jsx'  # Must show /sales-crm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Fix Hardcoded localhost:8000 API URLs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WHY: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Several frontends had API URLs hardcoded to http://localhost:8000 (dev server). In production this causes ERR_CONNECTION_REFUSED on all API calls including login.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Fix each affected frontend (use -type f to avoid directory issues)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BRD_SALES_CRM/src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's|http://localhost:8000|http://65.1.45.32/api/sales-crm|g' {} +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BRD_FINANCE_DASHBOARD/src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's|http://localhost:[0-9]*/|http://65.1.45.32/api/finance/|g' {} +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BRD-ChannelPartner-Dashboard/src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's|http://localhost:[0-9]*/|http://65.1.45.32/api/channel/|g' {} +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BRD-FraudTeamDashboard/src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's|http://localhost:[0-9]*/|http://65.1.45.32/api/fraud/|g' {} +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BRD-LEGAL-dashboard/src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's|http://localhost:[0-9]*/|http://65.1.45.32/api/legal/|g' {} +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BRD-ValuationDashboard/src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's|http://localhost:[0-9]*/|http://65.1.45.32/api/valuation/|g' {} +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find BRD-website-main/src -type f \( -name '*.js' -o -name '*.jsx' \)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-exec sed -i 's|http://localhost:8000|http://65.1.45.32/api/master-admin|g' {} +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Docker Build &amp; Deploy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Start tmux (Required for long builds)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tmux new -s deploy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Detach: Ctrl+B then D  |  Reattach: tmux attach -t deploy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Build Frontends — ONE AT A TIME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⚠️ CRITICAL: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Never batch-build frontends. Build one at a time. Batch building causes Docker to mix up images between services — each container ends up serving another container's content.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cd /home/ubuntu/BRD_FINAL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svc in website-frontend masteradmin-frontend tenant-frontend crm-frontend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finance-frontend salescrm-frontend tenantadmin-frontend channel-frontend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fraud-frontend legal-frontend operations-frontend valuation-frontend; do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"=== Building $svc ==="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docker compose build --no-cache $svc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"=== $svc built ==="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Build Backends (batch is safe)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build --no-cache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masteradmin-backend tenant-backend crm-backend finance-backend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agents-backend channel-backend fraud-backend legal-backend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operations-backend salescrm-backend tenantadmin-backend valuation-backend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Start All Containers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up -d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ps  # All 26 should show Up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Restart Nginx After Every Frontend Rebuild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GOLDEN RULE: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Always run this after rebuilding any frontend. Nginx caches container IPs — after rebuild the container gets a new IP but nginx still routes to the old one.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restart nginx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Database, Migrations &amp; Users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Create All 12 Databases (First Time Only)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-T masteradmin-backend python -c 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import psycopg2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conn = psycopg2.connect(host='referpeople-db.xxx.ap-south-1.rds.amazonaws.com',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port=5432,user='referpeopleadmin',password='ReferPeopleDB2024',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dbname='postgres',sslmode='require')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conn.autocommit=True; cur=conn.cursor()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db in ['masteradmin_db','tenant_db','crm_db','finance_db','agents_db',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'channel_db','fraud_db','legal_db','operations_db',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'salescrm_db','tenantadmin_db','valuation_db']: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try: cur.execute(f'CREATE DATABASE {db}'); print(f'Created: {db}')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except Exception as e: print(f'Skipped {db}: {e}')"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Run All Migrations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svc in masteradmin-backend tenant-backend crm-backend finance-backend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agents-backend channel-backend fraud-backend legal-backend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operations-backend salescrm-backend tenantadmin-backend valuation-backend; do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"=== $svc ==="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docker compose exec -T $svc python manage.py migrate --noinput 2&gt;&amp;1 | tail -3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Create Superusers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Master Admin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masteradmin-backend python manage.py createsuperuser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Email: admin@referpeople.com | Username: admin | Password: Admin@1234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All other backends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svc in crm-backend finance-backend agents-backend channel-backend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fraud-backend legal-backend operations-backend salescrm-backend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tenantadmin-backend valuation-backend tenant-backend; do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docker compose exec -T $svc python manage.py shell -c 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from django.contrib.auth import get_user_model; User = get_user_model()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not User.objects.filter(email='admin@referpeople.com').exists():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User.objects.create_superuser(email='admin@referpeople.com',password='Admin@1234',username='admin'); print('Created')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else: print('Already exists')" 2&gt;&amp;1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Login Credentials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60"/>
        <w:gridCol w:w="1300"/>
        <w:gridCol w:w="130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 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http://65.1.45.32/master-admin/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http://65.1.45.32/tenant-admin/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http://65.1.45.32/crm/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http://65.1.45.32/finance/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Sales 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http://65.1.45.32/sales-crm/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http://65.1.45.32/channel/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Fraud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http://65.1.45.32/fraud/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Fraud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http://65.1.45.32/legal/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http://65.1.45.32/operations/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http://65.1.45.32/valuation/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Valuation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 Portal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http://65.1.45.32/tenant/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admin@referpeople.com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Tenant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⚠️ Troubleshooting — All Issues &amp; Fixes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issues encountered during this deployment and their exact fixes: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Pages Load Blank (No Content)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Chrome F12: GET /static/js/main.js 404 Not Found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React apps built without PUBLIC_URL serve assets from root (/). Assets not found at sub-paths.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Set PUBLIC_URL in each frontend .env file (see Section 4.1). Rebuild each frontend individually. Restart nginx.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Pages Load Wrong Assets (Mixed Up)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/fraud/ loads finance/assets/... | /finance/ loads fraud/assets/...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Batch rebuilding frontends causes Docker to assign wrong built images to wrong services.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Always rebuild frontends ONE AT A TIME: docker compose build --no-cache &lt;service&gt; &amp;&amp; docker compose up -d &lt;service&gt;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Sales CRM Blank / Router Error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&lt;Router basename="/sales"&gt; cannot match URL /sales-crm/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Three places had /sales hardcoded: vite.config.js, BrowserRouter basename, and nginx location block.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Fix all three: vite.config.js base, Router basename, nginx location. See Section 4.2-4.4.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Login Returns Invalid Credentials (401)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POST /api/v1/auth/login/ → 401 {"error": "Invalid credentials"}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Password hash mismatch — user created before migrations were fully applied.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Force password reset via Django shell: u.set_password('Admin@1234'); u.save()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Login Blocked After Multiple Failed Attempts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API curl works but browser login returns 401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django-axes library blocks IP after multiple failed login attempts.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Clear lockouts: from axes.models import AccessAttempt; AccessAttempt.objects.all().delete(). Then use Incognito window.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6: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Calling localhost:8000 (ERR_CONNECTION_REFUSED)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localhost:8000/api/auth/login/ net::ERR_CONNECTION_REFUSED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API URLs hardcoded to localhost:8000 (dev server) in source files.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Find and replace using: find &lt;dir&gt;/src -type f -exec sed -i 's|localhost:8000|65.1.45.32/api/&lt;name&gt;|g' {} +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7: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Nginx Routes to Wrong Container After Rebuild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Container has correct content but curl /fraud/ returns finance's assets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Nginx caches Docker container IPs. Rebuilt containers get new IPs but nginx still uses old ones.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docker compose restart nginx — Always run this after any frontend rebuild.</w:t>
      </w:r>
    </w:p>
    <w:p>
      <w:pPr>
        <w:spacing w:after="0" w:before="80"/>
      </w:pPr>
      <w:r>
        <w:t xml:space="preserve"/>
      </w:r>
    </w:p>
    <w:p>
      <w:pPr>
        <w:shd w:fill="FDECEA" w:val="clear"/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❌  Issue 8: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Container Keeps Restarting</w:t>
      </w:r>
    </w:p>
    <w:p>
      <w:pPr>
        <w:shd w:fill="FDECEA" w:val="clear"/>
        <w:spacing w:after="40" w:before="6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  Symptom: docker compose ps shows Restarting for a container</w:t>
      </w:r>
    </w:p>
    <w:p>
      <w:pPr>
        <w:spacing w:after="4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Root Cause: Bad .env values, migration error, or missing Python package.</w:t>
      </w:r>
    </w:p>
    <w:p>
      <w:pPr>
        <w:shd w:fill="E8F5E9" w:val="clear"/>
        <w:spacing w:after="4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  ✅  Fix: docker compose logs --tail=30 &lt;name&gt; to find error. Fix .env or run migration --fake.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Post-Deploy Verification Commands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All Frontend Paths (Containers)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svc in masteradmin-frontend crm-frontend finance-frontend salescrm-frontend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tenantadmin-frontend channel-frontend fraud-frontend legal-frontend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operations-frontend valuation-frontend tenant-frontend website-frontend; do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RESULT=$(docker compose exec $svc cat /usr/share/nginx/html/index.html 2&gt;/dev/null | grep -o 'src="[^"]*"' | head -1)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"$svc → $RESULT"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nginx Routes (Most Important Check)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KEY TEST: </w:t>
      </w:r>
      <w:r>
        <w:rPr>
          <w:rFonts w:ascii="Arial" w:cs="Arial" w:eastAsia="Arial" w:hAnsi="Arial"/>
          <w:color w:val="5D4037"/>
          <w:sz w:val="19"/>
          <w:szCs w:val="19"/>
        </w:rPr>
        <w:t xml:space="preserve">Each path must serve its OWN assets. If /fraud/ returns finance/assets/... → nginx needs restart.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path in / /master-admin/ /crm/ /finance/ /sales-crm/ /tenant-admin/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/channel/ /fraud/ /legal/ /operations/ /valuation/ /tenant/; do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RESULT=$(curl -s http://localhost$path | grep -o 'src="[^"]*"' | head -1)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"$path → $RESULT"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Login API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-X POST http://localhost:8001/api/v1/auth/login/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-H 'Content-Type: application/json' \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-d '{"email":"admin@referpeople.com","password":"Admin@1234"}' | python3 -m json.tool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Should return: access token, refresh token, roles, permissions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Future Steps &amp; Recommendations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SSL / HTTPS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apt install -y certbot python3-certbot-nginx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certbot --nginx -d referpeople.in -d www.referpeople.in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restart nginx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sudo certbot renew --dry-run  # Test auto-renewal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Fix Nginx DNS Caching (Permanent Fix)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 to nginx/conf.d/loancrm.conf inside server {} block: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resolver 127.0.0.11 valid=10s;  # Docker internal DNS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This makes nginx re-resolve service IPs every 10s automatically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Move API URLs to Environment Variables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Instead of hardcoding server IP in source files, use .env variables: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In each frontend .env: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VITE_API_URL=http://65.1.45.32/api/finance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In source code:</w:t>
      </w:r>
    </w:p>
    <w:p>
      <w:pPr>
        <w:shd w:fill="1E1E1E" w:val="clear"/>
        <w:spacing w:after="18" w:before="18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API = import.meta.env.VITE_API_URL;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Scaling Recommendations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Recommendation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EC2 Instance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t3.large (8GB RAM)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t3.xlarge (16GB) or m5.large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db.t3.micro, no Multi-AZ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db.t3.small with Multi-AZ enabled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Single EC2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Load Balancer + 2 EC2 instances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CDN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CloudFront for static assets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CloudWatch + SNS alerts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Backups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None configured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Daily RDS snapshots + S3 media backup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10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Deployment Checklist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Checklist Item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PUBLIC_URL set in all 12 frontend .env files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config: location /sales-crm/ (NOT /sales/)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vite.config.js: base: '/sales-crm/'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Router: basename="/sales-crm"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localhost:8000 in any source file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12 databases created on RDS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migrations run on all 12 backends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Superusers created for all 12 backends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django-axes lockouts cleared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restarted after ALL frontend builds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12 pages verified via curl (correct asset paths)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tested in Incognito window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restart nginx run after every rebuild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6E4F5" w:sz="4" w:space="4"/>
        </w:pBd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ReferPeople.in  |  Production Deployment Guide v2.0  |  May 2026  |  All steps verified on EC2 t3.large Ubuntu 22.04</w:t>
      </w:r>
    </w:p>
    <w:sectPr>
      <w:headerReference w:type="default" r:id="rId7"/>
      <w:footerReference w:type="default" r:id="rId8"/>
      <w:pgSz w:w="12240" w:h="15840" w:orient="portrait"/>
      <w:pgMar w:top="1008" w:right="900" w:bottom="1008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5" w:sz="4" w:space="4"/>
      </w:pBdr>
      <w:jc w:val="right"/>
    </w:pPr>
    <w:r>
      <w:rPr>
        <w:rFonts w:ascii="Arial" w:cs="Arial" w:eastAsia="Arial" w:hAnsi="Arial"/>
        <w:color w:val="404040"/>
        <w:sz w:val="16"/>
        <w:szCs w:val="16"/>
      </w:rPr>
      <w:t xml:space="preserve">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of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  |   ReferPeople.in Production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ReferPeople.in — Production Deployment Guide</w:t>
    </w:r>
    <w:r>
      <w:rPr>
        <w:rFonts w:ascii="Arial" w:cs="Arial" w:eastAsia="Arial" w:hAnsi="Arial"/>
        <w:color w:val="404040"/>
        <w:sz w:val="18"/>
        <w:szCs w:val="18"/>
      </w:rPr>
      <w:t xml:space="preserve">   |   v2.0 — May 2026   |   Server: 65.1.45.32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2026-05-05T04:30:20.308Z</dcterms:created>
  <dcterms:modified xsi:type="dcterms:W3CDTF">2026-05-05T04:30:20.308Z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