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ReferPeople.in</w:t>
      </w:r>
    </w:p>
    <w:p>
      <w:pPr>
        <w:spacing w:after="80" w:before="0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Platform Access, Login &amp; Port Testing Guide</w:t>
      </w:r>
    </w:p>
    <w:p>
      <w:pPr>
        <w:pBdr>
          <w:bottom w:val="single" w:color="2E75B6" w:sz="8" w:space="4"/>
        </w:pBdr>
        <w:spacing w:after="300" w:before="0"/>
      </w:pPr>
      <w:r>
        <w:rPr>
          <w:rFonts w:ascii="Arial" w:cs="Arial" w:eastAsia="Arial" w:hAnsi="Arial"/>
          <w:color w:val="404040"/>
          <w:sz w:val="18"/>
          <w:szCs w:val="18"/>
        </w:rPr>
        <w:t xml:space="preserve">Server: 65.1.45.32   |   26 containers   |   12 frontends   |   12 backends   |   May 2026</w:t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Frontend Dashboards — All URLs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dashboards are served via Nginx on port 80. Open these URLs directly in your browser: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200"/>
        <w:gridCol w:w="800"/>
        <w:gridCol w:w="3400"/>
      </w:tblGrid>
      <w:tr>
        <w:trPr>
          <w:tblHeader/>
        </w:trP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Website / Loan Enquiry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Public-facing landing page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Admin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http://65.1.45.32/master-admin/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 admin — full platform control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 Portal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http://65.1.45.32/tenant/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3002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Tenant organisation portal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http://65.1.45.32/crm/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3003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Leads &amp; customer management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Finance 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http://65.1.45.32/finance/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3004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Disbursements &amp; repayments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 CRM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http://65.1.45.32/sales-crm/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3005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Sales pipeline tracking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 Admin Panel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http://65.1.45.32/tenant-admin/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3006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Organisation admin management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http://65.1.45.32/channel/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3007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Referral partner dashboard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Fraud Team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http://65.1.45.32/fraud/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3008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Fraud detection &amp; investigation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 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http://65.1.45.32/legal/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3009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Legal documentation &amp; agreements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Operations Verification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http://65.1.45.32/operations/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3010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 verification &amp; disbursal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Valuation Dashboard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http://65.1.45.32/valuation/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3011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Property valuation assignments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Backend APIs — Ports &amp; Django Admin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Django REST backend has its own port and a /admin/ panel. Access Django admin directly via the port URL below.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60"/>
        <w:gridCol w:w="2000"/>
        <w:gridCol w:w="1800"/>
        <w:gridCol w:w="1900"/>
      </w:tblGrid>
      <w:tr>
        <w:trPr>
          <w:tblHeader/>
        </w:trP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Container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Base 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Database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Django Admin URL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masteradmin-backend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http://65.1.45.32/api/master-admin/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masteradmin_db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65.1.45.32:8001/admin/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tenant-backend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http://65.1.45.32/api/tenant/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tenant_db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65.1.45.32:8002/admin/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crm-backend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http://65.1.45.32/api/crm/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crm_db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65.1.45.32:8003/admin/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finance-backend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http://65.1.45.32/api/finance/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finance_db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65.1.45.32:8004/admin/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agents-backend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http://65.1.45.32/api/agents/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agents_db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65.1.45.32:8005/admin/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channel-backend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http://65.1.45.32/api/channel/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channel_db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65.1.45.32:8006/admin/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fraud-backend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http://65.1.45.32/api/fraud/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fraud_db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65.1.45.32:8007/admin/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legal-backend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http://65.1.45.32/api/legal/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legal_db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65.1.45.32:8008/admin/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operations-backend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http://65.1.45.32/api/operations/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operations_db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65.1.45.32:8009/admin/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salescrm-backend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http://65.1.45.32/api/sales-crm/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salescrm_db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65.1.45.32:8010/admin/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tenantadmin-backend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8011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http://65.1.45.32/api/tenant-admin/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tenantadmin_db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65.1.45.32:8011/admin/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valuation-backend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8012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http://65.1.45.32/api/valuation/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valuation_db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6"/>
                <w:szCs w:val="16"/>
              </w:rPr>
              <w:t xml:space="preserve">65.1.45.32:8012/admin/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NOTE: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Django admin login: admin@referpeople.com / Admin@1234 (create once per backend — see Section 3)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Login Credentials — All Roles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Each role has a dedicated dashboard. Create users via Tenant Admin panel or Django shell.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40"/>
        <w:gridCol w:w="2000"/>
        <w:gridCol w:w="1500"/>
        <w:gridCol w:w="1520"/>
      </w:tblGrid>
      <w:tr>
        <w:trPr>
          <w:tblHeader/>
        </w:trP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Login URL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Password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Master Admin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http://65.1.45.32/master-admin/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Set during createsuperuser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Full platform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Tenant Admin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http://65.1.45.32/tenant-admin/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Admin@1234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Org-level admin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CRM Agent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http://65.1.45.32/crm/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agent@referpeople.com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CRM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Sales Agent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http://65.1.45.32/sales-crm/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sales@referpeople.com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Sales pipeline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Finance Officer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http://65.1.45.32/finance/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finance@referpeople.com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Finance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Channel Partner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http://65.1.45.32/channel/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partner@referpeople.com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Channel access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Fraud Analyst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http://65.1.45.32/fraud/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fraud@referpeople.com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Fraud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Legal Officer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http://65.1.45.32/legal/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legal@referpeople.com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Legal access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Operations Staff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http://65.1.45.32/operations/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ops@referpeople.com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Operations only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Valuation Officer</w:t>
            </w:r>
          </w:p>
        </w:tc>
        <w:tc>
          <w:tcPr>
            <w:tcW w:type="dxa" w:w="19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5"/>
                <w:szCs w:val="15"/>
              </w:rPr>
              <w:t xml:space="preserve">http://65.1.45.32/valuation/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val@referpeople.com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Temp@12345</w:t>
            </w:r>
          </w:p>
        </w:tc>
        <w:tc>
          <w:tcPr>
            <w:tcW w:type="dxa" w:w="1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Valuation only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NOTE: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Default passwords are temporary. Change them immediately in production environments.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Create Super Admin (run once on EC2)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masteradmin-backend python manage.py createsuperuser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Email: admin@referpeople.com  |  Username: admin  |  Password: choose strong password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Create Superuser for All Other Backends (run once)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crm-backend finance-backend agents-backend channel-backend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fraud-backend legal-backend operations-backend salescrm-backend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tenantadmin-backend valuation-backend tenant-backend; 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docker compose exec -T $svc python manage.py shell -c 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from django.contrib.auth import get_user_model; User = get_user_model()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if not User.objects.filter(email='admin@referpeople.com').exists():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User.objects.create_superuser(email='admin@referpeople.com', password='Admin@1234', username='admin'); print('Created')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else: print('Already exists')" 2&gt;&amp;1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Port Testing — curl Commands</w:t>
      </w:r>
    </w:p>
    <w:p>
      <w:pPr>
        <w:spacing w:after="12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SSH into EC2 first, then run these commands from the server terminal.</w:t>
      </w:r>
    </w:p>
    <w:p>
      <w:pPr>
        <w:shd w:fill="FFF8E1" w:val="clear"/>
        <w:spacing w:after="80" w:before="80"/>
      </w:pPr>
      <w:r>
        <w:rPr>
          <w:rFonts w:ascii="Arial" w:cs="Arial" w:eastAsia="Arial" w:hAnsi="Arial"/>
          <w:b/>
          <w:bCs/>
          <w:color w:val="C55A11"/>
          <w:sz w:val="18"/>
          <w:szCs w:val="18"/>
        </w:rPr>
        <w:t xml:space="preserve">  NOTE: </w:t>
      </w:r>
      <w:r>
        <w:rPr>
          <w:rFonts w:ascii="Arial" w:cs="Arial" w:eastAsia="Arial" w:hAnsi="Arial"/>
          <w:color w:val="5D4037"/>
          <w:sz w:val="18"/>
          <w:szCs w:val="18"/>
        </w:rPr>
        <w:t xml:space="preserve">SSH: ssh -i ~/Downloads/referpeople-key.pem ubuntu@65.1.45.32</w:t>
      </w:r>
    </w:p>
    <w:p>
      <w:pPr>
        <w:spacing w:after="0" w:before="12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Test All Frontend Pages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path in / /master-admin/ /crm/ /finance/ /sales-crm/ /tenant-admin/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/channel/ /fraud/ /legal/ /operations/ /valuation/ /tenant/; 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STATUS=$(curl -s -o /dev/null -w "%{http_code}" --max-time 5 http://localhost$path)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"$STATUS  http://65.1.45.32$path"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Expected: all lines show 200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200  http://65.1.45.32/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200  http://65.1.45.32/master-admin/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200  http://65.1.45.32/crm/  ... (and so on for all 12)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Test All Backend Ports (batch)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port in 8001 8002 8003 8004 8005 8006 8007 8008 8009 8010 8011 8012; 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STATUS=$(curl -s -o /dev/null -w "%{http_code}" --max-time 5 http://localhost:$port/admin/ 2&gt;/dev/null || echo ERR)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echo "Port $port: $STATUS"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Expected: all show 200 or 302  (302 = redirect to login = correct)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Test Individual Backend Ports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http://localhost:8001/admin/   # masteradmin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http://localhost:8002/admin/   # tenant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http://localhost:8003/admin/   # crm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http://localhost:8004/admin/   # finance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http://localhost:8005/admin/   # agents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http://localhost:8006/admin/   # channel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http://localhost:8007/admin/   # fraud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http://localhost:8008/admin/   # legal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http://localhost:8009/admin/   # operations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http://localhost:8010/admin/   # salescrm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http://localhost:8011/admin/   # tenantadmin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curl -s -o /dev/null -w "%{http_code}" http://localhost:8012/admin/   # valuation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Django Admin Direct URLs (open in browser)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http://65.1.45.32:8001/admin/   # Master Admin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http://65.1.45.32:8002/admin/   # Tenant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http://65.1.45.32:8003/admin/   # CRM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http://65.1.45.32:8004/admin/   # Finance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http://65.1.45.32:8005/admin/   # Agents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http://65.1.45.32:8006/admin/   # Channel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http://65.1.45.32:8007/admin/   # Fraud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http://65.1.45.32:8008/admin/   # Legal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http://65.1.45.32:8009/admin/   # Operations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http://65.1.45.32:8010/admin/   # Sales CRM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http://65.1.45.32:8011/admin/   # Tenant Admin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http://65.1.45.32:8012/admin/   # Valuation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Infrastructure Health Checks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ps                                         # all 26 container status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redis redis-cli ping                  # expect: PONG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stats --no-stream --format 'table {{.Name}}\t{{.CPUPerc}}\t{{.MemUsage}}'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df -h /                                                   # disk (keep &gt;5GB free)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free -h                                                   # RAM usage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4.6  Test Database &amp; Redis Connections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PostgreSQL via masteradmin container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masteradmin-backend python -c 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from django.db import connection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cursor = connection.cursor()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cursor.execute('SELECT version()')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print('DB connected:', cursor.fetchone()[0][:60])"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Redis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redis redis-cli ping    # expect: PONG</w:t>
      </w:r>
    </w:p>
    <w:p>
      <w:pPr>
        <w:spacing w:after="0" w:before="200"/>
      </w:pPr>
      <w:r>
        <w:t xml:space="preserve"/>
      </w:r>
    </w:p>
    <w:p>
      <w:pPr>
        <w:pageBreakBefore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Quick Reference Card</w:t>
      </w:r>
    </w:p>
    <w:tbl>
      <w:tblPr>
        <w:tblW w:type="dxa" w:w="8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Server IP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65.1.45.32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EC2 User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ubuntu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RDS Host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referpeople-db.cju28y6c0s6d.ap-south-1.rds.amazonaws.com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RDS User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referpeopleadmin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RDS Password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ReferPeopleDB2024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Super Admin Email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admin@referpeople.com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Default Admin Password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Admin@1234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https://github.com/vizz-bob/BRD_FINAL/actions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SSH Command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ssh -i referpeople-key.pem ubuntu@65.1.45.32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404040"/>
                <w:sz w:val="18"/>
                <w:szCs w:val="18"/>
              </w:rPr>
              <w:t xml:space="preserve">App Directory</w:t>
            </w:r>
          </w:p>
        </w:tc>
        <w:tc>
          <w:tcPr>
            <w:tcW w:type="dxa" w:w="6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/home/ubuntu/BRD_FINAL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Common Daily Commands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ps                                   # check all containers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logs -f masteradmin-backend          # tail logs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restart masteradmin-backend          # restart one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up -d --build masteradmin-backend    # rebuild after code change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down &amp;&amp; docker compose up -d         # full restart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# Run all migrations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for svc in masteradmin-backend tenant-backend crm-backend finance-backend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agents-backend channel-backend fraud-backend legal-backend \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operations-backend salescrm-backend tenantadmin-backend valuation-backend; do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docker compose exec -T $svc python manage.py migrate --noinput 2&gt;&amp;1 | tail -3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done</w:t>
      </w:r>
    </w:p>
    <w:p>
      <w:pPr>
        <w:spacing w:after="0" w:before="1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Reset Any User Password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docker compose exec &lt;backend-name&gt; python manage.py shell -c "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from django.contrib.auth import get_user_model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User = get_user_model()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user = User.objects.get(email='user@example.com')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user.set_password('NewPassword123!')</w:t>
      </w:r>
    </w:p>
    <w:p>
      <w:pPr>
        <w:shd w:fill="1E1E1E" w:val="clear"/>
        <w:spacing w:after="20" w:before="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user.save(); print('Done')"</w:t>
      </w:r>
    </w:p>
    <w:p>
      <w:pPr>
        <w:spacing w:after="0" w:before="160"/>
      </w:pPr>
      <w:r>
        <w:t xml:space="preserve"/>
      </w: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Quick Troubleshooting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Container restarting: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 logs: docker compose logs &lt;name&gt;  — fix .env values or run migrations.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502 Bad Gateway: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Backend is down. Run docker compose ps, then restart the failing container.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DB connection refused: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Check DB_HOST, DB_USER, DB_PASSWORD in .env and ensure PGSSLMODE=require is set.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No space left: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Run docker system prune -af to remove unused images and build cache.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C55A11"/>
          <w:sz w:val="20"/>
          <w:szCs w:val="20"/>
        </w:rPr>
        <w:t xml:space="preserve">SSH disconnects: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Always use tmux for long tasks. Start: tmux new -s work  |  Reattach: tmux attach -t work</w:t>
      </w:r>
    </w:p>
    <w:p>
      <w:pPr>
        <w:spacing w:after="0" w:before="240"/>
      </w:pPr>
      <w:r>
        <w:t xml:space="preserve"/>
      </w:r>
    </w:p>
    <w:p>
      <w:pPr>
        <w:pBdr>
          <w:top w:val="single" w:color="D6E4F5" w:sz="4" w:space="4"/>
        </w:pBdr>
        <w:jc w:val="center"/>
      </w:pPr>
      <w:r>
        <w:rPr>
          <w:rFonts w:ascii="Arial" w:cs="Arial" w:eastAsia="Arial" w:hAnsi="Arial"/>
          <w:color w:val="404040"/>
          <w:sz w:val="16"/>
          <w:szCs w:val="16"/>
        </w:rPr>
        <w:t xml:space="preserve">ReferPeople.in  |  Platform Guide v1.0  |  May 2026  |  Server: 65.1.45.32</w:t>
      </w:r>
    </w:p>
    <w:sectPr>
      <w:headerReference w:type="default" r:id="rId7"/>
      <w:footerReference w:type="default" r:id="rId8"/>
      <w:pgSz w:w="12240" w:h="15840" w:orient="portrait"/>
      <w:pgMar w:top="1008" w:right="900" w:bottom="1008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5" w:sz="4" w:space="4"/>
      </w:pBdr>
      <w:jc w:val="right"/>
    </w:pPr>
    <w:r>
      <w:rPr>
        <w:rFonts w:ascii="Arial" w:cs="Arial" w:eastAsia="Arial" w:hAnsi="Arial"/>
        <w:color w:val="404040"/>
        <w:sz w:val="16"/>
        <w:szCs w:val="16"/>
      </w:rPr>
      <w:t xml:space="preserve">Page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of </w:t>
    </w:r>
    <w:r>
      <w:rPr>
        <w:rFonts w:ascii="Arial" w:cs="Arial" w:eastAsia="Arial" w:hAnsi="Arial"/>
        <w:color w:val="40404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04040"/>
        <w:sz w:val="16"/>
        <w:szCs w:val="16"/>
      </w:rPr>
      <w:t xml:space="preserve">   |   ReferPeople.in v1.0  —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ReferPeople.in  —  Platform Access &amp; Port Testing Guide</w:t>
    </w:r>
    <w:r>
      <w:rPr>
        <w:rFonts w:ascii="Arial" w:cs="Arial" w:eastAsia="Arial" w:hAnsi="Arial"/>
        <w:color w:val="404040"/>
        <w:sz w:val="18"/>
        <w:szCs w:val="18"/>
      </w:rPr>
      <w:t xml:space="preserve">   |   Server: 65.1.45.32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2026-05-05T02:11:39.623Z</dcterms:created>
  <dcterms:modified xsi:type="dcterms:W3CDTF">2026-05-05T02:11:39.623Z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