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02E792" w14:textId="0C4CA715" w:rsidR="00E54EE0" w:rsidRDefault="4D9E053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  <w:bookmarkStart w:id="0" w:name="_GoBack"/>
      <w:bookmarkEnd w:id="0"/>
      <w:r w:rsidRPr="51D5800E"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  <w:t>1. System Architecture &amp; Tech Stack</w:t>
      </w:r>
    </w:p>
    <w:p w14:paraId="63BA6B9D" w14:textId="02C6129B" w:rsidR="00E54EE0" w:rsidRDefault="4D9E0530" w:rsidP="51D5800E">
      <w:pPr>
        <w:spacing w:before="240" w:after="240"/>
        <w:jc w:val="both"/>
      </w:pPr>
      <w:r w:rsidRPr="51D5800E">
        <w:t>The app requires robust security and offline capabilities as agents often operate in low-network zones.</w:t>
      </w:r>
    </w:p>
    <w:p w14:paraId="6DBF9FBB" w14:textId="3A32A362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1.1 Technology Stack</w:t>
      </w:r>
    </w:p>
    <w:p w14:paraId="7EC8F385" w14:textId="65FD99BF" w:rsidR="00E54EE0" w:rsidRDefault="4D9E0530" w:rsidP="51D5800E">
      <w:pPr>
        <w:pStyle w:val="ListParagraph"/>
        <w:numPr>
          <w:ilvl w:val="0"/>
          <w:numId w:val="12"/>
        </w:numPr>
        <w:spacing w:before="240" w:after="240"/>
        <w:jc w:val="both"/>
      </w:pPr>
      <w:r w:rsidRPr="51D5800E">
        <w:rPr>
          <w:b/>
          <w:bCs/>
        </w:rPr>
        <w:t>Framework:</w:t>
      </w:r>
      <w:r w:rsidRPr="51D5800E">
        <w:t xml:space="preserve"> Flutter (Google UI Toolkit) for native performance on maps and camera modules.</w:t>
      </w:r>
    </w:p>
    <w:p w14:paraId="5E60FA31" w14:textId="76DBE14B" w:rsidR="00E54EE0" w:rsidRDefault="4D9E0530" w:rsidP="51D5800E">
      <w:pPr>
        <w:pStyle w:val="ListParagraph"/>
        <w:numPr>
          <w:ilvl w:val="0"/>
          <w:numId w:val="12"/>
        </w:numPr>
        <w:spacing w:before="240" w:after="240"/>
        <w:jc w:val="both"/>
      </w:pPr>
      <w:r w:rsidRPr="51D5800E">
        <w:rPr>
          <w:b/>
          <w:bCs/>
        </w:rPr>
        <w:t>State Management:</w:t>
      </w:r>
      <w:r w:rsidRPr="51D5800E">
        <w:t xml:space="preserve"> BLoC (Business Logic Component) or Riverpod.</w:t>
      </w:r>
    </w:p>
    <w:p w14:paraId="196E7AA4" w14:textId="7462EAE6" w:rsidR="00E54EE0" w:rsidRDefault="4D9E0530" w:rsidP="51D5800E">
      <w:pPr>
        <w:pStyle w:val="ListParagraph"/>
        <w:numPr>
          <w:ilvl w:val="0"/>
          <w:numId w:val="12"/>
        </w:numPr>
        <w:spacing w:before="240" w:after="240"/>
        <w:jc w:val="both"/>
      </w:pPr>
      <w:r w:rsidRPr="51D5800E">
        <w:rPr>
          <w:b/>
          <w:bCs/>
        </w:rPr>
        <w:t>Local Database (Offline Store):</w:t>
      </w:r>
      <w:r w:rsidRPr="51D5800E">
        <w:t xml:space="preserve"> Hive (NoSQL) or SQLite (Drift) for storing daily visit lists and form data securely.</w:t>
      </w:r>
    </w:p>
    <w:p w14:paraId="7E588785" w14:textId="1C83767C" w:rsidR="00E54EE0" w:rsidRDefault="4D9E0530" w:rsidP="51D5800E">
      <w:pPr>
        <w:pStyle w:val="ListParagraph"/>
        <w:numPr>
          <w:ilvl w:val="0"/>
          <w:numId w:val="12"/>
        </w:numPr>
        <w:spacing w:before="240" w:after="240"/>
        <w:jc w:val="both"/>
      </w:pPr>
      <w:r w:rsidRPr="51D5800E">
        <w:rPr>
          <w:b/>
          <w:bCs/>
        </w:rPr>
        <w:t>Maps Service:</w:t>
      </w:r>
      <w:r w:rsidRPr="51D5800E">
        <w:t xml:space="preserve"> Google Maps SDK / Mapbox (for route optimization).</w:t>
      </w:r>
    </w:p>
    <w:p w14:paraId="545BD396" w14:textId="4538E0BD" w:rsidR="00E54EE0" w:rsidRDefault="4D9E0530" w:rsidP="51D5800E">
      <w:pPr>
        <w:pStyle w:val="ListParagraph"/>
        <w:numPr>
          <w:ilvl w:val="0"/>
          <w:numId w:val="12"/>
        </w:numPr>
        <w:spacing w:before="240" w:after="240"/>
        <w:jc w:val="both"/>
      </w:pPr>
      <w:r w:rsidRPr="51D5800E">
        <w:rPr>
          <w:b/>
          <w:bCs/>
        </w:rPr>
        <w:t>Background Services:</w:t>
      </w:r>
      <w:r w:rsidRPr="51D5800E">
        <w:t xml:space="preserve"> WorkManager (Android) for syncing data when connectivity is restored.</w:t>
      </w:r>
    </w:p>
    <w:p w14:paraId="51A311CC" w14:textId="46FEEE90" w:rsidR="00E54EE0" w:rsidRDefault="4D9E0530" w:rsidP="51D5800E">
      <w:pPr>
        <w:pStyle w:val="ListParagraph"/>
        <w:numPr>
          <w:ilvl w:val="0"/>
          <w:numId w:val="12"/>
        </w:numPr>
        <w:spacing w:before="240" w:after="240"/>
        <w:jc w:val="both"/>
      </w:pPr>
      <w:r w:rsidRPr="51D5800E">
        <w:rPr>
          <w:b/>
          <w:bCs/>
        </w:rPr>
        <w:t>Analytics/Crashlytics:</w:t>
      </w:r>
      <w:r w:rsidRPr="51D5800E">
        <w:t xml:space="preserve"> Firebase.</w:t>
      </w:r>
    </w:p>
    <w:p w14:paraId="2BC2FEFC" w14:textId="785B4C74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1.2 Security Architecture (Financial Grade)</w:t>
      </w:r>
    </w:p>
    <w:p w14:paraId="1AE17251" w14:textId="0038727F" w:rsidR="00E54EE0" w:rsidRDefault="4D9E0530" w:rsidP="51D5800E">
      <w:pPr>
        <w:pStyle w:val="ListParagraph"/>
        <w:numPr>
          <w:ilvl w:val="0"/>
          <w:numId w:val="11"/>
        </w:numPr>
        <w:spacing w:before="240" w:after="240"/>
        <w:jc w:val="both"/>
      </w:pPr>
      <w:r w:rsidRPr="51D5800E">
        <w:rPr>
          <w:b/>
          <w:bCs/>
        </w:rPr>
        <w:t>Device Binding:</w:t>
      </w:r>
      <w:r w:rsidRPr="51D5800E">
        <w:t xml:space="preserve"> The app allows login </w:t>
      </w:r>
      <w:r w:rsidRPr="51D5800E">
        <w:rPr>
          <w:i/>
          <w:iCs/>
        </w:rPr>
        <w:t>only</w:t>
      </w:r>
      <w:r w:rsidRPr="51D5800E">
        <w:t xml:space="preserve"> from a registered IMEI/Device ID linked to the Agent ID in the "Tenant Master."</w:t>
      </w:r>
    </w:p>
    <w:p w14:paraId="1A6818D0" w14:textId="2CC81C76" w:rsidR="00E54EE0" w:rsidRDefault="4D9E0530" w:rsidP="51D5800E">
      <w:pPr>
        <w:pStyle w:val="ListParagraph"/>
        <w:numPr>
          <w:ilvl w:val="0"/>
          <w:numId w:val="11"/>
        </w:numPr>
        <w:spacing w:before="240" w:after="240"/>
        <w:jc w:val="both"/>
      </w:pPr>
      <w:r w:rsidRPr="51D5800E">
        <w:rPr>
          <w:b/>
          <w:bCs/>
        </w:rPr>
        <w:t>Root Detection:</w:t>
      </w:r>
      <w:r w:rsidRPr="51D5800E">
        <w:t xml:space="preserve"> App refuses to run on rooted/jailbroken devices to prevent location spoofing.</w:t>
      </w:r>
    </w:p>
    <w:p w14:paraId="26B42561" w14:textId="18AFFEEB" w:rsidR="00E54EE0" w:rsidRDefault="4D9E0530" w:rsidP="51D5800E">
      <w:pPr>
        <w:pStyle w:val="ListParagraph"/>
        <w:numPr>
          <w:ilvl w:val="0"/>
          <w:numId w:val="11"/>
        </w:numPr>
        <w:spacing w:before="240" w:after="240"/>
        <w:jc w:val="both"/>
      </w:pPr>
      <w:r w:rsidRPr="51D5800E">
        <w:rPr>
          <w:b/>
          <w:bCs/>
        </w:rPr>
        <w:t>SSL Pinning:</w:t>
      </w:r>
      <w:r w:rsidRPr="51D5800E">
        <w:t xml:space="preserve"> Prevents Man-in-the-Middle (MITM) attacks during API calls.</w:t>
      </w:r>
    </w:p>
    <w:p w14:paraId="48B88881" w14:textId="597A1741" w:rsidR="00E54EE0" w:rsidRDefault="4D9E0530" w:rsidP="51D5800E">
      <w:pPr>
        <w:pStyle w:val="ListParagraph"/>
        <w:numPr>
          <w:ilvl w:val="0"/>
          <w:numId w:val="11"/>
        </w:numPr>
        <w:spacing w:before="240" w:after="240"/>
        <w:jc w:val="both"/>
      </w:pPr>
      <w:r w:rsidRPr="51D5800E">
        <w:rPr>
          <w:b/>
          <w:bCs/>
        </w:rPr>
        <w:t>Data Encryption:</w:t>
      </w:r>
      <w:r w:rsidRPr="51D5800E">
        <w:t xml:space="preserve"> All local data (cached leads, collection receipts) is encrypted using AES-256.</w:t>
      </w:r>
    </w:p>
    <w:p w14:paraId="1286011E" w14:textId="47420DC2" w:rsidR="00E54EE0" w:rsidRDefault="4D9E0530" w:rsidP="51D5800E">
      <w:pPr>
        <w:pStyle w:val="ListParagraph"/>
        <w:numPr>
          <w:ilvl w:val="0"/>
          <w:numId w:val="11"/>
        </w:numPr>
        <w:spacing w:before="240" w:after="240"/>
        <w:jc w:val="both"/>
      </w:pPr>
      <w:r w:rsidRPr="51D5800E">
        <w:rPr>
          <w:b/>
          <w:bCs/>
        </w:rPr>
        <w:t>Privacy Guard:</w:t>
      </w:r>
      <w:r w:rsidRPr="51D5800E">
        <w:t xml:space="preserve"> Blocks screenshots/screen recording within the app.</w:t>
      </w:r>
    </w:p>
    <w:p w14:paraId="6A83FD9D" w14:textId="4DCDA5C0" w:rsidR="00E54EE0" w:rsidRDefault="00E54EE0" w:rsidP="51D5800E">
      <w:pPr>
        <w:jc w:val="both"/>
      </w:pPr>
    </w:p>
    <w:p w14:paraId="3A40F63A" w14:textId="58EA970C" w:rsidR="00E54EE0" w:rsidRDefault="00E54EE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</w:p>
    <w:p w14:paraId="5E7C6179" w14:textId="294E5527" w:rsidR="00E54EE0" w:rsidRDefault="001E57A4">
      <w:r>
        <w:br w:type="page"/>
      </w:r>
    </w:p>
    <w:p w14:paraId="29B4D378" w14:textId="648E890C" w:rsidR="00E54EE0" w:rsidRDefault="4D9E053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  <w:r w:rsidRPr="51D5800E"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  <w:lastRenderedPageBreak/>
        <w:t>2. Universal Modules (Common Features)</w:t>
      </w:r>
    </w:p>
    <w:p w14:paraId="4BBC9CCD" w14:textId="1EF06689" w:rsidR="00E54EE0" w:rsidRDefault="4D9E0530" w:rsidP="51D5800E">
      <w:pPr>
        <w:spacing w:before="240" w:after="240"/>
        <w:jc w:val="both"/>
      </w:pPr>
      <w:r w:rsidRPr="51D5800E">
        <w:t>These features are available to all roles (Field, Collection, Partner) upon login.</w:t>
      </w:r>
    </w:p>
    <w:p w14:paraId="0BB3CB56" w14:textId="6629E8FF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2.1 Authentication &amp; Attendance</w:t>
      </w:r>
    </w:p>
    <w:p w14:paraId="3E727798" w14:textId="31FBB48C" w:rsidR="00E54EE0" w:rsidRDefault="4D9E0530" w:rsidP="51D5800E">
      <w:pPr>
        <w:pStyle w:val="ListParagraph"/>
        <w:numPr>
          <w:ilvl w:val="0"/>
          <w:numId w:val="10"/>
        </w:numPr>
        <w:spacing w:before="240" w:after="240"/>
        <w:jc w:val="both"/>
      </w:pPr>
      <w:r w:rsidRPr="51D5800E">
        <w:rPr>
          <w:b/>
          <w:bCs/>
        </w:rPr>
        <w:t>Login:</w:t>
      </w:r>
      <w:r w:rsidRPr="51D5800E">
        <w:t xml:space="preserve"> Mobile Number + OTP + MPIN.</w:t>
      </w:r>
    </w:p>
    <w:p w14:paraId="12964882" w14:textId="164600EE" w:rsidR="00E54EE0" w:rsidRDefault="4D9E0530" w:rsidP="51D5800E">
      <w:pPr>
        <w:pStyle w:val="ListParagraph"/>
        <w:numPr>
          <w:ilvl w:val="0"/>
          <w:numId w:val="10"/>
        </w:numPr>
        <w:spacing w:before="240" w:after="240"/>
        <w:jc w:val="both"/>
      </w:pPr>
      <w:r w:rsidRPr="51D5800E">
        <w:rPr>
          <w:b/>
          <w:bCs/>
        </w:rPr>
        <w:t>Selfie Attendance:</w:t>
      </w:r>
      <w:r w:rsidRPr="51D5800E">
        <w:t xml:space="preserve"> Agent must take a geo-tagged selfie to "Punch In."</w:t>
      </w:r>
    </w:p>
    <w:p w14:paraId="4A4382E1" w14:textId="6544E52D" w:rsidR="00E54EE0" w:rsidRDefault="4D9E0530" w:rsidP="51D5800E">
      <w:pPr>
        <w:pStyle w:val="ListParagraph"/>
        <w:numPr>
          <w:ilvl w:val="1"/>
          <w:numId w:val="10"/>
        </w:numPr>
        <w:spacing w:before="240" w:after="240"/>
        <w:jc w:val="both"/>
      </w:pPr>
      <w:r w:rsidRPr="51D5800E">
        <w:rPr>
          <w:i/>
          <w:iCs/>
        </w:rPr>
        <w:t>Tech Logic:</w:t>
      </w:r>
      <w:r w:rsidRPr="51D5800E">
        <w:t xml:space="preserve"> Compare Device Lat/Long with Branch Lat/Long (Geo-fencing). If distance &gt; 500m, reject punch-in (configurable in Master).</w:t>
      </w:r>
    </w:p>
    <w:p w14:paraId="384F46BF" w14:textId="06538A16" w:rsidR="00E54EE0" w:rsidRDefault="4D9E0530" w:rsidP="51D5800E">
      <w:pPr>
        <w:pStyle w:val="ListParagraph"/>
        <w:numPr>
          <w:ilvl w:val="0"/>
          <w:numId w:val="10"/>
        </w:numPr>
        <w:spacing w:before="240" w:after="240"/>
        <w:jc w:val="both"/>
      </w:pPr>
      <w:r w:rsidRPr="51D5800E">
        <w:rPr>
          <w:b/>
          <w:bCs/>
        </w:rPr>
        <w:t>Dashboard:</w:t>
      </w:r>
      <w:r w:rsidRPr="51D5800E">
        <w:t xml:space="preserve"> Dynamic widgets based on Role Type (defined in User_Master).</w:t>
      </w:r>
    </w:p>
    <w:p w14:paraId="00757407" w14:textId="07CE6AF8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2.2 Offline Sync Engine</w:t>
      </w:r>
    </w:p>
    <w:p w14:paraId="124D88BD" w14:textId="57687A1C" w:rsidR="00E54EE0" w:rsidRDefault="4D9E0530" w:rsidP="51D5800E">
      <w:pPr>
        <w:pStyle w:val="ListParagraph"/>
        <w:numPr>
          <w:ilvl w:val="0"/>
          <w:numId w:val="9"/>
        </w:numPr>
        <w:spacing w:before="240" w:after="240"/>
        <w:jc w:val="both"/>
        <w:rPr>
          <w:b/>
          <w:bCs/>
        </w:rPr>
      </w:pPr>
      <w:r w:rsidRPr="51D5800E">
        <w:rPr>
          <w:b/>
          <w:bCs/>
        </w:rPr>
        <w:t>Mechanism:</w:t>
      </w:r>
    </w:p>
    <w:p w14:paraId="02FE45E4" w14:textId="49136390" w:rsidR="00E54EE0" w:rsidRDefault="4D9E0530" w:rsidP="51D5800E">
      <w:pPr>
        <w:pStyle w:val="ListParagraph"/>
        <w:numPr>
          <w:ilvl w:val="1"/>
          <w:numId w:val="9"/>
        </w:numPr>
        <w:spacing w:before="240" w:after="240"/>
        <w:jc w:val="both"/>
      </w:pPr>
      <w:r w:rsidRPr="51D5800E">
        <w:rPr>
          <w:b/>
          <w:bCs/>
        </w:rPr>
        <w:t>Fetch:</w:t>
      </w:r>
      <w:r w:rsidRPr="51D5800E">
        <w:t xml:space="preserve"> On "Punch In," the app fetches the day’s "Task List" (Leads/Visits) and stores it locally.</w:t>
      </w:r>
    </w:p>
    <w:p w14:paraId="2DCBB90C" w14:textId="65ED078B" w:rsidR="00E54EE0" w:rsidRDefault="4D9E0530" w:rsidP="51D5800E">
      <w:pPr>
        <w:pStyle w:val="ListParagraph"/>
        <w:numPr>
          <w:ilvl w:val="1"/>
          <w:numId w:val="9"/>
        </w:numPr>
        <w:spacing w:before="240" w:after="240"/>
        <w:jc w:val="both"/>
      </w:pPr>
      <w:r w:rsidRPr="51D5800E">
        <w:rPr>
          <w:b/>
          <w:bCs/>
        </w:rPr>
        <w:t>Queue:</w:t>
      </w:r>
      <w:r w:rsidRPr="51D5800E">
        <w:t xml:space="preserve"> Actions (Form fills, Photos) are saved to a local SyncQueue.</w:t>
      </w:r>
    </w:p>
    <w:p w14:paraId="087F910F" w14:textId="5D602319" w:rsidR="00E54EE0" w:rsidRDefault="4D9E0530" w:rsidP="51D5800E">
      <w:pPr>
        <w:pStyle w:val="ListParagraph"/>
        <w:numPr>
          <w:ilvl w:val="1"/>
          <w:numId w:val="9"/>
        </w:numPr>
        <w:spacing w:before="240" w:after="240"/>
        <w:jc w:val="both"/>
      </w:pPr>
      <w:r w:rsidRPr="51D5800E">
        <w:rPr>
          <w:b/>
          <w:bCs/>
        </w:rPr>
        <w:t>Sync:</w:t>
      </w:r>
      <w:r w:rsidRPr="51D5800E">
        <w:t xml:space="preserve"> A background worker pings the server every 15 minutes. If Connectivity == True, it pushes the SyncQueue.</w:t>
      </w:r>
    </w:p>
    <w:p w14:paraId="3C36F4F8" w14:textId="0CDF97DB" w:rsidR="00E54EE0" w:rsidRDefault="00E54EE0" w:rsidP="51D5800E">
      <w:pPr>
        <w:jc w:val="both"/>
      </w:pPr>
    </w:p>
    <w:p w14:paraId="62FF0F49" w14:textId="01F150A5" w:rsidR="00E54EE0" w:rsidRDefault="00E54EE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</w:p>
    <w:p w14:paraId="29236D95" w14:textId="0905A5FC" w:rsidR="00E54EE0" w:rsidRDefault="001E57A4">
      <w:r>
        <w:br w:type="page"/>
      </w:r>
    </w:p>
    <w:p w14:paraId="19535053" w14:textId="3133D333" w:rsidR="00E54EE0" w:rsidRDefault="4D9E053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  <w:r w:rsidRPr="51D5800E"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  <w:lastRenderedPageBreak/>
        <w:t>3. Module A: Field Investigation (FI) &amp; Verification App</w:t>
      </w:r>
    </w:p>
    <w:p w14:paraId="63F1F6BE" w14:textId="79034FF2" w:rsidR="00E54EE0" w:rsidRDefault="4D9E0530" w:rsidP="51D5800E">
      <w:pPr>
        <w:spacing w:before="240" w:after="240"/>
        <w:jc w:val="both"/>
      </w:pPr>
      <w:r w:rsidRPr="51D5800E">
        <w:rPr>
          <w:b/>
          <w:bCs/>
        </w:rPr>
        <w:t>User:</w:t>
      </w:r>
      <w:r w:rsidRPr="51D5800E">
        <w:t xml:space="preserve"> Field Verification Officer (FOS) </w:t>
      </w:r>
      <w:r w:rsidRPr="51D5800E">
        <w:rPr>
          <w:b/>
          <w:bCs/>
        </w:rPr>
        <w:t>Purpose:</w:t>
      </w:r>
      <w:r w:rsidRPr="51D5800E">
        <w:t xml:space="preserve"> Verify Residence (CPV), Business, and Documents.</w:t>
      </w:r>
    </w:p>
    <w:p w14:paraId="50058AE1" w14:textId="6DD1D856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3.1 Workflow Features</w:t>
      </w:r>
    </w:p>
    <w:p w14:paraId="36A638B1" w14:textId="64137EDA" w:rsidR="00E54EE0" w:rsidRDefault="4D9E0530" w:rsidP="51D5800E">
      <w:pPr>
        <w:pStyle w:val="ListParagraph"/>
        <w:numPr>
          <w:ilvl w:val="0"/>
          <w:numId w:val="8"/>
        </w:numPr>
        <w:spacing w:before="240" w:after="240"/>
        <w:jc w:val="both"/>
      </w:pPr>
      <w:r w:rsidRPr="51D5800E">
        <w:rPr>
          <w:b/>
          <w:bCs/>
        </w:rPr>
        <w:t>Task Bucket:</w:t>
      </w:r>
      <w:r w:rsidRPr="51D5800E">
        <w:t xml:space="preserve"> List of assigned verifications. Sort by: Distance, Priority, Pincode.</w:t>
      </w:r>
    </w:p>
    <w:p w14:paraId="459E299B" w14:textId="09159811" w:rsidR="00E54EE0" w:rsidRDefault="4D9E0530" w:rsidP="51D5800E">
      <w:pPr>
        <w:pStyle w:val="ListParagraph"/>
        <w:numPr>
          <w:ilvl w:val="0"/>
          <w:numId w:val="8"/>
        </w:numPr>
        <w:spacing w:before="240" w:after="240"/>
        <w:jc w:val="both"/>
      </w:pPr>
      <w:r w:rsidRPr="51D5800E">
        <w:rPr>
          <w:b/>
          <w:bCs/>
        </w:rPr>
        <w:t>Smart Routing:</w:t>
      </w:r>
      <w:r w:rsidRPr="51D5800E">
        <w:t xml:space="preserve"> Google Directions API to plot the most efficient route for 10-15 visits.</w:t>
      </w:r>
    </w:p>
    <w:p w14:paraId="4DD3C003" w14:textId="64B33E1E" w:rsidR="00E54EE0" w:rsidRDefault="4D9E0530" w:rsidP="51D5800E">
      <w:pPr>
        <w:pStyle w:val="ListParagraph"/>
        <w:numPr>
          <w:ilvl w:val="0"/>
          <w:numId w:val="8"/>
        </w:numPr>
        <w:spacing w:before="240" w:after="240"/>
        <w:jc w:val="both"/>
        <w:rPr>
          <w:b/>
          <w:bCs/>
        </w:rPr>
      </w:pPr>
      <w:r w:rsidRPr="51D5800E">
        <w:rPr>
          <w:b/>
          <w:bCs/>
        </w:rPr>
        <w:t>Digital Verification Form (Dynamic):</w:t>
      </w:r>
    </w:p>
    <w:p w14:paraId="47944132" w14:textId="41ECF813" w:rsidR="00E54EE0" w:rsidRDefault="4D9E0530" w:rsidP="51D5800E">
      <w:pPr>
        <w:pStyle w:val="ListParagraph"/>
        <w:numPr>
          <w:ilvl w:val="1"/>
          <w:numId w:val="8"/>
        </w:numPr>
        <w:spacing w:before="240" w:after="240"/>
        <w:jc w:val="both"/>
      </w:pPr>
      <w:r w:rsidRPr="51D5800E">
        <w:t>Forms are rendered via JSON received from the server (Server-Driven UI).</w:t>
      </w:r>
    </w:p>
    <w:p w14:paraId="5DA1336D" w14:textId="26AA2EF6" w:rsidR="00E54EE0" w:rsidRDefault="4D9E0530" w:rsidP="51D5800E">
      <w:pPr>
        <w:pStyle w:val="ListParagraph"/>
        <w:numPr>
          <w:ilvl w:val="1"/>
          <w:numId w:val="8"/>
        </w:numPr>
        <w:spacing w:before="240" w:after="240"/>
        <w:jc w:val="both"/>
      </w:pPr>
      <w:r w:rsidRPr="51D5800E">
        <w:rPr>
          <w:i/>
          <w:iCs/>
        </w:rPr>
        <w:t>Fields:</w:t>
      </w:r>
      <w:r w:rsidRPr="51D5800E">
        <w:t xml:space="preserve"> Neighbor Check, Standard of Living (TV/Fridge presence), House Ownership status.</w:t>
      </w:r>
    </w:p>
    <w:p w14:paraId="0B9750E6" w14:textId="0C7E6F34" w:rsidR="00E54EE0" w:rsidRDefault="4D9E0530" w:rsidP="51D5800E">
      <w:pPr>
        <w:pStyle w:val="ListParagraph"/>
        <w:numPr>
          <w:ilvl w:val="0"/>
          <w:numId w:val="8"/>
        </w:numPr>
        <w:spacing w:before="240" w:after="240"/>
        <w:jc w:val="both"/>
        <w:rPr>
          <w:b/>
          <w:bCs/>
        </w:rPr>
      </w:pPr>
      <w:r w:rsidRPr="51D5800E">
        <w:rPr>
          <w:b/>
          <w:bCs/>
        </w:rPr>
        <w:t>Geo-Tagging &amp; Media:</w:t>
      </w:r>
    </w:p>
    <w:p w14:paraId="1D0F5BA4" w14:textId="35621B28" w:rsidR="00E54EE0" w:rsidRDefault="4D9E0530" w:rsidP="51D5800E">
      <w:pPr>
        <w:pStyle w:val="ListParagraph"/>
        <w:numPr>
          <w:ilvl w:val="1"/>
          <w:numId w:val="8"/>
        </w:numPr>
        <w:spacing w:before="240" w:after="240"/>
        <w:jc w:val="both"/>
      </w:pPr>
      <w:r w:rsidRPr="51D5800E">
        <w:rPr>
          <w:b/>
          <w:bCs/>
        </w:rPr>
        <w:t>Camera Lock:</w:t>
      </w:r>
      <w:r w:rsidRPr="51D5800E">
        <w:t xml:space="preserve"> User </w:t>
      </w:r>
      <w:r w:rsidRPr="51D5800E">
        <w:rPr>
          <w:i/>
          <w:iCs/>
        </w:rPr>
        <w:t>cannot</w:t>
      </w:r>
      <w:r w:rsidRPr="51D5800E">
        <w:t xml:space="preserve"> upload from the gallery. Must capture live photo.</w:t>
      </w:r>
    </w:p>
    <w:p w14:paraId="2ED9FDE2" w14:textId="17586455" w:rsidR="00E54EE0" w:rsidRDefault="4D9E0530" w:rsidP="51D5800E">
      <w:pPr>
        <w:pStyle w:val="ListParagraph"/>
        <w:numPr>
          <w:ilvl w:val="1"/>
          <w:numId w:val="8"/>
        </w:numPr>
        <w:spacing w:before="240" w:after="240"/>
        <w:jc w:val="both"/>
      </w:pPr>
      <w:r w:rsidRPr="51D5800E">
        <w:rPr>
          <w:b/>
          <w:bCs/>
        </w:rPr>
        <w:t>Watermarking:</w:t>
      </w:r>
      <w:r w:rsidRPr="51D5800E">
        <w:t xml:space="preserve"> App automatically overlays Lat, Long, Date-Time, and Case ID on the image.</w:t>
      </w:r>
    </w:p>
    <w:p w14:paraId="72662760" w14:textId="2633D339" w:rsidR="00E54EE0" w:rsidRDefault="4D9E0530" w:rsidP="51D5800E">
      <w:pPr>
        <w:pStyle w:val="ListParagraph"/>
        <w:numPr>
          <w:ilvl w:val="1"/>
          <w:numId w:val="8"/>
        </w:numPr>
        <w:spacing w:before="240" w:after="240"/>
        <w:jc w:val="both"/>
      </w:pPr>
      <w:r w:rsidRPr="51D5800E">
        <w:rPr>
          <w:b/>
          <w:bCs/>
        </w:rPr>
        <w:t>Liveness Check:</w:t>
      </w:r>
      <w:r w:rsidRPr="51D5800E">
        <w:t xml:space="preserve"> AI integration to ensure the agent is photographing a real building, not a photo of a screen.</w:t>
      </w:r>
    </w:p>
    <w:p w14:paraId="4D5B32E7" w14:textId="18D9AD67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3.2 Technical Constraint Implementation</w:t>
      </w:r>
    </w:p>
    <w:p w14:paraId="14F50420" w14:textId="5A17F9E2" w:rsidR="00E54EE0" w:rsidRDefault="4D9E0530" w:rsidP="51D5800E">
      <w:pPr>
        <w:pStyle w:val="ListParagraph"/>
        <w:numPr>
          <w:ilvl w:val="0"/>
          <w:numId w:val="7"/>
        </w:numPr>
        <w:spacing w:before="240" w:after="240"/>
        <w:jc w:val="both"/>
      </w:pPr>
      <w:r w:rsidRPr="51D5800E">
        <w:rPr>
          <w:b/>
          <w:bCs/>
        </w:rPr>
        <w:t>Geo-Fencing Validation:</w:t>
      </w:r>
      <w:r w:rsidRPr="51D5800E">
        <w:t xml:space="preserve"> The "Submit" button is disabled unless the device GPS is within 50 meters of the provided address coordinates.</w:t>
      </w:r>
    </w:p>
    <w:p w14:paraId="5B99EB53" w14:textId="5266B0A8" w:rsidR="00E54EE0" w:rsidRDefault="00E54EE0" w:rsidP="51D5800E">
      <w:pPr>
        <w:jc w:val="both"/>
      </w:pPr>
    </w:p>
    <w:p w14:paraId="13D2ACF1" w14:textId="56500C35" w:rsidR="00E54EE0" w:rsidRDefault="00E54EE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</w:p>
    <w:p w14:paraId="643DB743" w14:textId="6A661867" w:rsidR="00E54EE0" w:rsidRDefault="001E57A4">
      <w:r>
        <w:br w:type="page"/>
      </w:r>
    </w:p>
    <w:p w14:paraId="274224CB" w14:textId="5F00E6FB" w:rsidR="00E54EE0" w:rsidRDefault="4D9E053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  <w:r w:rsidRPr="51D5800E"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  <w:lastRenderedPageBreak/>
        <w:t>4. Module B: Collections &amp; Recovery App</w:t>
      </w:r>
    </w:p>
    <w:p w14:paraId="346C4A44" w14:textId="0B420E5C" w:rsidR="00E54EE0" w:rsidRDefault="4D9E0530" w:rsidP="51D5800E">
      <w:pPr>
        <w:spacing w:before="240" w:after="240"/>
        <w:jc w:val="both"/>
      </w:pPr>
      <w:r w:rsidRPr="51D5800E">
        <w:rPr>
          <w:b/>
          <w:bCs/>
        </w:rPr>
        <w:t>User:</w:t>
      </w:r>
      <w:r w:rsidRPr="51D5800E">
        <w:t xml:space="preserve"> Collection Agent </w:t>
      </w:r>
      <w:r w:rsidRPr="51D5800E">
        <w:rPr>
          <w:b/>
          <w:bCs/>
        </w:rPr>
        <w:t>Purpose:</w:t>
      </w:r>
      <w:r w:rsidRPr="51D5800E">
        <w:t xml:space="preserve"> Collect EMI, Issue Receipts, Repossess Assets.</w:t>
      </w:r>
    </w:p>
    <w:p w14:paraId="7BE573E9" w14:textId="3392FA5A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4.1 Workflow Features</w:t>
      </w:r>
    </w:p>
    <w:p w14:paraId="2A0A4936" w14:textId="7F46A1F4" w:rsidR="00E54EE0" w:rsidRDefault="4D9E0530" w:rsidP="51D5800E">
      <w:pPr>
        <w:pStyle w:val="ListParagraph"/>
        <w:numPr>
          <w:ilvl w:val="0"/>
          <w:numId w:val="6"/>
        </w:numPr>
        <w:spacing w:before="240" w:after="240"/>
        <w:jc w:val="both"/>
      </w:pPr>
      <w:r w:rsidRPr="51D5800E">
        <w:rPr>
          <w:b/>
          <w:bCs/>
        </w:rPr>
        <w:t>Delinquency List (Bucket Wise):</w:t>
      </w:r>
      <w:r w:rsidRPr="51D5800E">
        <w:t xml:space="preserve"> View borrowers in SMA-0, SMA-1, SMA-2, NPA.</w:t>
      </w:r>
    </w:p>
    <w:p w14:paraId="28AED5C2" w14:textId="42FD5888" w:rsidR="00E54EE0" w:rsidRDefault="4D9E0530" w:rsidP="51D5800E">
      <w:pPr>
        <w:pStyle w:val="ListParagraph"/>
        <w:numPr>
          <w:ilvl w:val="0"/>
          <w:numId w:val="6"/>
        </w:numPr>
        <w:spacing w:before="240" w:after="240"/>
        <w:jc w:val="both"/>
        <w:rPr>
          <w:b/>
          <w:bCs/>
        </w:rPr>
      </w:pPr>
      <w:r w:rsidRPr="51D5800E">
        <w:rPr>
          <w:b/>
          <w:bCs/>
        </w:rPr>
        <w:t>PTP (Promise to Pay) Logging:</w:t>
      </w:r>
    </w:p>
    <w:p w14:paraId="0A45C346" w14:textId="41170484" w:rsidR="00E54EE0" w:rsidRDefault="4D9E0530" w:rsidP="51D5800E">
      <w:pPr>
        <w:pStyle w:val="ListParagraph"/>
        <w:numPr>
          <w:ilvl w:val="1"/>
          <w:numId w:val="6"/>
        </w:numPr>
        <w:spacing w:before="240" w:after="240"/>
        <w:jc w:val="both"/>
      </w:pPr>
      <w:r w:rsidRPr="51D5800E">
        <w:t>Interface to select a future date and amount.</w:t>
      </w:r>
    </w:p>
    <w:p w14:paraId="6204A6FB" w14:textId="00F3DEA6" w:rsidR="00E54EE0" w:rsidRDefault="4D9E0530" w:rsidP="51D5800E">
      <w:pPr>
        <w:pStyle w:val="ListParagraph"/>
        <w:numPr>
          <w:ilvl w:val="1"/>
          <w:numId w:val="6"/>
        </w:numPr>
        <w:spacing w:before="240" w:after="240"/>
        <w:jc w:val="both"/>
      </w:pPr>
      <w:r w:rsidRPr="51D5800E">
        <w:t>API updates the LMS Collection_Activity_Log.</w:t>
      </w:r>
    </w:p>
    <w:p w14:paraId="470E3495" w14:textId="357CF8B5" w:rsidR="00E54EE0" w:rsidRDefault="4D9E0530" w:rsidP="51D5800E">
      <w:pPr>
        <w:pStyle w:val="ListParagraph"/>
        <w:numPr>
          <w:ilvl w:val="0"/>
          <w:numId w:val="6"/>
        </w:numPr>
        <w:spacing w:before="240" w:after="240"/>
        <w:jc w:val="both"/>
        <w:rPr>
          <w:b/>
          <w:bCs/>
        </w:rPr>
      </w:pPr>
      <w:r w:rsidRPr="51D5800E">
        <w:rPr>
          <w:b/>
          <w:bCs/>
        </w:rPr>
        <w:t>Payment Collection:</w:t>
      </w:r>
    </w:p>
    <w:p w14:paraId="0360B864" w14:textId="1B389BCB" w:rsidR="00E54EE0" w:rsidRDefault="4D9E0530" w:rsidP="51D5800E">
      <w:pPr>
        <w:pStyle w:val="ListParagraph"/>
        <w:numPr>
          <w:ilvl w:val="1"/>
          <w:numId w:val="6"/>
        </w:numPr>
        <w:spacing w:before="240" w:after="240"/>
        <w:jc w:val="both"/>
      </w:pPr>
      <w:r w:rsidRPr="51D5800E">
        <w:rPr>
          <w:b/>
          <w:bCs/>
        </w:rPr>
        <w:t>Dynamic QR Code:</w:t>
      </w:r>
      <w:r w:rsidRPr="51D5800E">
        <w:t xml:space="preserve"> App generates a UPI QR code specific to the Loan Account + Overdue Amount.</w:t>
      </w:r>
    </w:p>
    <w:p w14:paraId="0D921C44" w14:textId="1A1599CB" w:rsidR="00E54EE0" w:rsidRDefault="4D9E0530" w:rsidP="51D5800E">
      <w:pPr>
        <w:pStyle w:val="ListParagraph"/>
        <w:numPr>
          <w:ilvl w:val="1"/>
          <w:numId w:val="6"/>
        </w:numPr>
        <w:spacing w:before="240" w:after="240"/>
        <w:jc w:val="both"/>
      </w:pPr>
      <w:r w:rsidRPr="51D5800E">
        <w:rPr>
          <w:b/>
          <w:bCs/>
        </w:rPr>
        <w:t>Bluetooth Printing:</w:t>
      </w:r>
      <w:r w:rsidRPr="51D5800E">
        <w:t xml:space="preserve"> Integration with thermal printers to print physical receipts for cash collection.</w:t>
      </w:r>
    </w:p>
    <w:p w14:paraId="2F6AE944" w14:textId="66B6A84A" w:rsidR="00E54EE0" w:rsidRDefault="4D9E0530" w:rsidP="51D5800E">
      <w:pPr>
        <w:pStyle w:val="ListParagraph"/>
        <w:numPr>
          <w:ilvl w:val="1"/>
          <w:numId w:val="6"/>
        </w:numPr>
        <w:spacing w:before="240" w:after="240"/>
        <w:jc w:val="both"/>
      </w:pPr>
      <w:r w:rsidRPr="51D5800E">
        <w:rPr>
          <w:b/>
          <w:bCs/>
        </w:rPr>
        <w:t>Digital Receipt:</w:t>
      </w:r>
      <w:r w:rsidRPr="51D5800E">
        <w:t xml:space="preserve"> SMS/WhatsApp API trigger immediately upon transaction success.</w:t>
      </w:r>
    </w:p>
    <w:p w14:paraId="4BCC29DC" w14:textId="16C3D44C" w:rsidR="00E54EE0" w:rsidRDefault="4D9E0530" w:rsidP="51D5800E">
      <w:pPr>
        <w:pStyle w:val="ListParagraph"/>
        <w:numPr>
          <w:ilvl w:val="0"/>
          <w:numId w:val="6"/>
        </w:numPr>
        <w:spacing w:before="240" w:after="240"/>
        <w:jc w:val="both"/>
        <w:rPr>
          <w:b/>
          <w:bCs/>
        </w:rPr>
      </w:pPr>
      <w:r w:rsidRPr="51D5800E">
        <w:rPr>
          <w:b/>
          <w:bCs/>
        </w:rPr>
        <w:t>Visit Recording (Voice):</w:t>
      </w:r>
    </w:p>
    <w:p w14:paraId="01B952DF" w14:textId="23342C5F" w:rsidR="00E54EE0" w:rsidRDefault="4D9E0530" w:rsidP="51D5800E">
      <w:pPr>
        <w:pStyle w:val="ListParagraph"/>
        <w:numPr>
          <w:ilvl w:val="1"/>
          <w:numId w:val="6"/>
        </w:numPr>
        <w:spacing w:before="240" w:after="240"/>
        <w:jc w:val="both"/>
      </w:pPr>
      <w:r w:rsidRPr="51D5800E">
        <w:t>Audio recording of the interaction (consent-based) uploaded to the server for audit trails.</w:t>
      </w:r>
    </w:p>
    <w:p w14:paraId="70C79E1D" w14:textId="73A72F3E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4.2 "Repo" (Repossession) Kit</w:t>
      </w:r>
    </w:p>
    <w:p w14:paraId="15A86864" w14:textId="6A191038" w:rsidR="00E54EE0" w:rsidRDefault="4D9E0530" w:rsidP="51D5800E">
      <w:pPr>
        <w:pStyle w:val="ListParagraph"/>
        <w:numPr>
          <w:ilvl w:val="0"/>
          <w:numId w:val="5"/>
        </w:numPr>
        <w:spacing w:before="240" w:after="240"/>
        <w:jc w:val="both"/>
      </w:pPr>
      <w:r w:rsidRPr="51D5800E">
        <w:rPr>
          <w:b/>
          <w:bCs/>
        </w:rPr>
        <w:t>Vehicle Search:</w:t>
      </w:r>
      <w:r w:rsidRPr="51D5800E">
        <w:t xml:space="preserve"> OCR Scanner in the app. Agent points camera at license plate; app checks against "Repo List" database locally.</w:t>
      </w:r>
    </w:p>
    <w:p w14:paraId="2CEEA292" w14:textId="78AE26AB" w:rsidR="00E54EE0" w:rsidRDefault="4D9E0530" w:rsidP="51D5800E">
      <w:pPr>
        <w:pStyle w:val="ListParagraph"/>
        <w:numPr>
          <w:ilvl w:val="0"/>
          <w:numId w:val="5"/>
        </w:numPr>
        <w:spacing w:before="240" w:after="240"/>
        <w:jc w:val="both"/>
      </w:pPr>
      <w:r w:rsidRPr="51D5800E">
        <w:rPr>
          <w:b/>
          <w:bCs/>
        </w:rPr>
        <w:t>Yard Entry:</w:t>
      </w:r>
      <w:r w:rsidRPr="51D5800E">
        <w:t xml:space="preserve"> Form to log vehicle condition, odometer reading, and inventory upon seizing assets.</w:t>
      </w:r>
    </w:p>
    <w:p w14:paraId="16970691" w14:textId="397822AF" w:rsidR="00E54EE0" w:rsidRDefault="00E54EE0" w:rsidP="51D5800E">
      <w:pPr>
        <w:jc w:val="both"/>
      </w:pPr>
    </w:p>
    <w:p w14:paraId="3BBB5661" w14:textId="27A3C602" w:rsidR="00E54EE0" w:rsidRDefault="4D9E053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  <w:r w:rsidRPr="51D5800E"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  <w:t>5. Module C: Channel Partner (DSA/Connector) App</w:t>
      </w:r>
    </w:p>
    <w:p w14:paraId="2D2DFD3A" w14:textId="490A951E" w:rsidR="00E54EE0" w:rsidRDefault="4D9E0530" w:rsidP="51D5800E">
      <w:pPr>
        <w:spacing w:before="240" w:after="240"/>
        <w:jc w:val="both"/>
      </w:pPr>
      <w:r w:rsidRPr="51D5800E">
        <w:rPr>
          <w:b/>
          <w:bCs/>
        </w:rPr>
        <w:t>User:</w:t>
      </w:r>
      <w:r w:rsidRPr="51D5800E">
        <w:t xml:space="preserve"> Direct Selling Agents, Car Dealers, Builders. </w:t>
      </w:r>
      <w:r w:rsidRPr="51D5800E">
        <w:rPr>
          <w:b/>
          <w:bCs/>
        </w:rPr>
        <w:t>Purpose:</w:t>
      </w:r>
      <w:r w:rsidRPr="51D5800E">
        <w:t xml:space="preserve"> Lead Generation and Status Tracking.</w:t>
      </w:r>
    </w:p>
    <w:p w14:paraId="495F8894" w14:textId="6F43D476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5.1 Workflow Features</w:t>
      </w:r>
    </w:p>
    <w:p w14:paraId="7AB03610" w14:textId="1091FCF6" w:rsidR="00E54EE0" w:rsidRDefault="4D9E0530" w:rsidP="51D5800E">
      <w:pPr>
        <w:pStyle w:val="ListParagraph"/>
        <w:numPr>
          <w:ilvl w:val="0"/>
          <w:numId w:val="4"/>
        </w:numPr>
        <w:spacing w:before="240" w:after="240"/>
        <w:jc w:val="both"/>
        <w:rPr>
          <w:b/>
          <w:bCs/>
        </w:rPr>
      </w:pPr>
      <w:r w:rsidRPr="51D5800E">
        <w:rPr>
          <w:b/>
          <w:bCs/>
        </w:rPr>
        <w:t>Lead Creation (OCR Assisted):</w:t>
      </w:r>
    </w:p>
    <w:p w14:paraId="644DC9ED" w14:textId="2458F2BF" w:rsidR="00E54EE0" w:rsidRDefault="4D9E0530" w:rsidP="51D5800E">
      <w:pPr>
        <w:pStyle w:val="ListParagraph"/>
        <w:numPr>
          <w:ilvl w:val="1"/>
          <w:numId w:val="4"/>
        </w:numPr>
        <w:spacing w:before="240" w:after="240"/>
        <w:jc w:val="both"/>
      </w:pPr>
      <w:r w:rsidRPr="51D5800E">
        <w:t>Scan PAN/Aadhaar -&gt; Auto-populate Name, DOB, Address.</w:t>
      </w:r>
    </w:p>
    <w:p w14:paraId="123B10A0" w14:textId="22CC6BD3" w:rsidR="00E54EE0" w:rsidRDefault="4D9E0530" w:rsidP="51D5800E">
      <w:pPr>
        <w:pStyle w:val="ListParagraph"/>
        <w:numPr>
          <w:ilvl w:val="1"/>
          <w:numId w:val="4"/>
        </w:numPr>
        <w:spacing w:before="240" w:after="240"/>
        <w:jc w:val="both"/>
      </w:pPr>
      <w:r w:rsidRPr="51D5800E">
        <w:lastRenderedPageBreak/>
        <w:t>Select Product (Personal/Business Loan) -&gt; API fetches eligibility from Product_Master.</w:t>
      </w:r>
    </w:p>
    <w:p w14:paraId="1A5AB6D6" w14:textId="5A991AE7" w:rsidR="00E54EE0" w:rsidRDefault="4D9E0530" w:rsidP="51D5800E">
      <w:pPr>
        <w:pStyle w:val="ListParagraph"/>
        <w:numPr>
          <w:ilvl w:val="0"/>
          <w:numId w:val="4"/>
        </w:numPr>
        <w:spacing w:before="240" w:after="240"/>
        <w:jc w:val="both"/>
        <w:rPr>
          <w:b/>
          <w:bCs/>
        </w:rPr>
      </w:pPr>
      <w:r w:rsidRPr="51D5800E">
        <w:rPr>
          <w:b/>
          <w:bCs/>
        </w:rPr>
        <w:t>Status Tracker:</w:t>
      </w:r>
    </w:p>
    <w:p w14:paraId="0FE92D36" w14:textId="0BC9CF56" w:rsidR="00E54EE0" w:rsidRDefault="4D9E0530" w:rsidP="51D5800E">
      <w:pPr>
        <w:pStyle w:val="ListParagraph"/>
        <w:numPr>
          <w:ilvl w:val="1"/>
          <w:numId w:val="4"/>
        </w:numPr>
        <w:spacing w:before="240" w:after="240"/>
        <w:jc w:val="both"/>
      </w:pPr>
      <w:r w:rsidRPr="51D5800E">
        <w:t>Real-time view: Login -&gt; Credit Ops -&gt; Sanction -&gt; Disbursal.</w:t>
      </w:r>
    </w:p>
    <w:p w14:paraId="04E52BF6" w14:textId="5893823F" w:rsidR="00E54EE0" w:rsidRDefault="4D9E0530" w:rsidP="51D5800E">
      <w:pPr>
        <w:pStyle w:val="ListParagraph"/>
        <w:numPr>
          <w:ilvl w:val="1"/>
          <w:numId w:val="4"/>
        </w:numPr>
        <w:spacing w:before="240" w:after="240"/>
        <w:jc w:val="both"/>
      </w:pPr>
      <w:r w:rsidRPr="51D5800E">
        <w:t>Notification triggers when a query is raised (e.g., "Upload clearer Bank Statement").</w:t>
      </w:r>
    </w:p>
    <w:p w14:paraId="339F321E" w14:textId="5AB49AD8" w:rsidR="00E54EE0" w:rsidRDefault="4D9E0530" w:rsidP="51D5800E">
      <w:pPr>
        <w:pStyle w:val="ListParagraph"/>
        <w:numPr>
          <w:ilvl w:val="0"/>
          <w:numId w:val="4"/>
        </w:numPr>
        <w:spacing w:before="240" w:after="240"/>
        <w:jc w:val="both"/>
        <w:rPr>
          <w:b/>
          <w:bCs/>
        </w:rPr>
      </w:pPr>
      <w:r w:rsidRPr="51D5800E">
        <w:rPr>
          <w:b/>
          <w:bCs/>
        </w:rPr>
        <w:t>Payout Ledger:</w:t>
      </w:r>
    </w:p>
    <w:p w14:paraId="5567F26E" w14:textId="767F751E" w:rsidR="00E54EE0" w:rsidRDefault="4D9E0530" w:rsidP="51D5800E">
      <w:pPr>
        <w:pStyle w:val="ListParagraph"/>
        <w:numPr>
          <w:ilvl w:val="1"/>
          <w:numId w:val="4"/>
        </w:numPr>
        <w:spacing w:before="240" w:after="240"/>
        <w:jc w:val="both"/>
      </w:pPr>
      <w:r w:rsidRPr="51D5800E">
        <w:t>View earned commissions.</w:t>
      </w:r>
    </w:p>
    <w:p w14:paraId="55D385C4" w14:textId="6630AE17" w:rsidR="00E54EE0" w:rsidRDefault="4D9E0530" w:rsidP="51D5800E">
      <w:pPr>
        <w:pStyle w:val="ListParagraph"/>
        <w:numPr>
          <w:ilvl w:val="1"/>
          <w:numId w:val="4"/>
        </w:numPr>
        <w:spacing w:before="240" w:after="240"/>
        <w:jc w:val="both"/>
      </w:pPr>
      <w:r w:rsidRPr="51D5800E">
        <w:t>Download invoices (PDF generation).</w:t>
      </w:r>
    </w:p>
    <w:p w14:paraId="286D6F18" w14:textId="2351EDDA" w:rsidR="00E54EE0" w:rsidRDefault="00E54EE0" w:rsidP="51D5800E">
      <w:pPr>
        <w:jc w:val="both"/>
      </w:pPr>
    </w:p>
    <w:p w14:paraId="6CF7FD97" w14:textId="73D4BCA9" w:rsidR="00E54EE0" w:rsidRDefault="00E54EE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</w:p>
    <w:p w14:paraId="6FE954E1" w14:textId="79100097" w:rsidR="00E54EE0" w:rsidRDefault="001E57A4">
      <w:r>
        <w:br w:type="page"/>
      </w:r>
    </w:p>
    <w:p w14:paraId="78B403C2" w14:textId="4BD0767E" w:rsidR="00E54EE0" w:rsidRDefault="4D9E053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  <w:r w:rsidRPr="51D5800E"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  <w:lastRenderedPageBreak/>
        <w:t>6. API Integrations &amp; Data Payload Examples</w:t>
      </w:r>
    </w:p>
    <w:p w14:paraId="791B982E" w14:textId="6B05084E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6.1 Field Visit Submission (POST)</w:t>
      </w:r>
    </w:p>
    <w:p w14:paraId="3167C872" w14:textId="2EAC537E" w:rsidR="00E54EE0" w:rsidRDefault="4D9E0530" w:rsidP="51D5800E">
      <w:pPr>
        <w:spacing w:before="240" w:after="240"/>
        <w:jc w:val="both"/>
      </w:pPr>
      <w:r w:rsidRPr="51D5800E">
        <w:rPr>
          <w:b/>
          <w:bCs/>
        </w:rPr>
        <w:t>Endpoint:</w:t>
      </w:r>
      <w:r w:rsidRPr="51D5800E">
        <w:t xml:space="preserve"> /api/v1/agent/verification/submit </w:t>
      </w:r>
      <w:r w:rsidRPr="51D5800E">
        <w:rPr>
          <w:b/>
          <w:bCs/>
        </w:rPr>
        <w:t>Header:</w:t>
      </w:r>
      <w:r w:rsidRPr="51D5800E">
        <w:t xml:space="preserve"> Authorization: Bearer &lt;Token&gt;, X-Device-ID: &lt;IMEI&gt;</w:t>
      </w:r>
    </w:p>
    <w:p w14:paraId="5601762B" w14:textId="03ECD907" w:rsidR="00E54EE0" w:rsidRDefault="4D9E0530" w:rsidP="51D5800E">
      <w:pPr>
        <w:spacing w:after="0"/>
        <w:jc w:val="both"/>
      </w:pPr>
      <w:r w:rsidRPr="51D5800E">
        <w:t>JSON</w:t>
      </w:r>
    </w:p>
    <w:p w14:paraId="7C559EC8" w14:textId="7D242E74" w:rsidR="00E54EE0" w:rsidRDefault="4D9E0530" w:rsidP="51D5800E">
      <w:pPr>
        <w:spacing w:after="0"/>
        <w:jc w:val="both"/>
      </w:pPr>
      <w:r w:rsidRPr="51D5800E">
        <w:t>{</w:t>
      </w:r>
      <w:r w:rsidR="001E57A4">
        <w:br/>
      </w:r>
      <w:r w:rsidRPr="51D5800E">
        <w:t xml:space="preserve">  "case_id": "LOC-2025-8832",</w:t>
      </w:r>
      <w:r w:rsidR="001E57A4">
        <w:br/>
      </w:r>
      <w:r w:rsidRPr="51D5800E">
        <w:t xml:space="preserve">  "agent_id": "AG-001",</w:t>
      </w:r>
      <w:r w:rsidR="001E57A4">
        <w:br/>
      </w:r>
      <w:r w:rsidRPr="51D5800E">
        <w:t xml:space="preserve">  "visit_start_time": "2025-06-15T10:00:00Z",</w:t>
      </w:r>
      <w:r w:rsidR="001E57A4">
        <w:br/>
      </w:r>
      <w:r w:rsidRPr="51D5800E">
        <w:t xml:space="preserve">  "visit_end_time": "2025-06-15T10:15:00Z",</w:t>
      </w:r>
      <w:r w:rsidR="001E57A4">
        <w:br/>
      </w:r>
      <w:r w:rsidRPr="51D5800E">
        <w:t xml:space="preserve">  "geo_location": {</w:t>
      </w:r>
      <w:r w:rsidR="001E57A4">
        <w:br/>
      </w:r>
      <w:r w:rsidRPr="51D5800E">
        <w:t xml:space="preserve">    "latitude": 19.0760,</w:t>
      </w:r>
      <w:r w:rsidR="001E57A4">
        <w:br/>
      </w:r>
      <w:r w:rsidRPr="51D5800E">
        <w:t xml:space="preserve">    "longitude": 72.8777,</w:t>
      </w:r>
      <w:r w:rsidR="001E57A4">
        <w:br/>
      </w:r>
      <w:r w:rsidRPr="51D5800E">
        <w:t xml:space="preserve">    "accuracy_meters": 12.5</w:t>
      </w:r>
      <w:r w:rsidR="001E57A4">
        <w:br/>
      </w:r>
      <w:r w:rsidRPr="51D5800E">
        <w:t xml:space="preserve">  },</w:t>
      </w:r>
      <w:r w:rsidR="001E57A4">
        <w:br/>
      </w:r>
      <w:r w:rsidRPr="51D5800E">
        <w:t xml:space="preserve">  "verification_data": {</w:t>
      </w:r>
      <w:r w:rsidR="001E57A4">
        <w:br/>
      </w:r>
      <w:r w:rsidRPr="51D5800E">
        <w:t xml:space="preserve">    "is_address_confirmed": true,</w:t>
      </w:r>
      <w:r w:rsidR="001E57A4">
        <w:br/>
      </w:r>
      <w:r w:rsidRPr="51D5800E">
        <w:t xml:space="preserve">    "neighbor_ref_name": "Sharma Ji",</w:t>
      </w:r>
      <w:r w:rsidR="001E57A4">
        <w:br/>
      </w:r>
      <w:r w:rsidRPr="51D5800E">
        <w:t xml:space="preserve">    "house_type": "Owned",</w:t>
      </w:r>
      <w:r w:rsidR="001E57A4">
        <w:br/>
      </w:r>
      <w:r w:rsidRPr="51D5800E">
        <w:t xml:space="preserve">    "negative_profile_check": false</w:t>
      </w:r>
      <w:r w:rsidR="001E57A4">
        <w:br/>
      </w:r>
      <w:r w:rsidRPr="51D5800E">
        <w:t xml:space="preserve">  },</w:t>
      </w:r>
      <w:r w:rsidR="001E57A4">
        <w:br/>
      </w:r>
      <w:r w:rsidRPr="51D5800E">
        <w:t xml:space="preserve">  "media_files": [</w:t>
      </w:r>
      <w:r w:rsidR="001E57A4">
        <w:br/>
      </w:r>
      <w:r w:rsidRPr="51D5800E">
        <w:t xml:space="preserve">    {</w:t>
      </w:r>
      <w:r w:rsidR="001E57A4">
        <w:br/>
      </w:r>
      <w:r w:rsidRPr="51D5800E">
        <w:t xml:space="preserve">      "type": "image/jpeg",</w:t>
      </w:r>
      <w:r w:rsidR="001E57A4">
        <w:br/>
      </w:r>
      <w:r w:rsidRPr="51D5800E">
        <w:t xml:space="preserve">      "tag": "house_exterior",</w:t>
      </w:r>
      <w:r w:rsidR="001E57A4">
        <w:br/>
      </w:r>
      <w:r w:rsidRPr="51D5800E">
        <w:t xml:space="preserve">      "url": "s3://bucket/verif/img1.jpg", </w:t>
      </w:r>
      <w:r w:rsidR="001E57A4">
        <w:br/>
      </w:r>
      <w:r w:rsidRPr="51D5800E">
        <w:t xml:space="preserve">      "timestamp": "2025-06-15T10:05:00Z"</w:t>
      </w:r>
      <w:r w:rsidR="001E57A4">
        <w:br/>
      </w:r>
      <w:r w:rsidRPr="51D5800E">
        <w:t xml:space="preserve">    }</w:t>
      </w:r>
      <w:r w:rsidR="001E57A4">
        <w:br/>
      </w:r>
      <w:r w:rsidRPr="51D5800E">
        <w:t xml:space="preserve">  ]</w:t>
      </w:r>
      <w:r w:rsidR="001E57A4">
        <w:br/>
      </w:r>
      <w:r w:rsidRPr="51D5800E">
        <w:t>}</w:t>
      </w:r>
      <w:r w:rsidR="001E57A4">
        <w:br/>
      </w:r>
    </w:p>
    <w:p w14:paraId="1A750904" w14:textId="5BB5F120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6.2 Collection Receipt Generation (POST)</w:t>
      </w:r>
    </w:p>
    <w:p w14:paraId="5EFD5984" w14:textId="37685E3E" w:rsidR="00E54EE0" w:rsidRDefault="4D9E0530" w:rsidP="51D5800E">
      <w:pPr>
        <w:spacing w:before="240" w:after="240"/>
        <w:jc w:val="both"/>
      </w:pPr>
      <w:r w:rsidRPr="51D5800E">
        <w:rPr>
          <w:b/>
          <w:bCs/>
        </w:rPr>
        <w:t>Endpoint:</w:t>
      </w:r>
      <w:r w:rsidRPr="51D5800E">
        <w:t xml:space="preserve"> /api/v1/collection/transaction</w:t>
      </w:r>
    </w:p>
    <w:p w14:paraId="556873C0" w14:textId="033066A5" w:rsidR="00E54EE0" w:rsidRDefault="4D9E0530" w:rsidP="51D5800E">
      <w:pPr>
        <w:spacing w:after="0"/>
        <w:jc w:val="both"/>
      </w:pPr>
      <w:r w:rsidRPr="51D5800E">
        <w:t>JSON</w:t>
      </w:r>
    </w:p>
    <w:p w14:paraId="173DAFF0" w14:textId="2E87D923" w:rsidR="00E54EE0" w:rsidRDefault="4D9E0530" w:rsidP="51D5800E">
      <w:pPr>
        <w:spacing w:after="0"/>
        <w:jc w:val="both"/>
      </w:pPr>
      <w:r w:rsidRPr="51D5800E">
        <w:lastRenderedPageBreak/>
        <w:t>{</w:t>
      </w:r>
      <w:r w:rsidR="001E57A4">
        <w:br/>
      </w:r>
      <w:r w:rsidRPr="51D5800E">
        <w:t xml:space="preserve">  "loan_account_no": "LAN-998877",</w:t>
      </w:r>
      <w:r w:rsidR="001E57A4">
        <w:br/>
      </w:r>
      <w:r w:rsidRPr="51D5800E">
        <w:t xml:space="preserve">  "amount_collected": 15000,</w:t>
      </w:r>
      <w:r w:rsidR="001E57A4">
        <w:br/>
      </w:r>
      <w:r w:rsidRPr="51D5800E">
        <w:t xml:space="preserve">  "payment_mode": "CASH", </w:t>
      </w:r>
      <w:r w:rsidR="001E57A4">
        <w:br/>
      </w:r>
      <w:r w:rsidRPr="51D5800E">
        <w:t xml:space="preserve">  "transaction_ref": "REC-MANUAL-001",</w:t>
      </w:r>
      <w:r w:rsidR="001E57A4">
        <w:br/>
      </w:r>
      <w:r w:rsidRPr="51D5800E">
        <w:t xml:space="preserve">  "printer_status": "PRINTED_SUCCESS",</w:t>
      </w:r>
      <w:r w:rsidR="001E57A4">
        <w:br/>
      </w:r>
      <w:r w:rsidRPr="51D5800E">
        <w:t xml:space="preserve">  "location_captured": "19.0760, 72.8777"</w:t>
      </w:r>
      <w:r w:rsidR="001E57A4">
        <w:br/>
      </w:r>
      <w:r w:rsidRPr="51D5800E">
        <w:t>}</w:t>
      </w:r>
      <w:r w:rsidR="001E57A4">
        <w:br/>
      </w:r>
    </w:p>
    <w:p w14:paraId="6A653ACE" w14:textId="793E587B" w:rsidR="00E54EE0" w:rsidRDefault="00E54EE0" w:rsidP="51D5800E">
      <w:pPr>
        <w:jc w:val="both"/>
      </w:pPr>
    </w:p>
    <w:p w14:paraId="266E328B" w14:textId="1182DCA2" w:rsidR="00E54EE0" w:rsidRDefault="00E54EE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</w:p>
    <w:p w14:paraId="2F5B5D32" w14:textId="1B1B56B7" w:rsidR="00E54EE0" w:rsidRDefault="001E57A4">
      <w:r>
        <w:br w:type="page"/>
      </w:r>
    </w:p>
    <w:p w14:paraId="00BD46B5" w14:textId="673761BA" w:rsidR="00E54EE0" w:rsidRDefault="4D9E053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  <w:r w:rsidRPr="51D5800E"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  <w:lastRenderedPageBreak/>
        <w:t>7. UI/UX Guidelines for Mobile</w:t>
      </w:r>
    </w:p>
    <w:p w14:paraId="73690BEE" w14:textId="28F684CE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7.1 Navigation Structure</w:t>
      </w:r>
    </w:p>
    <w:p w14:paraId="4371ED74" w14:textId="2E2538A3" w:rsidR="00E54EE0" w:rsidRDefault="4D9E0530" w:rsidP="51D5800E">
      <w:pPr>
        <w:pStyle w:val="ListParagraph"/>
        <w:numPr>
          <w:ilvl w:val="0"/>
          <w:numId w:val="3"/>
        </w:numPr>
        <w:spacing w:before="240" w:after="240"/>
        <w:jc w:val="both"/>
        <w:rPr>
          <w:b/>
          <w:bCs/>
        </w:rPr>
      </w:pPr>
      <w:r w:rsidRPr="51D5800E">
        <w:rPr>
          <w:b/>
          <w:bCs/>
        </w:rPr>
        <w:t>Bottom Navigation Bar:</w:t>
      </w:r>
    </w:p>
    <w:p w14:paraId="4D17B04B" w14:textId="326ADD91" w:rsidR="00E54EE0" w:rsidRDefault="4D9E0530" w:rsidP="51D5800E">
      <w:pPr>
        <w:pStyle w:val="ListParagraph"/>
        <w:numPr>
          <w:ilvl w:val="1"/>
          <w:numId w:val="3"/>
        </w:numPr>
        <w:spacing w:before="240" w:after="240"/>
        <w:jc w:val="both"/>
      </w:pPr>
      <w:r w:rsidRPr="51D5800E">
        <w:rPr>
          <w:b/>
          <w:bCs/>
        </w:rPr>
        <w:t>Home:</w:t>
      </w:r>
      <w:r w:rsidRPr="51D5800E">
        <w:t xml:space="preserve"> Dashboard (Today’s Route, Targets).</w:t>
      </w:r>
    </w:p>
    <w:p w14:paraId="6FE96691" w14:textId="3FB3B144" w:rsidR="00E54EE0" w:rsidRDefault="4D9E0530" w:rsidP="51D5800E">
      <w:pPr>
        <w:pStyle w:val="ListParagraph"/>
        <w:numPr>
          <w:ilvl w:val="1"/>
          <w:numId w:val="3"/>
        </w:numPr>
        <w:spacing w:before="240" w:after="240"/>
        <w:jc w:val="both"/>
      </w:pPr>
      <w:r w:rsidRPr="51D5800E">
        <w:rPr>
          <w:b/>
          <w:bCs/>
        </w:rPr>
        <w:t>Leads/Cases:</w:t>
      </w:r>
      <w:r w:rsidRPr="51D5800E">
        <w:t xml:space="preserve"> List view with filters (Distance, Amount Due).</w:t>
      </w:r>
    </w:p>
    <w:p w14:paraId="72562E9D" w14:textId="45B3D864" w:rsidR="00E54EE0" w:rsidRDefault="4D9E0530" w:rsidP="51D5800E">
      <w:pPr>
        <w:pStyle w:val="ListParagraph"/>
        <w:numPr>
          <w:ilvl w:val="1"/>
          <w:numId w:val="3"/>
        </w:numPr>
        <w:spacing w:before="240" w:after="240"/>
        <w:jc w:val="both"/>
      </w:pPr>
      <w:r w:rsidRPr="51D5800E">
        <w:rPr>
          <w:b/>
          <w:bCs/>
        </w:rPr>
        <w:t>Add New:</w:t>
      </w:r>
      <w:r w:rsidRPr="51D5800E">
        <w:t xml:space="preserve"> Floating Action Button (FAB) for new Lead or Receipt.</w:t>
      </w:r>
    </w:p>
    <w:p w14:paraId="2C5AA54E" w14:textId="020C6690" w:rsidR="00E54EE0" w:rsidRDefault="4D9E0530" w:rsidP="51D5800E">
      <w:pPr>
        <w:pStyle w:val="ListParagraph"/>
        <w:numPr>
          <w:ilvl w:val="1"/>
          <w:numId w:val="3"/>
        </w:numPr>
        <w:spacing w:before="240" w:after="240"/>
        <w:jc w:val="both"/>
      </w:pPr>
      <w:r w:rsidRPr="51D5800E">
        <w:rPr>
          <w:b/>
          <w:bCs/>
        </w:rPr>
        <w:t>Profile:</w:t>
      </w:r>
      <w:r w:rsidRPr="51D5800E">
        <w:t xml:space="preserve"> Earnings, Attendance, Settings.</w:t>
      </w:r>
    </w:p>
    <w:p w14:paraId="1B5C2711" w14:textId="6326C4D8" w:rsidR="00E54EE0" w:rsidRDefault="4D9E0530" w:rsidP="51D5800E">
      <w:pPr>
        <w:pStyle w:val="Heading3"/>
        <w:spacing w:before="281" w:after="281"/>
        <w:jc w:val="both"/>
        <w:rPr>
          <w:rFonts w:eastAsiaTheme="minorEastAsia" w:cstheme="minorBidi"/>
          <w:b/>
          <w:bCs/>
          <w:color w:val="auto"/>
        </w:rPr>
      </w:pPr>
      <w:r w:rsidRPr="51D5800E">
        <w:rPr>
          <w:rFonts w:eastAsiaTheme="minorEastAsia" w:cstheme="minorBidi"/>
          <w:b/>
          <w:bCs/>
          <w:color w:val="auto"/>
        </w:rPr>
        <w:t>7.2 Critical UI Components</w:t>
      </w:r>
    </w:p>
    <w:p w14:paraId="60EBB7E7" w14:textId="445CD826" w:rsidR="00E54EE0" w:rsidRDefault="4D9E0530" w:rsidP="51D5800E">
      <w:pPr>
        <w:pStyle w:val="ListParagraph"/>
        <w:numPr>
          <w:ilvl w:val="0"/>
          <w:numId w:val="2"/>
        </w:numPr>
        <w:spacing w:before="240" w:after="240"/>
        <w:jc w:val="both"/>
      </w:pPr>
      <w:r w:rsidRPr="51D5800E">
        <w:rPr>
          <w:b/>
          <w:bCs/>
        </w:rPr>
        <w:t>The "Red Flag" Card:</w:t>
      </w:r>
      <w:r w:rsidRPr="51D5800E">
        <w:t xml:space="preserve"> In Collections, if a borrower has a history of aggression (flagged in LMS), the app displays a red warning banner on their profile.</w:t>
      </w:r>
    </w:p>
    <w:p w14:paraId="146DBBD3" w14:textId="72B961A8" w:rsidR="00E54EE0" w:rsidRDefault="4D9E0530" w:rsidP="51D5800E">
      <w:pPr>
        <w:pStyle w:val="ListParagraph"/>
        <w:numPr>
          <w:ilvl w:val="0"/>
          <w:numId w:val="2"/>
        </w:numPr>
        <w:spacing w:before="240" w:after="240"/>
        <w:jc w:val="both"/>
      </w:pPr>
      <w:r w:rsidRPr="51D5800E">
        <w:rPr>
          <w:b/>
          <w:bCs/>
        </w:rPr>
        <w:t>One-Tap Action:</w:t>
      </w:r>
      <w:r w:rsidRPr="51D5800E">
        <w:t xml:space="preserve"> Call, WhatsApp, and Navigate buttons must be large and accessible with one thumb usage.</w:t>
      </w:r>
    </w:p>
    <w:p w14:paraId="79AF09E3" w14:textId="51C176DC" w:rsidR="00E54EE0" w:rsidRDefault="4D9E0530" w:rsidP="51D5800E">
      <w:pPr>
        <w:pStyle w:val="ListParagraph"/>
        <w:numPr>
          <w:ilvl w:val="0"/>
          <w:numId w:val="2"/>
        </w:numPr>
        <w:spacing w:before="240" w:after="240"/>
        <w:jc w:val="both"/>
      </w:pPr>
      <w:r w:rsidRPr="51D5800E">
        <w:rPr>
          <w:b/>
          <w:bCs/>
        </w:rPr>
        <w:t>Dark Mode:</w:t>
      </w:r>
      <w:r w:rsidRPr="51D5800E">
        <w:t xml:space="preserve"> Essential for field agents working outdoors to save battery and reduce glare.</w:t>
      </w:r>
    </w:p>
    <w:p w14:paraId="19CC6F1A" w14:textId="158D01BB" w:rsidR="00E54EE0" w:rsidRDefault="00E54EE0" w:rsidP="51D5800E">
      <w:pPr>
        <w:jc w:val="both"/>
      </w:pPr>
    </w:p>
    <w:p w14:paraId="36592B23" w14:textId="058F8C4B" w:rsidR="00E54EE0" w:rsidRDefault="00E54EE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</w:p>
    <w:p w14:paraId="67154DA9" w14:textId="52B315B5" w:rsidR="00E54EE0" w:rsidRDefault="001E57A4">
      <w:r>
        <w:br w:type="page"/>
      </w:r>
    </w:p>
    <w:p w14:paraId="3A72D9CB" w14:textId="16E917DB" w:rsidR="00E54EE0" w:rsidRDefault="4D9E0530" w:rsidP="51D5800E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  <w:r w:rsidRPr="51D5800E"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  <w:lastRenderedPageBreak/>
        <w:t>8. Deployment Strategy</w:t>
      </w:r>
    </w:p>
    <w:p w14:paraId="18430EC4" w14:textId="5815CD23" w:rsidR="00E54EE0" w:rsidRDefault="4D9E0530" w:rsidP="51D5800E">
      <w:pPr>
        <w:pStyle w:val="ListParagraph"/>
        <w:numPr>
          <w:ilvl w:val="0"/>
          <w:numId w:val="1"/>
        </w:numPr>
        <w:spacing w:before="240" w:after="240"/>
        <w:jc w:val="both"/>
      </w:pPr>
      <w:r w:rsidRPr="51D5800E">
        <w:rPr>
          <w:b/>
          <w:bCs/>
        </w:rPr>
        <w:t>UAT (User Acceptance Testing):</w:t>
      </w:r>
      <w:r w:rsidRPr="51D5800E">
        <w:t xml:space="preserve"> Deploy via Firebase App Distribution to a closed group of 10 agents.</w:t>
      </w:r>
    </w:p>
    <w:p w14:paraId="3057C6BA" w14:textId="372758DF" w:rsidR="00E54EE0" w:rsidRDefault="4D9E0530" w:rsidP="51D5800E">
      <w:pPr>
        <w:pStyle w:val="ListParagraph"/>
        <w:numPr>
          <w:ilvl w:val="0"/>
          <w:numId w:val="1"/>
        </w:numPr>
        <w:spacing w:before="240" w:after="240"/>
        <w:jc w:val="both"/>
      </w:pPr>
      <w:r w:rsidRPr="51D5800E">
        <w:rPr>
          <w:b/>
          <w:bCs/>
        </w:rPr>
        <w:t>MDM (Mobile Device Management):</w:t>
      </w:r>
      <w:r w:rsidRPr="51D5800E">
        <w:t xml:space="preserve"> For internal employees (Collection/FOS), the app should be deployed via an MDM solution (like Scalefusion or Intune) to prevent uninstallation and enforce GPS policies.</w:t>
      </w:r>
    </w:p>
    <w:p w14:paraId="6ACF4CD4" w14:textId="6A409A19" w:rsidR="00E54EE0" w:rsidRDefault="4D9E0530" w:rsidP="51D5800E">
      <w:pPr>
        <w:pStyle w:val="ListParagraph"/>
        <w:numPr>
          <w:ilvl w:val="0"/>
          <w:numId w:val="1"/>
        </w:numPr>
        <w:spacing w:before="240" w:after="240"/>
        <w:jc w:val="both"/>
      </w:pPr>
      <w:r w:rsidRPr="51D5800E">
        <w:rPr>
          <w:b/>
          <w:bCs/>
        </w:rPr>
        <w:t>Play Store/App Store:</w:t>
      </w:r>
      <w:r w:rsidRPr="51D5800E">
        <w:t xml:space="preserve"> For Channel Partners (DSAs), publish as a standard public app with "Invite Code" restriction.</w:t>
      </w:r>
    </w:p>
    <w:p w14:paraId="2C078E63" w14:textId="16DC9575" w:rsidR="00E54EE0" w:rsidRDefault="00E54EE0" w:rsidP="51D5800E">
      <w:pPr>
        <w:jc w:val="both"/>
      </w:pPr>
    </w:p>
    <w:sectPr w:rsidR="00E54E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4820DE" w14:textId="77777777" w:rsidR="001E57A4" w:rsidRDefault="001E57A4" w:rsidP="001E57A4">
      <w:pPr>
        <w:spacing w:after="0" w:line="240" w:lineRule="auto"/>
      </w:pPr>
      <w:r>
        <w:separator/>
      </w:r>
    </w:p>
  </w:endnote>
  <w:endnote w:type="continuationSeparator" w:id="0">
    <w:p w14:paraId="7C9486EA" w14:textId="77777777" w:rsidR="001E57A4" w:rsidRDefault="001E57A4" w:rsidP="001E5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F2285" w14:textId="77777777" w:rsidR="001E57A4" w:rsidRDefault="001E57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D2D972" w14:textId="77777777" w:rsidR="001E57A4" w:rsidRDefault="001E57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857BC4" w14:textId="77777777" w:rsidR="001E57A4" w:rsidRDefault="001E5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FF3A5A" w14:textId="77777777" w:rsidR="001E57A4" w:rsidRDefault="001E57A4" w:rsidP="001E57A4">
      <w:pPr>
        <w:spacing w:after="0" w:line="240" w:lineRule="auto"/>
      </w:pPr>
      <w:r>
        <w:separator/>
      </w:r>
    </w:p>
  </w:footnote>
  <w:footnote w:type="continuationSeparator" w:id="0">
    <w:p w14:paraId="0F8453DD" w14:textId="77777777" w:rsidR="001E57A4" w:rsidRDefault="001E57A4" w:rsidP="001E5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CAA151" w14:textId="34457E85" w:rsidR="001E57A4" w:rsidRDefault="001E57A4">
    <w:pPr>
      <w:pStyle w:val="Header"/>
    </w:pPr>
    <w:r>
      <w:rPr>
        <w:noProof/>
      </w:rPr>
      <w:pict w14:anchorId="3BB1EF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65.55pt;height:94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Webarcl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38D0B3" w14:textId="114C36A1" w:rsidR="001E57A4" w:rsidRDefault="001E57A4">
    <w:pPr>
      <w:pStyle w:val="Header"/>
    </w:pPr>
    <w:r>
      <w:rPr>
        <w:noProof/>
      </w:rPr>
      <w:pict w14:anchorId="4BFF04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65.55pt;height:94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Webarcligh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342D3" w14:textId="2212BEFB" w:rsidR="001E57A4" w:rsidRDefault="001E57A4">
    <w:pPr>
      <w:pStyle w:val="Header"/>
    </w:pPr>
    <w:r>
      <w:rPr>
        <w:noProof/>
      </w:rPr>
      <w:pict w14:anchorId="0D4B6F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65.55pt;height:94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Webarcl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51D58"/>
    <w:multiLevelType w:val="hybridMultilevel"/>
    <w:tmpl w:val="A362640E"/>
    <w:lvl w:ilvl="0" w:tplc="CCD479C2">
      <w:start w:val="1"/>
      <w:numFmt w:val="decimal"/>
      <w:lvlText w:val="%1."/>
      <w:lvlJc w:val="left"/>
      <w:pPr>
        <w:ind w:left="720" w:hanging="360"/>
      </w:pPr>
    </w:lvl>
    <w:lvl w:ilvl="1" w:tplc="911A23FE">
      <w:start w:val="1"/>
      <w:numFmt w:val="lowerLetter"/>
      <w:lvlText w:val="%2."/>
      <w:lvlJc w:val="left"/>
      <w:pPr>
        <w:ind w:left="1440" w:hanging="360"/>
      </w:pPr>
    </w:lvl>
    <w:lvl w:ilvl="2" w:tplc="45788332">
      <w:start w:val="1"/>
      <w:numFmt w:val="lowerRoman"/>
      <w:lvlText w:val="%3."/>
      <w:lvlJc w:val="right"/>
      <w:pPr>
        <w:ind w:left="2160" w:hanging="180"/>
      </w:pPr>
    </w:lvl>
    <w:lvl w:ilvl="3" w:tplc="B8BCBD6A">
      <w:start w:val="1"/>
      <w:numFmt w:val="decimal"/>
      <w:lvlText w:val="%4."/>
      <w:lvlJc w:val="left"/>
      <w:pPr>
        <w:ind w:left="2880" w:hanging="360"/>
      </w:pPr>
    </w:lvl>
    <w:lvl w:ilvl="4" w:tplc="3626E006">
      <w:start w:val="1"/>
      <w:numFmt w:val="lowerLetter"/>
      <w:lvlText w:val="%5."/>
      <w:lvlJc w:val="left"/>
      <w:pPr>
        <w:ind w:left="3600" w:hanging="360"/>
      </w:pPr>
    </w:lvl>
    <w:lvl w:ilvl="5" w:tplc="D5884EBE">
      <w:start w:val="1"/>
      <w:numFmt w:val="lowerRoman"/>
      <w:lvlText w:val="%6."/>
      <w:lvlJc w:val="right"/>
      <w:pPr>
        <w:ind w:left="4320" w:hanging="180"/>
      </w:pPr>
    </w:lvl>
    <w:lvl w:ilvl="6" w:tplc="4A60C924">
      <w:start w:val="1"/>
      <w:numFmt w:val="decimal"/>
      <w:lvlText w:val="%7."/>
      <w:lvlJc w:val="left"/>
      <w:pPr>
        <w:ind w:left="5040" w:hanging="360"/>
      </w:pPr>
    </w:lvl>
    <w:lvl w:ilvl="7" w:tplc="1D60624A">
      <w:start w:val="1"/>
      <w:numFmt w:val="lowerLetter"/>
      <w:lvlText w:val="%8."/>
      <w:lvlJc w:val="left"/>
      <w:pPr>
        <w:ind w:left="5760" w:hanging="360"/>
      </w:pPr>
    </w:lvl>
    <w:lvl w:ilvl="8" w:tplc="278234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D7D51"/>
    <w:multiLevelType w:val="hybridMultilevel"/>
    <w:tmpl w:val="F9EA47E6"/>
    <w:lvl w:ilvl="0" w:tplc="BF8A8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8A3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863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087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474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248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C1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685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E88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633E6"/>
    <w:multiLevelType w:val="hybridMultilevel"/>
    <w:tmpl w:val="68C0FD66"/>
    <w:lvl w:ilvl="0" w:tplc="D9D09686">
      <w:start w:val="1"/>
      <w:numFmt w:val="decimal"/>
      <w:lvlText w:val="%1."/>
      <w:lvlJc w:val="left"/>
      <w:pPr>
        <w:ind w:left="720" w:hanging="360"/>
      </w:pPr>
    </w:lvl>
    <w:lvl w:ilvl="1" w:tplc="FCB206DE">
      <w:start w:val="1"/>
      <w:numFmt w:val="lowerLetter"/>
      <w:lvlText w:val="%2."/>
      <w:lvlJc w:val="left"/>
      <w:pPr>
        <w:ind w:left="1440" w:hanging="360"/>
      </w:pPr>
    </w:lvl>
    <w:lvl w:ilvl="2" w:tplc="F1CEFD64">
      <w:start w:val="1"/>
      <w:numFmt w:val="lowerRoman"/>
      <w:lvlText w:val="%3."/>
      <w:lvlJc w:val="right"/>
      <w:pPr>
        <w:ind w:left="2160" w:hanging="180"/>
      </w:pPr>
    </w:lvl>
    <w:lvl w:ilvl="3" w:tplc="7D1C210C">
      <w:start w:val="1"/>
      <w:numFmt w:val="decimal"/>
      <w:lvlText w:val="%4."/>
      <w:lvlJc w:val="left"/>
      <w:pPr>
        <w:ind w:left="2880" w:hanging="360"/>
      </w:pPr>
    </w:lvl>
    <w:lvl w:ilvl="4" w:tplc="35184AC0">
      <w:start w:val="1"/>
      <w:numFmt w:val="lowerLetter"/>
      <w:lvlText w:val="%5."/>
      <w:lvlJc w:val="left"/>
      <w:pPr>
        <w:ind w:left="3600" w:hanging="360"/>
      </w:pPr>
    </w:lvl>
    <w:lvl w:ilvl="5" w:tplc="00B4743C">
      <w:start w:val="1"/>
      <w:numFmt w:val="lowerRoman"/>
      <w:lvlText w:val="%6."/>
      <w:lvlJc w:val="right"/>
      <w:pPr>
        <w:ind w:left="4320" w:hanging="180"/>
      </w:pPr>
    </w:lvl>
    <w:lvl w:ilvl="6" w:tplc="B9CEB39E">
      <w:start w:val="1"/>
      <w:numFmt w:val="decimal"/>
      <w:lvlText w:val="%7."/>
      <w:lvlJc w:val="left"/>
      <w:pPr>
        <w:ind w:left="5040" w:hanging="360"/>
      </w:pPr>
    </w:lvl>
    <w:lvl w:ilvl="7" w:tplc="23887806">
      <w:start w:val="1"/>
      <w:numFmt w:val="lowerLetter"/>
      <w:lvlText w:val="%8."/>
      <w:lvlJc w:val="left"/>
      <w:pPr>
        <w:ind w:left="5760" w:hanging="360"/>
      </w:pPr>
    </w:lvl>
    <w:lvl w:ilvl="8" w:tplc="171872C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1A089"/>
    <w:multiLevelType w:val="hybridMultilevel"/>
    <w:tmpl w:val="9BDA74D6"/>
    <w:lvl w:ilvl="0" w:tplc="A0902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446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80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F2A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448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64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A1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D490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4C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85CB4"/>
    <w:multiLevelType w:val="hybridMultilevel"/>
    <w:tmpl w:val="D87C9F1C"/>
    <w:lvl w:ilvl="0" w:tplc="92AE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4F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6C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45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28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E1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4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A0C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02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247D6"/>
    <w:multiLevelType w:val="hybridMultilevel"/>
    <w:tmpl w:val="7F82110E"/>
    <w:lvl w:ilvl="0" w:tplc="BF141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ECB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8A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21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2E74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1CF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F49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EAA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40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1F4F1"/>
    <w:multiLevelType w:val="hybridMultilevel"/>
    <w:tmpl w:val="35A0BFAC"/>
    <w:lvl w:ilvl="0" w:tplc="A2EA8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78C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94A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C0D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82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83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CB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045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9CD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2D6A9"/>
    <w:multiLevelType w:val="hybridMultilevel"/>
    <w:tmpl w:val="27F06BEA"/>
    <w:lvl w:ilvl="0" w:tplc="7C9293BA">
      <w:start w:val="1"/>
      <w:numFmt w:val="decimal"/>
      <w:lvlText w:val="%1."/>
      <w:lvlJc w:val="left"/>
      <w:pPr>
        <w:ind w:left="720" w:hanging="360"/>
      </w:pPr>
    </w:lvl>
    <w:lvl w:ilvl="1" w:tplc="ABD8255A">
      <w:start w:val="1"/>
      <w:numFmt w:val="lowerLetter"/>
      <w:lvlText w:val="%2."/>
      <w:lvlJc w:val="left"/>
      <w:pPr>
        <w:ind w:left="1440" w:hanging="360"/>
      </w:pPr>
    </w:lvl>
    <w:lvl w:ilvl="2" w:tplc="40125536">
      <w:start w:val="1"/>
      <w:numFmt w:val="lowerRoman"/>
      <w:lvlText w:val="%3."/>
      <w:lvlJc w:val="right"/>
      <w:pPr>
        <w:ind w:left="2160" w:hanging="180"/>
      </w:pPr>
    </w:lvl>
    <w:lvl w:ilvl="3" w:tplc="708C33B6">
      <w:start w:val="1"/>
      <w:numFmt w:val="decimal"/>
      <w:lvlText w:val="%4."/>
      <w:lvlJc w:val="left"/>
      <w:pPr>
        <w:ind w:left="2880" w:hanging="360"/>
      </w:pPr>
    </w:lvl>
    <w:lvl w:ilvl="4" w:tplc="477A8978">
      <w:start w:val="1"/>
      <w:numFmt w:val="lowerLetter"/>
      <w:lvlText w:val="%5."/>
      <w:lvlJc w:val="left"/>
      <w:pPr>
        <w:ind w:left="3600" w:hanging="360"/>
      </w:pPr>
    </w:lvl>
    <w:lvl w:ilvl="5" w:tplc="5894A4D8">
      <w:start w:val="1"/>
      <w:numFmt w:val="lowerRoman"/>
      <w:lvlText w:val="%6."/>
      <w:lvlJc w:val="right"/>
      <w:pPr>
        <w:ind w:left="4320" w:hanging="180"/>
      </w:pPr>
    </w:lvl>
    <w:lvl w:ilvl="6" w:tplc="69D8E94C">
      <w:start w:val="1"/>
      <w:numFmt w:val="decimal"/>
      <w:lvlText w:val="%7."/>
      <w:lvlJc w:val="left"/>
      <w:pPr>
        <w:ind w:left="5040" w:hanging="360"/>
      </w:pPr>
    </w:lvl>
    <w:lvl w:ilvl="7" w:tplc="AFBC2C3E">
      <w:start w:val="1"/>
      <w:numFmt w:val="lowerLetter"/>
      <w:lvlText w:val="%8."/>
      <w:lvlJc w:val="left"/>
      <w:pPr>
        <w:ind w:left="5760" w:hanging="360"/>
      </w:pPr>
    </w:lvl>
    <w:lvl w:ilvl="8" w:tplc="B87285B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8C29A"/>
    <w:multiLevelType w:val="hybridMultilevel"/>
    <w:tmpl w:val="E7C61FCE"/>
    <w:lvl w:ilvl="0" w:tplc="A9387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4C7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8F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4C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A27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B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4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A5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062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151E6"/>
    <w:multiLevelType w:val="hybridMultilevel"/>
    <w:tmpl w:val="A0BA684C"/>
    <w:lvl w:ilvl="0" w:tplc="A7E45588">
      <w:start w:val="1"/>
      <w:numFmt w:val="decimal"/>
      <w:lvlText w:val="%1."/>
      <w:lvlJc w:val="left"/>
      <w:pPr>
        <w:ind w:left="720" w:hanging="360"/>
      </w:pPr>
    </w:lvl>
    <w:lvl w:ilvl="1" w:tplc="B9081F3A">
      <w:start w:val="1"/>
      <w:numFmt w:val="lowerLetter"/>
      <w:lvlText w:val="%2."/>
      <w:lvlJc w:val="left"/>
      <w:pPr>
        <w:ind w:left="1440" w:hanging="360"/>
      </w:pPr>
    </w:lvl>
    <w:lvl w:ilvl="2" w:tplc="73DE844C">
      <w:start w:val="1"/>
      <w:numFmt w:val="lowerRoman"/>
      <w:lvlText w:val="%3."/>
      <w:lvlJc w:val="right"/>
      <w:pPr>
        <w:ind w:left="2160" w:hanging="180"/>
      </w:pPr>
    </w:lvl>
    <w:lvl w:ilvl="3" w:tplc="CB3C323E">
      <w:start w:val="1"/>
      <w:numFmt w:val="decimal"/>
      <w:lvlText w:val="%4."/>
      <w:lvlJc w:val="left"/>
      <w:pPr>
        <w:ind w:left="2880" w:hanging="360"/>
      </w:pPr>
    </w:lvl>
    <w:lvl w:ilvl="4" w:tplc="E2381D54">
      <w:start w:val="1"/>
      <w:numFmt w:val="lowerLetter"/>
      <w:lvlText w:val="%5."/>
      <w:lvlJc w:val="left"/>
      <w:pPr>
        <w:ind w:left="3600" w:hanging="360"/>
      </w:pPr>
    </w:lvl>
    <w:lvl w:ilvl="5" w:tplc="8166BD4E">
      <w:start w:val="1"/>
      <w:numFmt w:val="lowerRoman"/>
      <w:lvlText w:val="%6."/>
      <w:lvlJc w:val="right"/>
      <w:pPr>
        <w:ind w:left="4320" w:hanging="180"/>
      </w:pPr>
    </w:lvl>
    <w:lvl w:ilvl="6" w:tplc="D84A05FA">
      <w:start w:val="1"/>
      <w:numFmt w:val="decimal"/>
      <w:lvlText w:val="%7."/>
      <w:lvlJc w:val="left"/>
      <w:pPr>
        <w:ind w:left="5040" w:hanging="360"/>
      </w:pPr>
    </w:lvl>
    <w:lvl w:ilvl="7" w:tplc="CA34E6B0">
      <w:start w:val="1"/>
      <w:numFmt w:val="lowerLetter"/>
      <w:lvlText w:val="%8."/>
      <w:lvlJc w:val="left"/>
      <w:pPr>
        <w:ind w:left="5760" w:hanging="360"/>
      </w:pPr>
    </w:lvl>
    <w:lvl w:ilvl="8" w:tplc="9990B25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1DCBE9"/>
    <w:multiLevelType w:val="hybridMultilevel"/>
    <w:tmpl w:val="71F651B6"/>
    <w:lvl w:ilvl="0" w:tplc="462EA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38F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76D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E0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6A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4E9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A87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6E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744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B7C81"/>
    <w:multiLevelType w:val="hybridMultilevel"/>
    <w:tmpl w:val="E84AF1D8"/>
    <w:lvl w:ilvl="0" w:tplc="A48E4A2A">
      <w:start w:val="1"/>
      <w:numFmt w:val="decimal"/>
      <w:lvlText w:val="%1."/>
      <w:lvlJc w:val="left"/>
      <w:pPr>
        <w:ind w:left="720" w:hanging="360"/>
      </w:pPr>
    </w:lvl>
    <w:lvl w:ilvl="1" w:tplc="B44E897A">
      <w:start w:val="1"/>
      <w:numFmt w:val="lowerLetter"/>
      <w:lvlText w:val="%2."/>
      <w:lvlJc w:val="left"/>
      <w:pPr>
        <w:ind w:left="1440" w:hanging="360"/>
      </w:pPr>
    </w:lvl>
    <w:lvl w:ilvl="2" w:tplc="929CDC3E">
      <w:start w:val="1"/>
      <w:numFmt w:val="lowerRoman"/>
      <w:lvlText w:val="%3."/>
      <w:lvlJc w:val="right"/>
      <w:pPr>
        <w:ind w:left="2160" w:hanging="180"/>
      </w:pPr>
    </w:lvl>
    <w:lvl w:ilvl="3" w:tplc="C9901BCE">
      <w:start w:val="1"/>
      <w:numFmt w:val="decimal"/>
      <w:lvlText w:val="%4."/>
      <w:lvlJc w:val="left"/>
      <w:pPr>
        <w:ind w:left="2880" w:hanging="360"/>
      </w:pPr>
    </w:lvl>
    <w:lvl w:ilvl="4" w:tplc="238AE042">
      <w:start w:val="1"/>
      <w:numFmt w:val="lowerLetter"/>
      <w:lvlText w:val="%5."/>
      <w:lvlJc w:val="left"/>
      <w:pPr>
        <w:ind w:left="3600" w:hanging="360"/>
      </w:pPr>
    </w:lvl>
    <w:lvl w:ilvl="5" w:tplc="088E8B36">
      <w:start w:val="1"/>
      <w:numFmt w:val="lowerRoman"/>
      <w:lvlText w:val="%6."/>
      <w:lvlJc w:val="right"/>
      <w:pPr>
        <w:ind w:left="4320" w:hanging="180"/>
      </w:pPr>
    </w:lvl>
    <w:lvl w:ilvl="6" w:tplc="FFE47778">
      <w:start w:val="1"/>
      <w:numFmt w:val="decimal"/>
      <w:lvlText w:val="%7."/>
      <w:lvlJc w:val="left"/>
      <w:pPr>
        <w:ind w:left="5040" w:hanging="360"/>
      </w:pPr>
    </w:lvl>
    <w:lvl w:ilvl="7" w:tplc="D5BE706C">
      <w:start w:val="1"/>
      <w:numFmt w:val="lowerLetter"/>
      <w:lvlText w:val="%8."/>
      <w:lvlJc w:val="left"/>
      <w:pPr>
        <w:ind w:left="5760" w:hanging="360"/>
      </w:pPr>
    </w:lvl>
    <w:lvl w:ilvl="8" w:tplc="5F40AC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0"/>
  </w:num>
  <w:num w:numId="5">
    <w:abstractNumId w:val="1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  <w:num w:numId="10">
    <w:abstractNumId w:val="3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543099"/>
    <w:rsid w:val="000F24A4"/>
    <w:rsid w:val="001E57A4"/>
    <w:rsid w:val="00E54EE0"/>
    <w:rsid w:val="40543099"/>
    <w:rsid w:val="4D9E0530"/>
    <w:rsid w:val="51D5800E"/>
    <w:rsid w:val="67D18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0543099"/>
  <w15:chartTrackingRefBased/>
  <w15:docId w15:val="{7B7E4CAE-FED9-477D-A780-9276E24F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51D58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1D58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D580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5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7A4"/>
  </w:style>
  <w:style w:type="paragraph" w:styleId="Footer">
    <w:name w:val="footer"/>
    <w:basedOn w:val="Normal"/>
    <w:link w:val="FooterChar"/>
    <w:uiPriority w:val="99"/>
    <w:unhideWhenUsed/>
    <w:rsid w:val="001E5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1000</Words>
  <Characters>5703</Characters>
  <Application>Microsoft Office Word</Application>
  <DocSecurity>0</DocSecurity>
  <Lines>47</Lines>
  <Paragraphs>13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mohan</dc:creator>
  <cp:keywords/>
  <dc:description/>
  <cp:lastModifiedBy>Harsh mohan</cp:lastModifiedBy>
  <cp:revision>2</cp:revision>
  <dcterms:created xsi:type="dcterms:W3CDTF">2026-01-06T16:20:00Z</dcterms:created>
  <dcterms:modified xsi:type="dcterms:W3CDTF">2026-01-06T16:23:00Z</dcterms:modified>
</cp:coreProperties>
</file>