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8559" w14:textId="4FF742E0" w:rsidR="008B4B5C" w:rsidRDefault="008B4B5C" w:rsidP="008B4B5C">
      <w:pPr>
        <w:pStyle w:val="Corpodetexto"/>
        <w:ind w:left="0"/>
        <w:jc w:val="center"/>
        <w:rPr>
          <w:rFonts w:ascii="Roboto" w:hAnsi="Roboto" w:cstheme="minorHAnsi"/>
          <w:b/>
          <w:bCs/>
          <w:color w:val="3D405B"/>
          <w:sz w:val="28"/>
          <w:szCs w:val="28"/>
        </w:rPr>
      </w:pPr>
      <w:proofErr w:type="spellStart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>Desafio</w:t>
      </w:r>
      <w:proofErr w:type="spellEnd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 xml:space="preserve"> Gulliver – </w:t>
      </w:r>
      <w:proofErr w:type="spellStart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>Atividade</w:t>
      </w:r>
      <w:proofErr w:type="spellEnd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 xml:space="preserve"> 2 – </w:t>
      </w:r>
      <w:proofErr w:type="spellStart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>Fase</w:t>
      </w:r>
      <w:proofErr w:type="spellEnd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 xml:space="preserve"> 4</w:t>
      </w:r>
    </w:p>
    <w:p w14:paraId="5BCD7E8A" w14:textId="77777777" w:rsidR="000249A1" w:rsidRPr="008B4B5C" w:rsidRDefault="000249A1" w:rsidP="008B4B5C">
      <w:pPr>
        <w:pStyle w:val="Corpodetexto"/>
        <w:ind w:left="0"/>
        <w:jc w:val="center"/>
        <w:rPr>
          <w:rFonts w:ascii="Roboto" w:hAnsi="Roboto" w:cstheme="minorHAnsi"/>
          <w:b/>
          <w:bCs/>
          <w:color w:val="3D405B"/>
          <w:sz w:val="28"/>
          <w:szCs w:val="28"/>
        </w:rPr>
      </w:pPr>
    </w:p>
    <w:p w14:paraId="24A0CC7E" w14:textId="77777777" w:rsidR="008B4B5C" w:rsidRPr="008B4B5C" w:rsidRDefault="008B4B5C" w:rsidP="008B4B5C">
      <w:pPr>
        <w:pStyle w:val="Corpodetexto"/>
        <w:ind w:left="0"/>
        <w:rPr>
          <w:rFonts w:ascii="Roboto" w:hAnsi="Roboto" w:cstheme="minorHAnsi"/>
          <w:b/>
          <w:bCs/>
          <w:color w:val="3D405B"/>
          <w:sz w:val="24"/>
          <w:szCs w:val="24"/>
        </w:rPr>
      </w:pPr>
    </w:p>
    <w:p w14:paraId="1BE24057" w14:textId="5774D7AC" w:rsidR="008B4B5C" w:rsidRDefault="008B4B5C" w:rsidP="008B4B5C">
      <w:pPr>
        <w:pStyle w:val="Corpodetexto"/>
        <w:ind w:left="0"/>
        <w:rPr>
          <w:rFonts w:ascii="Roboto" w:hAnsi="Roboto" w:cstheme="minorHAnsi"/>
          <w:b/>
          <w:bCs/>
          <w:color w:val="3D405B"/>
          <w:sz w:val="24"/>
          <w:szCs w:val="24"/>
        </w:rPr>
      </w:pPr>
      <w:r w:rsidRPr="008B4B5C">
        <w:rPr>
          <w:rFonts w:ascii="Roboto" w:hAnsi="Roboto" w:cstheme="minorHAnsi"/>
          <w:b/>
          <w:bCs/>
          <w:color w:val="3D405B"/>
          <w:sz w:val="24"/>
          <w:szCs w:val="24"/>
        </w:rPr>
        <w:t>Grupo 18</w:t>
      </w:r>
    </w:p>
    <w:p w14:paraId="3882BE3F" w14:textId="77777777" w:rsidR="008B4B5C" w:rsidRPr="008B4B5C" w:rsidRDefault="008B4B5C" w:rsidP="008B4B5C">
      <w:pPr>
        <w:pStyle w:val="Corpodetexto"/>
        <w:ind w:left="0"/>
        <w:rPr>
          <w:rFonts w:ascii="Roboto" w:hAnsi="Roboto" w:cstheme="minorHAnsi"/>
          <w:b/>
          <w:bCs/>
          <w:color w:val="3D405B"/>
          <w:sz w:val="24"/>
          <w:szCs w:val="24"/>
        </w:rPr>
      </w:pPr>
    </w:p>
    <w:p w14:paraId="192A8B2E" w14:textId="22226962" w:rsidR="008B4B5C" w:rsidRPr="008B4B5C" w:rsidRDefault="008B4B5C" w:rsidP="008B4B5C">
      <w:pPr>
        <w:pStyle w:val="Corpodetexto"/>
        <w:numPr>
          <w:ilvl w:val="0"/>
          <w:numId w:val="4"/>
        </w:numPr>
        <w:rPr>
          <w:rFonts w:ascii="Roboto" w:hAnsi="Roboto" w:cstheme="minorHAnsi"/>
          <w:color w:val="3D405B"/>
          <w:sz w:val="24"/>
          <w:szCs w:val="24"/>
        </w:rPr>
      </w:pPr>
      <w:r w:rsidRPr="008B4B5C">
        <w:rPr>
          <w:rFonts w:ascii="Roboto" w:hAnsi="Roboto" w:cstheme="minorHAnsi"/>
          <w:color w:val="3D405B"/>
          <w:sz w:val="24"/>
          <w:szCs w:val="24"/>
        </w:rPr>
        <w:t xml:space="preserve">Douglas Jorge Vizzacchi </w:t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  <w:t>– RM95031</w:t>
      </w:r>
    </w:p>
    <w:p w14:paraId="102A3011" w14:textId="77777777" w:rsidR="008B4B5C" w:rsidRPr="008B4B5C" w:rsidRDefault="008B4B5C" w:rsidP="008B4B5C">
      <w:pPr>
        <w:pStyle w:val="Corpodetexto"/>
        <w:numPr>
          <w:ilvl w:val="0"/>
          <w:numId w:val="4"/>
        </w:numPr>
        <w:rPr>
          <w:rFonts w:ascii="Roboto" w:hAnsi="Roboto" w:cstheme="minorHAnsi"/>
          <w:color w:val="3D405B"/>
          <w:sz w:val="24"/>
          <w:szCs w:val="24"/>
        </w:rPr>
      </w:pPr>
      <w:r w:rsidRPr="008B4B5C">
        <w:rPr>
          <w:rFonts w:ascii="Roboto" w:hAnsi="Roboto" w:cstheme="minorHAnsi"/>
          <w:color w:val="3D405B"/>
          <w:sz w:val="24"/>
          <w:szCs w:val="24"/>
        </w:rPr>
        <w:t xml:space="preserve">Ernesto de Oliveira </w:t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  <w:t>– RM95544</w:t>
      </w:r>
    </w:p>
    <w:p w14:paraId="3D82B32C" w14:textId="77777777" w:rsidR="008B4B5C" w:rsidRPr="008B4B5C" w:rsidRDefault="008B4B5C" w:rsidP="008B4B5C">
      <w:pPr>
        <w:pStyle w:val="Corpodetexto"/>
        <w:numPr>
          <w:ilvl w:val="0"/>
          <w:numId w:val="4"/>
        </w:numPr>
        <w:rPr>
          <w:rFonts w:ascii="Roboto" w:hAnsi="Roboto" w:cstheme="minorHAnsi"/>
          <w:color w:val="3D405B"/>
          <w:sz w:val="24"/>
          <w:szCs w:val="24"/>
        </w:rPr>
      </w:pPr>
      <w:r w:rsidRPr="008B4B5C">
        <w:rPr>
          <w:rFonts w:ascii="Roboto" w:hAnsi="Roboto" w:cstheme="minorHAnsi"/>
          <w:color w:val="3D405B"/>
          <w:sz w:val="24"/>
          <w:szCs w:val="24"/>
        </w:rPr>
        <w:t>Guilherme da Cunha Ribas</w:t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  <w:t>– RM95085</w:t>
      </w:r>
    </w:p>
    <w:p w14:paraId="5A208543" w14:textId="77777777" w:rsidR="008B4B5C" w:rsidRPr="008B4B5C" w:rsidRDefault="008B4B5C" w:rsidP="008B4B5C">
      <w:pPr>
        <w:pStyle w:val="Corpodetexto"/>
        <w:numPr>
          <w:ilvl w:val="0"/>
          <w:numId w:val="4"/>
        </w:numPr>
        <w:rPr>
          <w:rFonts w:ascii="Roboto" w:hAnsi="Roboto" w:cstheme="minorHAnsi"/>
          <w:color w:val="3D405B"/>
          <w:sz w:val="24"/>
          <w:szCs w:val="24"/>
        </w:rPr>
      </w:pPr>
      <w:r w:rsidRPr="008B4B5C">
        <w:rPr>
          <w:rFonts w:ascii="Roboto" w:hAnsi="Roboto" w:cstheme="minorHAnsi"/>
          <w:color w:val="3D405B"/>
          <w:sz w:val="24"/>
          <w:szCs w:val="24"/>
        </w:rPr>
        <w:t xml:space="preserve">Italo </w:t>
      </w:r>
      <w:proofErr w:type="spellStart"/>
      <w:r w:rsidRPr="008B4B5C">
        <w:rPr>
          <w:rFonts w:ascii="Roboto" w:hAnsi="Roboto" w:cstheme="minorHAnsi"/>
          <w:color w:val="3D405B"/>
          <w:sz w:val="24"/>
          <w:szCs w:val="24"/>
        </w:rPr>
        <w:t>Wemblei</w:t>
      </w:r>
      <w:proofErr w:type="spellEnd"/>
      <w:r w:rsidRPr="008B4B5C">
        <w:rPr>
          <w:rFonts w:ascii="Roboto" w:hAnsi="Roboto" w:cstheme="minorHAnsi"/>
          <w:color w:val="3D405B"/>
          <w:sz w:val="24"/>
          <w:szCs w:val="24"/>
        </w:rPr>
        <w:t xml:space="preserve"> Pereira dos Santos</w:t>
      </w:r>
      <w:r w:rsidRPr="008B4B5C">
        <w:rPr>
          <w:rFonts w:ascii="Roboto" w:hAnsi="Roboto" w:cstheme="minorHAnsi"/>
          <w:color w:val="3D405B"/>
          <w:sz w:val="24"/>
          <w:szCs w:val="24"/>
        </w:rPr>
        <w:tab/>
        <w:t>– RM93999</w:t>
      </w:r>
    </w:p>
    <w:p w14:paraId="2CA532DC" w14:textId="4DE8A254" w:rsidR="008B4B5C" w:rsidRPr="008B4B5C" w:rsidRDefault="008B4B5C" w:rsidP="008B4B5C">
      <w:pPr>
        <w:pStyle w:val="Corpodetexto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8B4B5C">
        <w:rPr>
          <w:rFonts w:ascii="Roboto" w:hAnsi="Roboto" w:cstheme="minorHAnsi"/>
          <w:color w:val="3D405B"/>
          <w:sz w:val="24"/>
          <w:szCs w:val="24"/>
        </w:rPr>
        <w:t xml:space="preserve">Leonardo Augusto </w:t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  <w:t>– RM93485</w:t>
      </w:r>
    </w:p>
    <w:p w14:paraId="490D9E03" w14:textId="77777777" w:rsidR="008B4B5C" w:rsidRPr="008B4B5C" w:rsidRDefault="008B4B5C" w:rsidP="00EC29B2">
      <w:pPr>
        <w:rPr>
          <w:rFonts w:ascii="Roboto" w:hAnsi="Roboto"/>
          <w:sz w:val="24"/>
          <w:szCs w:val="24"/>
        </w:rPr>
      </w:pPr>
    </w:p>
    <w:p w14:paraId="01132786" w14:textId="757C54F0" w:rsidR="00033FCE" w:rsidRDefault="00285DED" w:rsidP="00EC29B2">
      <w:pPr>
        <w:rPr>
          <w:rFonts w:ascii="Roboto" w:hAnsi="Roboto"/>
          <w:sz w:val="24"/>
          <w:szCs w:val="24"/>
        </w:rPr>
      </w:pPr>
      <w:r w:rsidRPr="008B4B5C">
        <w:rPr>
          <w:rFonts w:ascii="Roboto" w:hAnsi="Roboto"/>
          <w:b/>
          <w:bCs/>
          <w:sz w:val="24"/>
          <w:szCs w:val="24"/>
        </w:rPr>
        <w:t>Área escolhida</w:t>
      </w:r>
      <w:r w:rsidR="00EC29B2" w:rsidRPr="008B4B5C">
        <w:rPr>
          <w:rFonts w:ascii="Roboto" w:hAnsi="Roboto"/>
          <w:b/>
          <w:bCs/>
          <w:sz w:val="24"/>
          <w:szCs w:val="24"/>
        </w:rPr>
        <w:t>:</w:t>
      </w:r>
      <w:r w:rsidR="00EC29B2" w:rsidRPr="008B4B5C">
        <w:rPr>
          <w:rFonts w:ascii="Roboto" w:hAnsi="Roboto"/>
          <w:sz w:val="24"/>
          <w:szCs w:val="24"/>
        </w:rPr>
        <w:t xml:space="preserve"> Gastronomia</w:t>
      </w:r>
    </w:p>
    <w:p w14:paraId="3DD36F1A" w14:textId="77777777" w:rsidR="000249A1" w:rsidRPr="008B4B5C" w:rsidRDefault="000249A1" w:rsidP="00EC29B2">
      <w:pPr>
        <w:rPr>
          <w:rFonts w:ascii="Roboto" w:hAnsi="Roboto"/>
          <w:sz w:val="24"/>
          <w:szCs w:val="24"/>
        </w:rPr>
      </w:pPr>
    </w:p>
    <w:p w14:paraId="4CB57CBA" w14:textId="6BCD91E7" w:rsidR="00EC29B2" w:rsidRPr="008B4B5C" w:rsidRDefault="008B4B5C" w:rsidP="009846EB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Recebemos o </w:t>
      </w:r>
      <w:r w:rsidR="009846EB">
        <w:rPr>
          <w:rFonts w:ascii="Roboto" w:hAnsi="Roboto"/>
          <w:sz w:val="24"/>
          <w:szCs w:val="24"/>
        </w:rPr>
        <w:t>l</w:t>
      </w:r>
      <w:r w:rsidR="00EC29B2" w:rsidRPr="008B4B5C">
        <w:rPr>
          <w:rFonts w:ascii="Roboto" w:hAnsi="Roboto"/>
          <w:sz w:val="24"/>
          <w:szCs w:val="24"/>
        </w:rPr>
        <w:t>evantamento</w:t>
      </w:r>
      <w:r w:rsidR="009846EB">
        <w:rPr>
          <w:rFonts w:ascii="Roboto" w:hAnsi="Roboto"/>
          <w:sz w:val="24"/>
          <w:szCs w:val="24"/>
        </w:rPr>
        <w:t xml:space="preserve"> de requisitos elaborado pelo nosso parceiro Esteves Jobs, ele entrevistou o</w:t>
      </w:r>
      <w:r w:rsidR="00EC29B2" w:rsidRPr="008B4B5C">
        <w:rPr>
          <w:rFonts w:ascii="Roboto" w:hAnsi="Roboto"/>
          <w:sz w:val="24"/>
          <w:szCs w:val="24"/>
        </w:rPr>
        <w:t xml:space="preserve"> </w:t>
      </w:r>
      <w:r w:rsidR="009846EB" w:rsidRPr="009846EB">
        <w:rPr>
          <w:rFonts w:ascii="Roboto" w:hAnsi="Roboto"/>
          <w:b/>
          <w:bCs/>
          <w:sz w:val="24"/>
          <w:szCs w:val="24"/>
        </w:rPr>
        <w:t xml:space="preserve">Stakeholder </w:t>
      </w:r>
      <w:proofErr w:type="spellStart"/>
      <w:r w:rsidR="00EC29B2" w:rsidRPr="009846EB">
        <w:rPr>
          <w:rFonts w:ascii="Roboto" w:hAnsi="Roboto"/>
          <w:b/>
          <w:bCs/>
          <w:sz w:val="24"/>
          <w:szCs w:val="24"/>
        </w:rPr>
        <w:t>Gulliver</w:t>
      </w:r>
      <w:proofErr w:type="spellEnd"/>
      <w:r w:rsidR="009846EB">
        <w:rPr>
          <w:rFonts w:ascii="Roboto" w:hAnsi="Roboto"/>
          <w:sz w:val="24"/>
          <w:szCs w:val="24"/>
        </w:rPr>
        <w:t xml:space="preserve"> e nos forneceu as seguintes especificações:</w:t>
      </w:r>
    </w:p>
    <w:p w14:paraId="0EA2B6BF" w14:textId="77777777" w:rsidR="00C24178" w:rsidRDefault="00C24178" w:rsidP="009846EB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Arial"/>
          <w:color w:val="000000"/>
          <w:sz w:val="24"/>
          <w:szCs w:val="24"/>
        </w:rPr>
      </w:pPr>
    </w:p>
    <w:p w14:paraId="0B3FDA09" w14:textId="2D50C502" w:rsidR="00EC29B2" w:rsidRPr="008B4B5C" w:rsidRDefault="00EC29B2" w:rsidP="009846EB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Arial"/>
          <w:color w:val="000000"/>
          <w:sz w:val="24"/>
          <w:szCs w:val="24"/>
        </w:rPr>
      </w:pPr>
      <w:r w:rsidRPr="008B4B5C">
        <w:rPr>
          <w:rFonts w:ascii="Roboto" w:hAnsi="Roboto" w:cs="Arial"/>
          <w:color w:val="000000"/>
          <w:sz w:val="24"/>
          <w:szCs w:val="24"/>
        </w:rPr>
        <w:t>Para a opção “Gastronomia”,</w:t>
      </w:r>
      <w:r w:rsidRPr="008B4B5C">
        <w:rPr>
          <w:rFonts w:ascii="Roboto" w:hAnsi="Roboto" w:cs="Arial"/>
          <w:b/>
          <w:bCs/>
          <w:color w:val="000000"/>
          <w:sz w:val="24"/>
          <w:szCs w:val="24"/>
        </w:rPr>
        <w:t xml:space="preserve"> </w:t>
      </w:r>
      <w:r w:rsidRPr="008B4B5C">
        <w:rPr>
          <w:rFonts w:ascii="Roboto" w:hAnsi="Roboto" w:cs="Arial"/>
          <w:color w:val="000000"/>
          <w:sz w:val="24"/>
          <w:szCs w:val="24"/>
        </w:rPr>
        <w:t xml:space="preserve">nesta versão piloto, devem ser apresentadas as seguintes informações: </w:t>
      </w:r>
    </w:p>
    <w:p w14:paraId="2EF0458D" w14:textId="77777777" w:rsidR="00111F87" w:rsidRPr="008B4B5C" w:rsidRDefault="00111F87" w:rsidP="00EC29B2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000000"/>
          <w:sz w:val="24"/>
          <w:szCs w:val="24"/>
        </w:rPr>
      </w:pPr>
    </w:p>
    <w:p w14:paraId="23903D87" w14:textId="21771658" w:rsidR="00EC29B2" w:rsidRPr="008B4B5C" w:rsidRDefault="009846EB" w:rsidP="00EC29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Roboto" w:hAnsi="Roboto" w:cs="Arial"/>
          <w:color w:val="000000"/>
          <w:sz w:val="24"/>
          <w:szCs w:val="24"/>
        </w:rPr>
      </w:pPr>
      <w:r>
        <w:rPr>
          <w:rFonts w:ascii="Roboto" w:hAnsi="Roboto" w:cs="Arial"/>
          <w:color w:val="000000"/>
          <w:sz w:val="24"/>
          <w:szCs w:val="24"/>
        </w:rPr>
        <w:t xml:space="preserve"> </w:t>
      </w:r>
      <w:r w:rsidR="00EC29B2" w:rsidRPr="008B4B5C">
        <w:rPr>
          <w:rFonts w:ascii="Roboto" w:hAnsi="Roboto" w:cs="Arial"/>
          <w:color w:val="000000"/>
          <w:sz w:val="24"/>
          <w:szCs w:val="24"/>
        </w:rPr>
        <w:t xml:space="preserve">15 mil restaurantes. </w:t>
      </w:r>
    </w:p>
    <w:p w14:paraId="6F95254E" w14:textId="48633863" w:rsidR="00EC29B2" w:rsidRPr="008B4B5C" w:rsidRDefault="009846EB" w:rsidP="00EC29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Roboto" w:hAnsi="Roboto" w:cs="Arial"/>
          <w:color w:val="000000"/>
          <w:sz w:val="24"/>
          <w:szCs w:val="24"/>
        </w:rPr>
      </w:pPr>
      <w:r>
        <w:rPr>
          <w:rFonts w:ascii="Roboto" w:hAnsi="Roboto" w:cs="Arial"/>
          <w:color w:val="000000"/>
          <w:sz w:val="24"/>
          <w:szCs w:val="24"/>
        </w:rPr>
        <w:t xml:space="preserve"> </w:t>
      </w:r>
      <w:r w:rsidR="00EC29B2" w:rsidRPr="008B4B5C">
        <w:rPr>
          <w:rFonts w:ascii="Roboto" w:hAnsi="Roboto" w:cs="Arial"/>
          <w:color w:val="000000"/>
          <w:sz w:val="24"/>
          <w:szCs w:val="24"/>
        </w:rPr>
        <w:t xml:space="preserve">20 mil bares. </w:t>
      </w:r>
    </w:p>
    <w:p w14:paraId="47C50331" w14:textId="70A0E26A" w:rsidR="00EC29B2" w:rsidRPr="008B4B5C" w:rsidRDefault="009846EB" w:rsidP="00EC29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Roboto" w:hAnsi="Roboto" w:cs="Arial"/>
          <w:color w:val="000000"/>
          <w:sz w:val="24"/>
          <w:szCs w:val="24"/>
        </w:rPr>
      </w:pPr>
      <w:r>
        <w:rPr>
          <w:rFonts w:ascii="Roboto" w:hAnsi="Roboto" w:cs="Arial"/>
          <w:color w:val="000000"/>
          <w:sz w:val="24"/>
          <w:szCs w:val="24"/>
        </w:rPr>
        <w:t xml:space="preserve"> </w:t>
      </w:r>
      <w:r w:rsidR="00EC29B2" w:rsidRPr="008B4B5C">
        <w:rPr>
          <w:rFonts w:ascii="Roboto" w:hAnsi="Roboto" w:cs="Arial"/>
          <w:color w:val="000000"/>
          <w:sz w:val="24"/>
          <w:szCs w:val="24"/>
        </w:rPr>
        <w:t xml:space="preserve">6000 pizzarias. </w:t>
      </w:r>
    </w:p>
    <w:p w14:paraId="3D887CBD" w14:textId="77777777" w:rsidR="00111F87" w:rsidRPr="008B4B5C" w:rsidRDefault="00111F87" w:rsidP="00111F87">
      <w:pPr>
        <w:pStyle w:val="PargrafodaLista"/>
        <w:autoSpaceDE w:val="0"/>
        <w:autoSpaceDN w:val="0"/>
        <w:adjustRightInd w:val="0"/>
        <w:spacing w:after="0" w:line="240" w:lineRule="auto"/>
        <w:ind w:left="567"/>
        <w:rPr>
          <w:rFonts w:ascii="Roboto" w:hAnsi="Roboto" w:cs="Arial"/>
          <w:color w:val="000000"/>
          <w:sz w:val="24"/>
          <w:szCs w:val="24"/>
        </w:rPr>
      </w:pPr>
    </w:p>
    <w:p w14:paraId="6C185154" w14:textId="6D7DA9B4" w:rsidR="00EC29B2" w:rsidRPr="008B4B5C" w:rsidRDefault="00EC29B2" w:rsidP="00EC29B2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000000"/>
          <w:sz w:val="24"/>
          <w:szCs w:val="24"/>
        </w:rPr>
      </w:pPr>
      <w:r w:rsidRPr="008B4B5C">
        <w:rPr>
          <w:rFonts w:ascii="Roboto" w:hAnsi="Roboto" w:cs="Arial"/>
          <w:color w:val="000000"/>
          <w:sz w:val="24"/>
          <w:szCs w:val="24"/>
        </w:rPr>
        <w:t xml:space="preserve">Para a versão piloto, serão apresentadas opções de restaurantes sugeridos. </w:t>
      </w:r>
    </w:p>
    <w:p w14:paraId="08E4548E" w14:textId="77777777" w:rsidR="00111F87" w:rsidRPr="008B4B5C" w:rsidRDefault="00111F87" w:rsidP="00EC29B2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000000"/>
          <w:sz w:val="24"/>
          <w:szCs w:val="24"/>
        </w:rPr>
      </w:pPr>
    </w:p>
    <w:p w14:paraId="192FC41C" w14:textId="77777777" w:rsidR="00EC29B2" w:rsidRPr="008B4B5C" w:rsidRDefault="00EC29B2" w:rsidP="00111F87">
      <w:pPr>
        <w:autoSpaceDE w:val="0"/>
        <w:autoSpaceDN w:val="0"/>
        <w:adjustRightInd w:val="0"/>
        <w:spacing w:after="147" w:line="240" w:lineRule="auto"/>
        <w:rPr>
          <w:rFonts w:ascii="Roboto" w:hAnsi="Roboto" w:cs="Calibri"/>
          <w:color w:val="000000"/>
          <w:sz w:val="24"/>
          <w:szCs w:val="24"/>
        </w:rPr>
        <w:sectPr w:rsidR="00EC29B2" w:rsidRPr="008B4B5C" w:rsidSect="00285DED">
          <w:headerReference w:type="default" r:id="rId7"/>
          <w:footerReference w:type="default" r:id="rId8"/>
          <w:pgSz w:w="11906" w:h="16838"/>
          <w:pgMar w:top="1276" w:right="707" w:bottom="1417" w:left="993" w:header="1276" w:footer="708" w:gutter="0"/>
          <w:pgNumType w:fmt="numberInDash"/>
          <w:cols w:space="708"/>
          <w:docGrid w:linePitch="360"/>
        </w:sectPr>
      </w:pPr>
    </w:p>
    <w:p w14:paraId="11946351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DOM; </w:t>
      </w:r>
    </w:p>
    <w:p w14:paraId="5B470071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Figueira </w:t>
      </w:r>
      <w:proofErr w:type="spellStart"/>
      <w:r w:rsidRPr="008B4B5C">
        <w:rPr>
          <w:rFonts w:ascii="Roboto" w:hAnsi="Roboto" w:cs="Calibri"/>
          <w:color w:val="000000"/>
          <w:sz w:val="24"/>
          <w:szCs w:val="24"/>
        </w:rPr>
        <w:t>Rubayat</w:t>
      </w:r>
      <w:proofErr w:type="spellEnd"/>
      <w:r w:rsidRPr="008B4B5C">
        <w:rPr>
          <w:rFonts w:ascii="Roboto" w:hAnsi="Roboto" w:cs="Calibri"/>
          <w:color w:val="000000"/>
          <w:sz w:val="24"/>
          <w:szCs w:val="24"/>
        </w:rPr>
        <w:t xml:space="preserve">; </w:t>
      </w:r>
    </w:p>
    <w:p w14:paraId="77B475E2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Fasano; </w:t>
      </w:r>
    </w:p>
    <w:p w14:paraId="7146AF1D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Estadão Bar e Lanches; </w:t>
      </w:r>
    </w:p>
    <w:p w14:paraId="320DBC71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Ponto </w:t>
      </w:r>
      <w:proofErr w:type="spellStart"/>
      <w:r w:rsidRPr="008B4B5C">
        <w:rPr>
          <w:rFonts w:ascii="Roboto" w:hAnsi="Roboto" w:cs="Calibri"/>
          <w:color w:val="000000"/>
          <w:sz w:val="24"/>
          <w:szCs w:val="24"/>
        </w:rPr>
        <w:t>Chic</w:t>
      </w:r>
      <w:proofErr w:type="spellEnd"/>
      <w:r w:rsidRPr="008B4B5C">
        <w:rPr>
          <w:rFonts w:ascii="Roboto" w:hAnsi="Roboto" w:cs="Calibri"/>
          <w:color w:val="000000"/>
          <w:sz w:val="24"/>
          <w:szCs w:val="24"/>
        </w:rPr>
        <w:t xml:space="preserve">; </w:t>
      </w:r>
    </w:p>
    <w:p w14:paraId="15C0DAF1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Pastelaria </w:t>
      </w:r>
      <w:proofErr w:type="spellStart"/>
      <w:r w:rsidRPr="008B4B5C">
        <w:rPr>
          <w:rFonts w:ascii="Roboto" w:hAnsi="Roboto" w:cs="Calibri"/>
          <w:color w:val="000000"/>
          <w:sz w:val="24"/>
          <w:szCs w:val="24"/>
        </w:rPr>
        <w:t>Yokoyama</w:t>
      </w:r>
      <w:proofErr w:type="spellEnd"/>
      <w:r w:rsidRPr="008B4B5C">
        <w:rPr>
          <w:rFonts w:ascii="Roboto" w:hAnsi="Roboto" w:cs="Calibri"/>
          <w:color w:val="000000"/>
          <w:sz w:val="24"/>
          <w:szCs w:val="24"/>
        </w:rPr>
        <w:t>;</w:t>
      </w:r>
    </w:p>
    <w:p w14:paraId="7FC445B4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Bar do Alemão; </w:t>
      </w:r>
    </w:p>
    <w:p w14:paraId="1809993B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proofErr w:type="spellStart"/>
      <w:r w:rsidRPr="008B4B5C">
        <w:rPr>
          <w:rFonts w:ascii="Roboto" w:hAnsi="Roboto"/>
          <w:sz w:val="24"/>
          <w:szCs w:val="24"/>
        </w:rPr>
        <w:t>Famiglia</w:t>
      </w:r>
      <w:proofErr w:type="spellEnd"/>
      <w:r w:rsidRPr="008B4B5C">
        <w:rPr>
          <w:rFonts w:ascii="Roboto" w:hAnsi="Roboto"/>
          <w:sz w:val="24"/>
          <w:szCs w:val="24"/>
        </w:rPr>
        <w:t xml:space="preserve"> Mancini; </w:t>
      </w:r>
    </w:p>
    <w:p w14:paraId="42C04B03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Terraço Itália; </w:t>
      </w:r>
    </w:p>
    <w:p w14:paraId="3E5C12FC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Eataly; </w:t>
      </w:r>
    </w:p>
    <w:p w14:paraId="5EA5A405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proofErr w:type="spellStart"/>
      <w:r w:rsidRPr="008B4B5C">
        <w:rPr>
          <w:rFonts w:ascii="Roboto" w:hAnsi="Roboto"/>
          <w:sz w:val="24"/>
          <w:szCs w:val="24"/>
        </w:rPr>
        <w:t>Bella</w:t>
      </w:r>
      <w:proofErr w:type="spellEnd"/>
      <w:r w:rsidRPr="008B4B5C">
        <w:rPr>
          <w:rFonts w:ascii="Roboto" w:hAnsi="Roboto"/>
          <w:sz w:val="24"/>
          <w:szCs w:val="24"/>
        </w:rPr>
        <w:t xml:space="preserve"> Paulista; </w:t>
      </w:r>
    </w:p>
    <w:p w14:paraId="6ED39F51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KOF; </w:t>
      </w:r>
    </w:p>
    <w:p w14:paraId="0B23F85E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proofErr w:type="spellStart"/>
      <w:r w:rsidRPr="008B4B5C">
        <w:rPr>
          <w:rFonts w:ascii="Roboto" w:hAnsi="Roboto"/>
          <w:sz w:val="24"/>
          <w:szCs w:val="24"/>
        </w:rPr>
        <w:t>Butantam</w:t>
      </w:r>
      <w:proofErr w:type="spellEnd"/>
      <w:r w:rsidRPr="008B4B5C">
        <w:rPr>
          <w:rFonts w:ascii="Roboto" w:hAnsi="Roboto"/>
          <w:sz w:val="24"/>
          <w:szCs w:val="24"/>
        </w:rPr>
        <w:t xml:space="preserve"> Food Park; </w:t>
      </w:r>
    </w:p>
    <w:p w14:paraId="41D7F6A3" w14:textId="151D914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Calçadão Urbanoide; </w:t>
      </w:r>
    </w:p>
    <w:p w14:paraId="7FCB47BA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Coco Bambu; </w:t>
      </w:r>
    </w:p>
    <w:p w14:paraId="6DD297B6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proofErr w:type="spellStart"/>
      <w:r w:rsidRPr="008B4B5C">
        <w:rPr>
          <w:rFonts w:ascii="Roboto" w:hAnsi="Roboto"/>
          <w:sz w:val="24"/>
          <w:szCs w:val="24"/>
        </w:rPr>
        <w:t>Mocoto</w:t>
      </w:r>
      <w:proofErr w:type="spellEnd"/>
      <w:r w:rsidRPr="008B4B5C">
        <w:rPr>
          <w:rFonts w:ascii="Roboto" w:hAnsi="Roboto"/>
          <w:sz w:val="24"/>
          <w:szCs w:val="24"/>
        </w:rPr>
        <w:t xml:space="preserve">; </w:t>
      </w:r>
    </w:p>
    <w:p w14:paraId="4CB35DFC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proofErr w:type="spellStart"/>
      <w:r w:rsidRPr="008B4B5C">
        <w:rPr>
          <w:rFonts w:ascii="Roboto" w:hAnsi="Roboto"/>
          <w:sz w:val="24"/>
          <w:szCs w:val="24"/>
        </w:rPr>
        <w:t>Tatini</w:t>
      </w:r>
      <w:proofErr w:type="spellEnd"/>
      <w:r w:rsidRPr="008B4B5C">
        <w:rPr>
          <w:rFonts w:ascii="Roboto" w:hAnsi="Roboto"/>
          <w:sz w:val="24"/>
          <w:szCs w:val="24"/>
        </w:rPr>
        <w:t xml:space="preserve">; </w:t>
      </w:r>
    </w:p>
    <w:p w14:paraId="09913B63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Era uma vez um chalezinho e; </w:t>
      </w:r>
    </w:p>
    <w:p w14:paraId="6FB4C384" w14:textId="18297599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 xml:space="preserve">Le Jazz Brasserie. </w:t>
      </w:r>
    </w:p>
    <w:p w14:paraId="588332BF" w14:textId="77777777" w:rsidR="00EC29B2" w:rsidRPr="008B4B5C" w:rsidRDefault="00EC29B2" w:rsidP="00EC29B2">
      <w:pPr>
        <w:pStyle w:val="Default"/>
        <w:rPr>
          <w:rFonts w:ascii="Roboto" w:hAnsi="Roboto" w:cs="Arial"/>
        </w:rPr>
        <w:sectPr w:rsidR="00EC29B2" w:rsidRPr="008B4B5C" w:rsidSect="00EC29B2">
          <w:type w:val="continuous"/>
          <w:pgSz w:w="11906" w:h="16838"/>
          <w:pgMar w:top="1417" w:right="707" w:bottom="1417" w:left="993" w:header="708" w:footer="708" w:gutter="0"/>
          <w:cols w:num="2" w:space="708"/>
          <w:docGrid w:linePitch="360"/>
        </w:sectPr>
      </w:pPr>
    </w:p>
    <w:p w14:paraId="55BE46AE" w14:textId="735A1248" w:rsidR="00111F87" w:rsidRDefault="00111F87" w:rsidP="00EC29B2">
      <w:pPr>
        <w:pStyle w:val="Default"/>
        <w:jc w:val="both"/>
        <w:rPr>
          <w:rFonts w:ascii="Roboto" w:hAnsi="Roboto" w:cs="Arial"/>
        </w:rPr>
      </w:pPr>
    </w:p>
    <w:p w14:paraId="617C4C31" w14:textId="77777777" w:rsidR="000249A1" w:rsidRPr="008B4B5C" w:rsidRDefault="000249A1" w:rsidP="00EC29B2">
      <w:pPr>
        <w:pStyle w:val="Default"/>
        <w:jc w:val="both"/>
        <w:rPr>
          <w:rFonts w:ascii="Roboto" w:hAnsi="Roboto" w:cs="Arial"/>
        </w:rPr>
      </w:pPr>
    </w:p>
    <w:p w14:paraId="04BD8BAE" w14:textId="5642A4EF" w:rsidR="00EC29B2" w:rsidRPr="008B4B5C" w:rsidRDefault="00EC29B2" w:rsidP="00111F87">
      <w:pPr>
        <w:pStyle w:val="Default"/>
        <w:spacing w:line="360" w:lineRule="auto"/>
        <w:jc w:val="both"/>
        <w:rPr>
          <w:rFonts w:ascii="Roboto" w:hAnsi="Roboto"/>
        </w:rPr>
      </w:pPr>
      <w:r w:rsidRPr="008B4B5C">
        <w:rPr>
          <w:rFonts w:ascii="Roboto" w:hAnsi="Roboto" w:cs="Arial"/>
        </w:rPr>
        <w:t xml:space="preserve">Em cada opção deverá haver uma imagem, com a legenda do respectivo local e avaliação dos usuários. </w:t>
      </w:r>
    </w:p>
    <w:p w14:paraId="76A434E6" w14:textId="77777777" w:rsidR="00EC29B2" w:rsidRPr="008B4B5C" w:rsidRDefault="00EC29B2" w:rsidP="00111F87">
      <w:pPr>
        <w:pStyle w:val="Default"/>
        <w:spacing w:line="360" w:lineRule="auto"/>
        <w:rPr>
          <w:rFonts w:ascii="Roboto" w:hAnsi="Roboto"/>
        </w:rPr>
      </w:pPr>
      <w:r w:rsidRPr="008B4B5C">
        <w:rPr>
          <w:rFonts w:ascii="Roboto" w:hAnsi="Roboto" w:cs="Arial"/>
        </w:rPr>
        <w:t xml:space="preserve">As opções sugeridas, devem ser apresentadas, conforme avaliação, em ordem decrescente. </w:t>
      </w:r>
    </w:p>
    <w:p w14:paraId="148E5F95" w14:textId="7FAA6397" w:rsidR="00EC29B2" w:rsidRPr="008B4B5C" w:rsidRDefault="00EC29B2" w:rsidP="00111F87">
      <w:pPr>
        <w:pStyle w:val="Default"/>
        <w:spacing w:line="360" w:lineRule="auto"/>
        <w:rPr>
          <w:rFonts w:ascii="Roboto" w:hAnsi="Roboto" w:cs="Arial"/>
        </w:rPr>
      </w:pPr>
      <w:r w:rsidRPr="008B4B5C">
        <w:rPr>
          <w:rFonts w:ascii="Roboto" w:hAnsi="Roboto" w:cs="Arial"/>
        </w:rPr>
        <w:t xml:space="preserve">Ao selecionar a imagem, serão apresentadas as seguintes informações: </w:t>
      </w:r>
    </w:p>
    <w:p w14:paraId="46BB84A7" w14:textId="77777777" w:rsidR="00111F87" w:rsidRPr="008B4B5C" w:rsidRDefault="00111F87" w:rsidP="00EC29B2">
      <w:pPr>
        <w:pStyle w:val="Default"/>
        <w:rPr>
          <w:rFonts w:ascii="Roboto" w:hAnsi="Roboto"/>
        </w:rPr>
      </w:pPr>
    </w:p>
    <w:p w14:paraId="679B8872" w14:textId="77777777" w:rsidR="00111F87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lastRenderedPageBreak/>
        <w:t xml:space="preserve">Breve descrição; </w:t>
      </w:r>
    </w:p>
    <w:p w14:paraId="0C9137CC" w14:textId="77777777" w:rsidR="00111F87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t xml:space="preserve">Localização com mapa e como chegar; </w:t>
      </w:r>
    </w:p>
    <w:p w14:paraId="009384DF" w14:textId="77777777" w:rsidR="00111F87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t xml:space="preserve">Destacar região, indicador de preço por $ e tipo de cozinha; </w:t>
      </w:r>
    </w:p>
    <w:p w14:paraId="28C3D7CE" w14:textId="77777777" w:rsidR="00111F87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t>Horário de funcionamento;</w:t>
      </w:r>
    </w:p>
    <w:p w14:paraId="160122AB" w14:textId="77777777" w:rsidR="00111F87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t xml:space="preserve">Estacionamento no local e; </w:t>
      </w:r>
    </w:p>
    <w:p w14:paraId="32006BE2" w14:textId="74C3C8F4" w:rsidR="00EC29B2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t xml:space="preserve">Link de acesso ao site oficial. </w:t>
      </w:r>
    </w:p>
    <w:p w14:paraId="188A7913" w14:textId="45353D56" w:rsidR="00EC29B2" w:rsidRPr="008B4B5C" w:rsidRDefault="00EC29B2" w:rsidP="00EC29B2">
      <w:p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>Permitir que o usuário faça a recomendação/avaliação do espaço visitado.</w:t>
      </w:r>
    </w:p>
    <w:p w14:paraId="5E1448BF" w14:textId="014EFE4D" w:rsidR="00111F87" w:rsidRDefault="00111F87" w:rsidP="00EC29B2">
      <w:p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 xml:space="preserve">Para </w:t>
      </w:r>
      <w:r w:rsidR="008D0CB5">
        <w:rPr>
          <w:rFonts w:ascii="Roboto" w:hAnsi="Roboto" w:cs="Arial"/>
          <w:sz w:val="24"/>
          <w:szCs w:val="24"/>
        </w:rPr>
        <w:t>apoio e documentação de</w:t>
      </w:r>
      <w:r w:rsidRPr="008B4B5C">
        <w:rPr>
          <w:rFonts w:ascii="Roboto" w:hAnsi="Roboto" w:cs="Arial"/>
          <w:sz w:val="24"/>
          <w:szCs w:val="24"/>
        </w:rPr>
        <w:t>sse projeto desenvolvemos:</w:t>
      </w:r>
    </w:p>
    <w:p w14:paraId="4E7E83AC" w14:textId="77777777" w:rsidR="000249A1" w:rsidRDefault="000249A1" w:rsidP="00EC29B2">
      <w:pPr>
        <w:rPr>
          <w:rFonts w:ascii="Roboto" w:hAnsi="Roboto" w:cs="Arial"/>
          <w:sz w:val="24"/>
          <w:szCs w:val="24"/>
        </w:rPr>
      </w:pPr>
    </w:p>
    <w:p w14:paraId="6531BFC0" w14:textId="182B7BD8" w:rsidR="00111F87" w:rsidRPr="008B4B5C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proofErr w:type="spellStart"/>
      <w:r w:rsidRPr="008B4B5C">
        <w:rPr>
          <w:rFonts w:ascii="Roboto" w:hAnsi="Roboto" w:cs="Arial"/>
          <w:sz w:val="24"/>
          <w:szCs w:val="24"/>
        </w:rPr>
        <w:t>Product</w:t>
      </w:r>
      <w:proofErr w:type="spellEnd"/>
      <w:r w:rsidRPr="008B4B5C">
        <w:rPr>
          <w:rFonts w:ascii="Roboto" w:hAnsi="Roboto" w:cs="Arial"/>
          <w:sz w:val="24"/>
          <w:szCs w:val="24"/>
        </w:rPr>
        <w:t xml:space="preserve"> Backlog</w:t>
      </w:r>
      <w:r w:rsidR="00C64196" w:rsidRPr="008B4B5C">
        <w:rPr>
          <w:rFonts w:ascii="Roboto" w:hAnsi="Roboto" w:cs="Arial"/>
          <w:sz w:val="24"/>
          <w:szCs w:val="24"/>
        </w:rPr>
        <w:t xml:space="preserve"> </w:t>
      </w:r>
      <w:r w:rsidR="00C64196" w:rsidRPr="008B4B5C">
        <w:rPr>
          <w:rFonts w:ascii="Roboto" w:hAnsi="Roboto" w:cs="Arial"/>
          <w:b/>
          <w:bCs/>
          <w:color w:val="FF0000"/>
          <w:sz w:val="24"/>
          <w:szCs w:val="24"/>
        </w:rPr>
        <w:t>pronto</w:t>
      </w:r>
    </w:p>
    <w:p w14:paraId="696AE8AD" w14:textId="7E47F667" w:rsidR="00E819E4" w:rsidRPr="008B4B5C" w:rsidRDefault="00E819E4" w:rsidP="00E819E4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>Organiza</w:t>
      </w:r>
      <w:r w:rsidR="00285DED" w:rsidRPr="008B4B5C">
        <w:rPr>
          <w:rFonts w:ascii="Roboto" w:hAnsi="Roboto" w:cs="Arial"/>
          <w:sz w:val="24"/>
          <w:szCs w:val="24"/>
        </w:rPr>
        <w:t>ção</w:t>
      </w:r>
      <w:r w:rsidRPr="008B4B5C">
        <w:rPr>
          <w:rFonts w:ascii="Roboto" w:hAnsi="Roboto" w:cs="Arial"/>
          <w:sz w:val="24"/>
          <w:szCs w:val="24"/>
        </w:rPr>
        <w:t xml:space="preserve"> dos Sprints</w:t>
      </w:r>
      <w:r w:rsidR="00C64196" w:rsidRPr="008B4B5C">
        <w:rPr>
          <w:rFonts w:ascii="Roboto" w:hAnsi="Roboto" w:cs="Arial"/>
          <w:sz w:val="24"/>
          <w:szCs w:val="24"/>
        </w:rPr>
        <w:t xml:space="preserve"> </w:t>
      </w:r>
      <w:r w:rsidR="00C64196" w:rsidRPr="008B4B5C">
        <w:rPr>
          <w:rFonts w:ascii="Roboto" w:hAnsi="Roboto" w:cs="Arial"/>
          <w:b/>
          <w:bCs/>
          <w:color w:val="FF0000"/>
          <w:sz w:val="24"/>
          <w:szCs w:val="24"/>
        </w:rPr>
        <w:t>pronto</w:t>
      </w:r>
    </w:p>
    <w:p w14:paraId="5230FB84" w14:textId="426E44EC" w:rsidR="00111F87" w:rsidRPr="000249A1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>Requisitos Funcionais</w:t>
      </w:r>
      <w:r w:rsidR="00C64196" w:rsidRPr="008B4B5C">
        <w:rPr>
          <w:rFonts w:ascii="Roboto" w:hAnsi="Roboto" w:cs="Arial"/>
          <w:sz w:val="24"/>
          <w:szCs w:val="24"/>
        </w:rPr>
        <w:t xml:space="preserve"> </w:t>
      </w:r>
      <w:r w:rsidR="00C64196" w:rsidRPr="008B4B5C">
        <w:rPr>
          <w:rFonts w:ascii="Roboto" w:hAnsi="Roboto" w:cs="Arial"/>
          <w:b/>
          <w:bCs/>
          <w:color w:val="FF0000"/>
          <w:sz w:val="24"/>
          <w:szCs w:val="24"/>
        </w:rPr>
        <w:t>pronto</w:t>
      </w:r>
    </w:p>
    <w:p w14:paraId="1B56DF36" w14:textId="4E19F216" w:rsidR="000249A1" w:rsidRPr="000249A1" w:rsidRDefault="000249A1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0249A1">
        <w:rPr>
          <w:rFonts w:ascii="Roboto" w:hAnsi="Roboto" w:cs="Arial"/>
          <w:sz w:val="24"/>
          <w:szCs w:val="24"/>
        </w:rPr>
        <w:t>Regras de Negócios</w:t>
      </w:r>
      <w:r>
        <w:rPr>
          <w:rFonts w:ascii="Roboto" w:hAnsi="Roboto" w:cs="Arial"/>
          <w:sz w:val="24"/>
          <w:szCs w:val="24"/>
        </w:rPr>
        <w:t xml:space="preserve"> </w:t>
      </w:r>
      <w:r w:rsidRPr="000249A1">
        <w:rPr>
          <w:rFonts w:ascii="Roboto" w:hAnsi="Roboto" w:cs="Arial"/>
          <w:color w:val="FFC000" w:themeColor="accent4"/>
          <w:sz w:val="24"/>
          <w:szCs w:val="24"/>
        </w:rPr>
        <w:t>validação</w:t>
      </w:r>
    </w:p>
    <w:p w14:paraId="4A9520ED" w14:textId="3C3BD6E7" w:rsidR="00111F87" w:rsidRPr="008B4B5C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>Diagrama de casos de uso</w:t>
      </w:r>
      <w:r w:rsidR="00C64196" w:rsidRPr="008B4B5C">
        <w:rPr>
          <w:rFonts w:ascii="Roboto" w:hAnsi="Roboto" w:cs="Arial"/>
          <w:sz w:val="24"/>
          <w:szCs w:val="24"/>
        </w:rPr>
        <w:t xml:space="preserve"> </w:t>
      </w:r>
      <w:r w:rsidR="00C64196" w:rsidRPr="008B4B5C">
        <w:rPr>
          <w:rFonts w:ascii="Roboto" w:hAnsi="Roboto" w:cs="Arial"/>
          <w:b/>
          <w:bCs/>
          <w:color w:val="FF0000"/>
          <w:sz w:val="24"/>
          <w:szCs w:val="24"/>
        </w:rPr>
        <w:t>pronto</w:t>
      </w:r>
    </w:p>
    <w:p w14:paraId="367806DA" w14:textId="623DB6E3" w:rsidR="00111F87" w:rsidRPr="008B4B5C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>Diagrama de classe para o banco de dados</w:t>
      </w:r>
      <w:r w:rsidR="000249A1">
        <w:rPr>
          <w:rFonts w:ascii="Roboto" w:hAnsi="Roboto" w:cs="Arial"/>
          <w:sz w:val="24"/>
          <w:szCs w:val="24"/>
        </w:rPr>
        <w:t xml:space="preserve"> </w:t>
      </w:r>
      <w:r w:rsidR="000249A1" w:rsidRPr="000249A1">
        <w:rPr>
          <w:rFonts w:ascii="Roboto" w:hAnsi="Roboto" w:cs="Arial"/>
          <w:color w:val="FFC000" w:themeColor="accent4"/>
          <w:sz w:val="24"/>
          <w:szCs w:val="24"/>
        </w:rPr>
        <w:t>validação</w:t>
      </w:r>
    </w:p>
    <w:p w14:paraId="5C909BE8" w14:textId="13C12047" w:rsidR="001D2E53" w:rsidRPr="001D2E53" w:rsidRDefault="001D2E53" w:rsidP="001D2E53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1D2E53">
        <w:rPr>
          <w:rFonts w:ascii="Roboto" w:hAnsi="Roboto" w:cs="Arial"/>
          <w:sz w:val="24"/>
          <w:szCs w:val="24"/>
        </w:rPr>
        <w:t>Modelo Entidade Relacionamento</w:t>
      </w:r>
      <w:r w:rsidR="000249A1">
        <w:rPr>
          <w:rFonts w:ascii="Roboto" w:hAnsi="Roboto" w:cs="Arial"/>
          <w:sz w:val="24"/>
          <w:szCs w:val="24"/>
        </w:rPr>
        <w:t xml:space="preserve"> </w:t>
      </w:r>
      <w:r w:rsidR="000249A1" w:rsidRPr="000249A1">
        <w:rPr>
          <w:rFonts w:ascii="Roboto" w:hAnsi="Roboto" w:cs="Arial"/>
          <w:color w:val="FFC000" w:themeColor="accent4"/>
          <w:sz w:val="24"/>
          <w:szCs w:val="24"/>
        </w:rPr>
        <w:t>validação</w:t>
      </w:r>
    </w:p>
    <w:p w14:paraId="388FC6BE" w14:textId="63F9BE7E" w:rsidR="001D2E53" w:rsidRPr="008B4B5C" w:rsidRDefault="001D2E53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t>Modelo Físico de Dados</w:t>
      </w:r>
      <w:r w:rsidR="000249A1" w:rsidRPr="000249A1">
        <w:rPr>
          <w:rFonts w:ascii="Roboto" w:hAnsi="Roboto" w:cs="Arial"/>
          <w:color w:val="FFC000" w:themeColor="accent4"/>
          <w:sz w:val="24"/>
          <w:szCs w:val="24"/>
        </w:rPr>
        <w:t xml:space="preserve"> </w:t>
      </w:r>
      <w:r w:rsidR="000249A1" w:rsidRPr="000249A1">
        <w:rPr>
          <w:rFonts w:ascii="Roboto" w:hAnsi="Roboto" w:cs="Arial"/>
          <w:color w:val="FFC000" w:themeColor="accent4"/>
          <w:sz w:val="24"/>
          <w:szCs w:val="24"/>
        </w:rPr>
        <w:t>validação</w:t>
      </w:r>
    </w:p>
    <w:p w14:paraId="65CC1165" w14:textId="4D944CA4" w:rsidR="00E819E4" w:rsidRPr="009D7722" w:rsidRDefault="00E819E4" w:rsidP="009D7722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 xml:space="preserve">Protótipo em </w:t>
      </w:r>
      <w:proofErr w:type="spellStart"/>
      <w:r w:rsidRPr="008B4B5C">
        <w:rPr>
          <w:rFonts w:ascii="Roboto" w:hAnsi="Roboto" w:cs="Arial"/>
          <w:sz w:val="24"/>
          <w:szCs w:val="24"/>
        </w:rPr>
        <w:t>Figma</w:t>
      </w:r>
      <w:proofErr w:type="spellEnd"/>
      <w:r w:rsidR="009D7722">
        <w:rPr>
          <w:rFonts w:ascii="Roboto" w:hAnsi="Roboto" w:cs="Arial"/>
          <w:sz w:val="24"/>
          <w:szCs w:val="24"/>
        </w:rPr>
        <w:br/>
      </w:r>
      <w:hyperlink r:id="rId9" w:history="1">
        <w:r w:rsidR="009D7722" w:rsidRPr="009D7722">
          <w:rPr>
            <w:rStyle w:val="Hyperlink"/>
            <w:rFonts w:ascii="Roboto" w:hAnsi="Roboto" w:cs="Arial"/>
            <w:sz w:val="24"/>
            <w:szCs w:val="24"/>
          </w:rPr>
          <w:t>https://www.figma.com/file/Lw8PaqujYCsnfssXlLtwCu/Gulliver-Traveller-2?node-id=0%3A1</w:t>
        </w:r>
      </w:hyperlink>
    </w:p>
    <w:p w14:paraId="6B69E6EA" w14:textId="08DD6BCE" w:rsidR="009D7722" w:rsidRPr="009D7722" w:rsidRDefault="00E819E4" w:rsidP="009D7722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 xml:space="preserve">Site funcional com </w:t>
      </w:r>
      <w:proofErr w:type="spellStart"/>
      <w:r w:rsidRPr="008B4B5C">
        <w:rPr>
          <w:rFonts w:ascii="Roboto" w:hAnsi="Roboto" w:cs="Arial"/>
          <w:sz w:val="24"/>
          <w:szCs w:val="24"/>
        </w:rPr>
        <w:t>Bootstrap</w:t>
      </w:r>
      <w:proofErr w:type="spellEnd"/>
      <w:r w:rsidRPr="008B4B5C">
        <w:rPr>
          <w:rFonts w:ascii="Roboto" w:hAnsi="Roboto" w:cs="Arial"/>
          <w:sz w:val="24"/>
          <w:szCs w:val="24"/>
        </w:rPr>
        <w:t xml:space="preserve"> e acessibilidade</w:t>
      </w:r>
      <w:r w:rsidR="009D7722">
        <w:rPr>
          <w:rFonts w:ascii="Roboto" w:hAnsi="Roboto" w:cs="Arial"/>
          <w:sz w:val="24"/>
          <w:szCs w:val="24"/>
        </w:rPr>
        <w:br/>
      </w:r>
      <w:hyperlink r:id="rId10" w:tgtFrame="_blank" w:tooltip="https://vizzacchi.github.io/GulliverTraveller/" w:history="1">
        <w:r w:rsidR="009D7722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vizzacchi.github.io/</w:t>
        </w:r>
        <w:proofErr w:type="spellStart"/>
        <w:r w:rsidR="009D7722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gullivertraveller</w:t>
        </w:r>
        <w:proofErr w:type="spellEnd"/>
        <w:r w:rsidR="009D7722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/</w:t>
        </w:r>
      </w:hyperlink>
    </w:p>
    <w:p w14:paraId="02452DEE" w14:textId="5C9F72D8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6C05BC61" w14:textId="3318D55E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5ABE4200" w14:textId="4FF6E572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4DCD3263" w14:textId="5412CFFD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32FF77C1" w14:textId="0DA1F98A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19EECF1E" w14:textId="798C7D46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1DAEDC4B" w14:textId="5845F872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0F590708" w14:textId="656F7AAC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00C1FE3E" w14:textId="2D433743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06ABDBAA" w14:textId="0A16AAF7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22A98948" w14:textId="668E440F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7AD5F24D" w14:textId="77777777" w:rsidR="000249A1" w:rsidRDefault="000249A1" w:rsidP="00EC29B2">
      <w:pPr>
        <w:rPr>
          <w:rFonts w:ascii="Roboto" w:hAnsi="Roboto"/>
          <w:b/>
          <w:bCs/>
          <w:sz w:val="24"/>
          <w:szCs w:val="24"/>
        </w:rPr>
      </w:pPr>
    </w:p>
    <w:p w14:paraId="08EB920A" w14:textId="504E3517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68438792" w14:textId="3B10DFDA" w:rsidR="00E819E4" w:rsidRPr="008B4B5C" w:rsidRDefault="00E819E4" w:rsidP="00EC29B2">
      <w:pPr>
        <w:rPr>
          <w:rFonts w:ascii="Roboto" w:hAnsi="Roboto"/>
          <w:b/>
          <w:bCs/>
          <w:sz w:val="24"/>
          <w:szCs w:val="24"/>
        </w:rPr>
      </w:pPr>
      <w:proofErr w:type="spellStart"/>
      <w:r w:rsidRPr="008B4B5C">
        <w:rPr>
          <w:rFonts w:ascii="Roboto" w:hAnsi="Roboto"/>
          <w:b/>
          <w:bCs/>
          <w:sz w:val="24"/>
          <w:szCs w:val="24"/>
        </w:rPr>
        <w:lastRenderedPageBreak/>
        <w:t>Product</w:t>
      </w:r>
      <w:proofErr w:type="spellEnd"/>
      <w:r w:rsidRPr="008B4B5C">
        <w:rPr>
          <w:rFonts w:ascii="Roboto" w:hAnsi="Roboto"/>
          <w:b/>
          <w:bCs/>
          <w:sz w:val="24"/>
          <w:szCs w:val="24"/>
        </w:rPr>
        <w:t xml:space="preserve"> Backlog</w:t>
      </w:r>
    </w:p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33"/>
        <w:gridCol w:w="2082"/>
        <w:gridCol w:w="3238"/>
        <w:gridCol w:w="1418"/>
        <w:gridCol w:w="1275"/>
      </w:tblGrid>
      <w:tr w:rsidR="00E819E4" w:rsidRPr="008B4B5C" w14:paraId="4137B2AF" w14:textId="77777777" w:rsidTr="00C24178">
        <w:trPr>
          <w:trHeight w:val="29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2D68F4C2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t>Módulo do projeto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2E827BDD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5ED68867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673BBD52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t>História de usuário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79DACDD3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14:paraId="5A170C17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t>Estimativa</w:t>
            </w:r>
          </w:p>
        </w:tc>
      </w:tr>
      <w:tr w:rsidR="00E819E4" w:rsidRPr="008B4B5C" w14:paraId="07FAF8BF" w14:textId="77777777" w:rsidTr="00C24178">
        <w:trPr>
          <w:trHeight w:val="31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0CEC5BC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7846ED3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9C70F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Tipo de Culinária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A6852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devo escolher o tipo de culinária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94FFA32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C3E2AC0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100</w:t>
            </w:r>
          </w:p>
        </w:tc>
      </w:tr>
      <w:tr w:rsidR="00E819E4" w:rsidRPr="008B4B5C" w14:paraId="018E0109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256791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002F7A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ID2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E36A33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imagem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B6E30FF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observar a imagem do restaurante para verificar se está adequada às minhas necessidades.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5A73E4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21CAFB8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E819E4" w:rsidRPr="008B4B5C" w14:paraId="44C4DB9D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CA6BEB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39AF24F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ID3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A4EA121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uma descrição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588666D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quero ler uma breve descrição do restaurante para ver se é o que estou procurando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CCE2BC1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C7161E2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E819E4" w:rsidRPr="008B4B5C" w14:paraId="3C7C542B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F29FEEF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925FC0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ID4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14367C5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Horário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1F0E3BA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verificar o horário de funcionamento para não correr risco de ir quando está fechado.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15D5DBE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35E20F93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E819E4" w:rsidRPr="008B4B5C" w14:paraId="4CA23F38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8B5C054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A00DAA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ID5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A39009B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localização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7D92FF1" w14:textId="5649F0EB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 xml:space="preserve">Eu, como usuário, devo buscar restaurantes para escolher o mais </w:t>
            </w:r>
            <w:r w:rsidR="008874C6"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viável</w:t>
            </w: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 xml:space="preserve"> para minha localização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21137A5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990A1F6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E819E4" w:rsidRPr="008B4B5C" w14:paraId="3F67F062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76033EB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0B4796B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ID6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6A2B670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Como chegar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B3DEC35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quero ver como chegar da minha localização ao restaurante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19BA177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7A8E47DD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100</w:t>
            </w:r>
          </w:p>
        </w:tc>
      </w:tr>
      <w:tr w:rsidR="00E819E4" w:rsidRPr="008B4B5C" w14:paraId="56BACCBD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17DA643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C6016D5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ID7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D58AF97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estacionamento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E54EEE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verificar se o restaurante tem estacionamento próprio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B5DCC7D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87AB692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</w:tr>
      <w:tr w:rsidR="00E819E4" w:rsidRPr="008B4B5C" w14:paraId="19C5F953" w14:textId="77777777" w:rsidTr="00C24178">
        <w:trPr>
          <w:trHeight w:val="29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74D565C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CF6F03F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ID8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86B7F2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Valores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EF99B9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quero ver a faixa de valores para programar o gasto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8D3A277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A0C6D33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E819E4" w:rsidRPr="008B4B5C" w14:paraId="41D83BF4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FA96A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736D85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ID9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93D7F21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 xml:space="preserve">Verificar os contatos 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742D978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verificar os contatos do hotel para caso precise entrar em contato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A9DD18D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37CB27C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E819E4" w:rsidRPr="008B4B5C" w14:paraId="7580651C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F80D19D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BF642F0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ID10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172AEE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recomendações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ADADB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verificar as recomendações de outros viajantes para decidir a escolha mais adequada ao meu perfil.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CEE035E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2042EB4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</w:tr>
      <w:tr w:rsidR="00E819E4" w:rsidRPr="008B4B5C" w14:paraId="7FD98E91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9B3EC71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68292F9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ID11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A4D5830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Acessar Site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43CFB5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acessar o site oficial do restaurante para obter mais informações.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282DA2C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0F8B236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E819E4" w:rsidRPr="008B4B5C" w14:paraId="1787600C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3F3F6B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70D7B2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ID12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D0F89C0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imagens de pratos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8246C89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quero ver fotos de alguns pratos para ver se realmente me agrada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86478D2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17BDAD8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E819E4" w:rsidRPr="008B4B5C" w14:paraId="34F6BC6C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7C5C17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0E5ACE2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ID13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6261B5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Inserir recomendações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EF4A0A5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inserir recomendações para que outros viajantes tenham acesso.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9C395F6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F5CC4CD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  <w:tr w:rsidR="00E819E4" w:rsidRPr="008B4B5C" w14:paraId="23ECCF7D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8A74DCD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560B81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ID14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A844079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Avaliar restaurante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EAA392D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avaliar o restaurante para que próximos usuários possam ver.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360374F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2D36A1E0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73842565" w14:textId="1D03E870" w:rsidR="00E819E4" w:rsidRPr="008B4B5C" w:rsidRDefault="00E819E4" w:rsidP="00EC29B2">
      <w:pPr>
        <w:rPr>
          <w:rFonts w:ascii="Roboto" w:hAnsi="Roboto"/>
          <w:b/>
          <w:bCs/>
          <w:sz w:val="24"/>
          <w:szCs w:val="24"/>
        </w:rPr>
      </w:pPr>
    </w:p>
    <w:p w14:paraId="39F8D1BA" w14:textId="4B4A0C3F" w:rsidR="00E819E4" w:rsidRPr="008B4B5C" w:rsidRDefault="00E819E4" w:rsidP="00EC29B2">
      <w:pPr>
        <w:rPr>
          <w:rFonts w:ascii="Roboto" w:hAnsi="Roboto"/>
          <w:b/>
          <w:bCs/>
          <w:sz w:val="24"/>
          <w:szCs w:val="24"/>
        </w:rPr>
      </w:pPr>
      <w:r w:rsidRPr="008B4B5C">
        <w:rPr>
          <w:rFonts w:ascii="Roboto" w:hAnsi="Roboto"/>
          <w:b/>
          <w:bCs/>
          <w:sz w:val="24"/>
          <w:szCs w:val="24"/>
        </w:rPr>
        <w:t>Sprints</w:t>
      </w:r>
    </w:p>
    <w:p w14:paraId="72C49F3B" w14:textId="332B98FF" w:rsidR="00E819E4" w:rsidRPr="008B4B5C" w:rsidRDefault="00E819E4" w:rsidP="00EC29B2">
      <w:pPr>
        <w:rPr>
          <w:rFonts w:ascii="Roboto" w:hAnsi="Roboto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>Para elaboração desse projeto contamos com 3 programadores trabalhando 8 horas por dia, 5 dias por semana, cada SPRINT vai durar 2 semanas</w:t>
      </w:r>
      <w:r w:rsidR="00AC3957" w:rsidRPr="008B4B5C">
        <w:rPr>
          <w:rFonts w:ascii="Roboto" w:hAnsi="Roboto"/>
          <w:sz w:val="24"/>
          <w:szCs w:val="24"/>
        </w:rPr>
        <w:t xml:space="preserve"> totalizando 240 horas de desenvolvimento.</w:t>
      </w:r>
    </w:p>
    <w:p w14:paraId="4120A49A" w14:textId="2B95ADAB" w:rsidR="00E819E4" w:rsidRPr="008B4B5C" w:rsidRDefault="00AC3957" w:rsidP="00EC29B2">
      <w:pPr>
        <w:rPr>
          <w:rFonts w:ascii="Roboto" w:hAnsi="Roboto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Teremos 3 SPRINTS separados </w:t>
      </w:r>
      <w:r w:rsidR="002E78F6" w:rsidRPr="008B4B5C">
        <w:rPr>
          <w:rFonts w:ascii="Roboto" w:hAnsi="Roboto"/>
          <w:sz w:val="24"/>
          <w:szCs w:val="24"/>
        </w:rPr>
        <w:t>conforme a lista de</w:t>
      </w:r>
      <w:r w:rsidRPr="008B4B5C">
        <w:rPr>
          <w:rFonts w:ascii="Roboto" w:hAnsi="Roboto"/>
          <w:sz w:val="24"/>
          <w:szCs w:val="24"/>
        </w:rPr>
        <w:t xml:space="preserve"> prioridade 1, 2 e 3.</w:t>
      </w:r>
    </w:p>
    <w:p w14:paraId="270E6A48" w14:textId="43587A08" w:rsidR="00AC3957" w:rsidRPr="008B4B5C" w:rsidRDefault="00AC3957" w:rsidP="00EC29B2">
      <w:pPr>
        <w:rPr>
          <w:rFonts w:ascii="Roboto" w:hAnsi="Roboto"/>
          <w:b/>
          <w:bCs/>
          <w:sz w:val="24"/>
          <w:szCs w:val="24"/>
        </w:rPr>
      </w:pPr>
      <w:r w:rsidRPr="008B4B5C">
        <w:rPr>
          <w:rFonts w:ascii="Roboto" w:hAnsi="Roboto"/>
          <w:b/>
          <w:bCs/>
          <w:sz w:val="24"/>
          <w:szCs w:val="24"/>
        </w:rPr>
        <w:lastRenderedPageBreak/>
        <w:t>Requisitos Funcionais</w:t>
      </w:r>
    </w:p>
    <w:tbl>
      <w:tblPr>
        <w:tblW w:w="10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8"/>
        <w:gridCol w:w="9896"/>
      </w:tblGrid>
      <w:tr w:rsidR="00C24178" w:rsidRPr="00C24178" w14:paraId="26A528E8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75F72DCE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 - (REQUISITOS FUNCIONAIS)</w:t>
            </w:r>
          </w:p>
        </w:tc>
      </w:tr>
      <w:tr w:rsidR="00C24178" w:rsidRPr="00C24178" w14:paraId="25D640AF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91F0381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24178" w:rsidRPr="00C24178" w14:paraId="00343A89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77C44BB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RF01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7487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PESQUISAR DESTINO</w:t>
            </w:r>
          </w:p>
        </w:tc>
      </w:tr>
      <w:tr w:rsidR="00C24178" w:rsidRPr="00C24178" w14:paraId="6677DAEF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644E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29EA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Nesta função, o usuário deve escolher se destino, para onde deseja ir.</w:t>
            </w:r>
          </w:p>
        </w:tc>
      </w:tr>
      <w:tr w:rsidR="00C24178" w:rsidRPr="00C24178" w14:paraId="4EF62B12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6F65E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70876B0D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4DF30D9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RF02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D079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ESCOLHER TIPO DE CULINÁRIA</w:t>
            </w:r>
          </w:p>
        </w:tc>
      </w:tr>
      <w:tr w:rsidR="00C24178" w:rsidRPr="00C24178" w14:paraId="15EC4DD9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2BB4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829E6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Nesta função, o usuário deverá escolher o tipo de culinária, por exemplo: Árabe, </w:t>
            </w:r>
            <w:proofErr w:type="gramStart"/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Japonesa</w:t>
            </w:r>
            <w:proofErr w:type="gramEnd"/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, etc...</w:t>
            </w:r>
          </w:p>
        </w:tc>
      </w:tr>
      <w:tr w:rsidR="00C24178" w:rsidRPr="00C24178" w14:paraId="52E64AF4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49E3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43AA4A39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7D64309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RF03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ACA7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BUSCAR RESTAURANTES</w:t>
            </w:r>
          </w:p>
        </w:tc>
      </w:tr>
      <w:tr w:rsidR="00C24178" w:rsidRPr="00C24178" w14:paraId="733028BC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E5873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3BA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Nesta função, o sistema irá buscar os restaurantes mais próximos da área escolhida.</w:t>
            </w:r>
          </w:p>
        </w:tc>
      </w:tr>
      <w:tr w:rsidR="00C24178" w:rsidRPr="00C24178" w14:paraId="6D2DB613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BCAB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314F9E29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DAEDB76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RF04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E85B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FILTRAR SUGESTÕES DE RESTAURANTES</w:t>
            </w:r>
          </w:p>
        </w:tc>
      </w:tr>
      <w:tr w:rsidR="00C24178" w:rsidRPr="00C24178" w14:paraId="0703CB44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36016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19F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Os restaurantes deverão ser exibidos por nome, em ordem decrescente de avaliação</w:t>
            </w:r>
          </w:p>
        </w:tc>
      </w:tr>
      <w:tr w:rsidR="00C24178" w:rsidRPr="00C24178" w14:paraId="1C9D074F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A6B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59B19398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F2E12DA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RF05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1508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IMAGEM</w:t>
            </w:r>
          </w:p>
        </w:tc>
      </w:tr>
      <w:tr w:rsidR="00C24178" w:rsidRPr="00C24178" w14:paraId="0FC68192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81732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E9EFF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uma imagem ilustrativa do restaurante.</w:t>
            </w:r>
          </w:p>
        </w:tc>
      </w:tr>
      <w:tr w:rsidR="00C24178" w:rsidRPr="00C24178" w14:paraId="45DDBC5A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564E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19C4C17A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68FA3E2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RF06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F11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ENDEREÇO</w:t>
            </w:r>
          </w:p>
        </w:tc>
      </w:tr>
      <w:tr w:rsidR="00C24178" w:rsidRPr="00C24178" w14:paraId="2500BE28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F13E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4431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o endereço.</w:t>
            </w:r>
          </w:p>
        </w:tc>
      </w:tr>
      <w:tr w:rsidR="00C24178" w:rsidRPr="00C24178" w14:paraId="137AF243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BA68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76C94223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EACBCF1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RF06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6A2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FAIXA DE PREÇO</w:t>
            </w:r>
          </w:p>
        </w:tc>
      </w:tr>
      <w:tr w:rsidR="00C24178" w:rsidRPr="00C24178" w14:paraId="6E6DCADE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B23F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855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a faixa de preço</w:t>
            </w:r>
          </w:p>
        </w:tc>
      </w:tr>
      <w:tr w:rsidR="00C24178" w:rsidRPr="00C24178" w14:paraId="0240C401" w14:textId="77777777" w:rsidTr="00C24178">
        <w:trPr>
          <w:trHeight w:val="260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CA14F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1483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4178" w:rsidRPr="00C24178" w14:paraId="2FD81C1D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9AC08BF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RF06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4B93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AVALIAÇÃO</w:t>
            </w:r>
          </w:p>
        </w:tc>
      </w:tr>
      <w:tr w:rsidR="00C24178" w:rsidRPr="00C24178" w14:paraId="21AA54DF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B4756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725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a avaliação</w:t>
            </w:r>
          </w:p>
        </w:tc>
      </w:tr>
      <w:tr w:rsidR="00C24178" w:rsidRPr="00C24178" w14:paraId="39AEAB18" w14:textId="77777777" w:rsidTr="00C24178">
        <w:trPr>
          <w:trHeight w:val="260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BD2A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3B90B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4178" w:rsidRPr="00C24178" w14:paraId="5B7F397E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CE69839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RF07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AC11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TELEFONE</w:t>
            </w:r>
          </w:p>
        </w:tc>
      </w:tr>
      <w:tr w:rsidR="00C24178" w:rsidRPr="00C24178" w14:paraId="3EC14D45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D8D5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F72C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o telefone de contato</w:t>
            </w:r>
          </w:p>
        </w:tc>
      </w:tr>
      <w:tr w:rsidR="00C24178" w:rsidRPr="00C24178" w14:paraId="64F49B84" w14:textId="77777777" w:rsidTr="00C24178">
        <w:trPr>
          <w:trHeight w:val="260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145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A033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4178" w:rsidRPr="00C24178" w14:paraId="5CD3DBBB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6FF12BD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RF08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E92D5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BOTÃO RESERVAR</w:t>
            </w:r>
          </w:p>
        </w:tc>
      </w:tr>
      <w:tr w:rsidR="00C24178" w:rsidRPr="00C24178" w14:paraId="3224598F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1736B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5AB95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um botão para reservas</w:t>
            </w:r>
          </w:p>
        </w:tc>
      </w:tr>
      <w:tr w:rsidR="00C24178" w:rsidRPr="00C24178" w14:paraId="67811E82" w14:textId="77777777" w:rsidTr="00C24178">
        <w:trPr>
          <w:trHeight w:val="260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820A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5913A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4178" w:rsidRPr="00C24178" w14:paraId="725E2669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F7C4328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RF09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93EE2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ESCOLHER RESTAURANTE</w:t>
            </w:r>
          </w:p>
        </w:tc>
      </w:tr>
      <w:tr w:rsidR="00C24178" w:rsidRPr="00C24178" w14:paraId="007159A5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480D5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F3A6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Nesta função, o usuário deverá escolher o restaurante desejado.</w:t>
            </w:r>
          </w:p>
        </w:tc>
      </w:tr>
      <w:tr w:rsidR="00C24178" w:rsidRPr="00C24178" w14:paraId="7178387E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AD97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54A7027F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C1C3FC9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RF10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C395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EXIBIR INFORMAÇÕES</w:t>
            </w:r>
          </w:p>
        </w:tc>
      </w:tr>
      <w:tr w:rsidR="00C24178" w:rsidRPr="00C24178" w14:paraId="44E3BDC1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79409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E533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Ao clicar na imagem do restaurante, as seguintes informações devem ser exibidas:</w:t>
            </w:r>
          </w:p>
        </w:tc>
      </w:tr>
      <w:tr w:rsidR="00C24178" w:rsidRPr="00C24178" w14:paraId="699DA968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3621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EE8E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Breve descrição</w:t>
            </w:r>
          </w:p>
        </w:tc>
      </w:tr>
      <w:tr w:rsidR="00C24178" w:rsidRPr="00C24178" w14:paraId="06F08966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8E33B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23038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Imagens dos pratos</w:t>
            </w:r>
          </w:p>
        </w:tc>
      </w:tr>
      <w:tr w:rsidR="00C24178" w:rsidRPr="00C24178" w14:paraId="725486F5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3B23E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EA76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Horários de funcionamento</w:t>
            </w:r>
          </w:p>
        </w:tc>
      </w:tr>
      <w:tr w:rsidR="00C24178" w:rsidRPr="00C24178" w14:paraId="4878AEFF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A59E5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76775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Localização</w:t>
            </w:r>
          </w:p>
        </w:tc>
      </w:tr>
      <w:tr w:rsidR="00C24178" w:rsidRPr="00C24178" w14:paraId="4A7AE869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E4F0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44B6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Como chegar</w:t>
            </w:r>
          </w:p>
        </w:tc>
      </w:tr>
      <w:tr w:rsidR="00C24178" w:rsidRPr="00C24178" w14:paraId="737B4EBD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2EC5E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C564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Estacionamento</w:t>
            </w:r>
          </w:p>
        </w:tc>
      </w:tr>
      <w:tr w:rsidR="00C24178" w:rsidRPr="00C24178" w14:paraId="5972B556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8987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D7447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Preços</w:t>
            </w:r>
          </w:p>
        </w:tc>
      </w:tr>
      <w:tr w:rsidR="00C24178" w:rsidRPr="00C24178" w14:paraId="342A2CE0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393AA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4980E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Contatos</w:t>
            </w:r>
          </w:p>
        </w:tc>
      </w:tr>
      <w:tr w:rsidR="00C24178" w:rsidRPr="00C24178" w14:paraId="1FA05F81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85468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FB1D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Site</w:t>
            </w:r>
          </w:p>
        </w:tc>
      </w:tr>
      <w:tr w:rsidR="00C24178" w:rsidRPr="00C24178" w14:paraId="300E4D68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C94C7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89FB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• Avaliação do </w:t>
            </w:r>
            <w:proofErr w:type="spellStart"/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usuáios</w:t>
            </w:r>
            <w:proofErr w:type="spellEnd"/>
          </w:p>
        </w:tc>
      </w:tr>
      <w:tr w:rsidR="00C24178" w:rsidRPr="00C24178" w14:paraId="2373C6C3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C65D9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1237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Recomendação dos usuários</w:t>
            </w:r>
          </w:p>
        </w:tc>
      </w:tr>
      <w:tr w:rsidR="00C24178" w:rsidRPr="00C24178" w14:paraId="6FE7E8AA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CE73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90DB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• Inserir recomendações e avaliação </w:t>
            </w:r>
          </w:p>
        </w:tc>
      </w:tr>
    </w:tbl>
    <w:p w14:paraId="6D5A71BF" w14:textId="77777777" w:rsidR="00E07F23" w:rsidRPr="008B4B5C" w:rsidRDefault="00E07F23" w:rsidP="00EC29B2">
      <w:pPr>
        <w:rPr>
          <w:rFonts w:ascii="Roboto" w:hAnsi="Roboto"/>
          <w:b/>
          <w:bCs/>
          <w:sz w:val="24"/>
          <w:szCs w:val="24"/>
        </w:rPr>
      </w:pPr>
    </w:p>
    <w:p w14:paraId="150188FD" w14:textId="5CE490B3" w:rsidR="00E07F23" w:rsidRDefault="00E07F23" w:rsidP="00EC29B2">
      <w:pPr>
        <w:rPr>
          <w:rFonts w:ascii="Roboto" w:hAnsi="Roboto"/>
          <w:b/>
          <w:bCs/>
          <w:sz w:val="24"/>
          <w:szCs w:val="24"/>
        </w:rPr>
      </w:pPr>
    </w:p>
    <w:p w14:paraId="4790101F" w14:textId="4C595F3B" w:rsidR="000249A1" w:rsidRDefault="000249A1" w:rsidP="00EC29B2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Regras de Negócios</w:t>
      </w:r>
    </w:p>
    <w:tbl>
      <w:tblPr>
        <w:tblW w:w="10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8"/>
        <w:gridCol w:w="10184"/>
        <w:gridCol w:w="146"/>
      </w:tblGrid>
      <w:tr w:rsidR="000249A1" w:rsidRPr="000249A1" w14:paraId="43B888F9" w14:textId="77777777" w:rsidTr="000249A1">
        <w:trPr>
          <w:gridAfter w:val="1"/>
          <w:wAfter w:w="36" w:type="dxa"/>
          <w:trHeight w:val="260"/>
        </w:trPr>
        <w:tc>
          <w:tcPr>
            <w:tcW w:w="10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69A03FB2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 - (REQUISITOS FUNCIONAIS)</w:t>
            </w:r>
          </w:p>
        </w:tc>
      </w:tr>
      <w:tr w:rsidR="000249A1" w:rsidRPr="000249A1" w14:paraId="4F485A3D" w14:textId="77777777" w:rsidTr="000249A1">
        <w:trPr>
          <w:gridAfter w:val="1"/>
          <w:wAfter w:w="36" w:type="dxa"/>
          <w:trHeight w:val="260"/>
        </w:trPr>
        <w:tc>
          <w:tcPr>
            <w:tcW w:w="10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96B9539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249A1" w:rsidRPr="000249A1" w14:paraId="3B042223" w14:textId="77777777" w:rsidTr="000249A1">
        <w:trPr>
          <w:gridAfter w:val="1"/>
          <w:wAfter w:w="36" w:type="dxa"/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25BAA849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RN01</w:t>
            </w: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AEFF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 usuário deve escolher o destino para que o sistema exiba os restaurantes mais adequados.</w:t>
            </w:r>
          </w:p>
        </w:tc>
      </w:tr>
      <w:tr w:rsidR="000249A1" w:rsidRPr="000249A1" w14:paraId="634BF9A4" w14:textId="77777777" w:rsidTr="000249A1">
        <w:trPr>
          <w:gridAfter w:val="1"/>
          <w:wAfter w:w="36" w:type="dxa"/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66B8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57B1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0F92FF53" w14:textId="77777777" w:rsidTr="000249A1">
        <w:trPr>
          <w:gridAfter w:val="1"/>
          <w:wAfter w:w="36" w:type="dxa"/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74B4E855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RN02</w:t>
            </w: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0A53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Após o usuário determinar </w:t>
            </w:r>
            <w:proofErr w:type="gramStart"/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o </w:t>
            </w:r>
            <w:proofErr w:type="spellStart"/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</w:t>
            </w:r>
            <w:proofErr w:type="spellEnd"/>
            <w:proofErr w:type="gramEnd"/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sistema deverá filtrar os restaurantes pela região escolhi e no raio mais próximo.</w:t>
            </w:r>
          </w:p>
        </w:tc>
      </w:tr>
      <w:tr w:rsidR="000249A1" w:rsidRPr="000249A1" w14:paraId="29AD1BE0" w14:textId="77777777" w:rsidTr="000249A1">
        <w:trPr>
          <w:gridAfter w:val="1"/>
          <w:wAfter w:w="36" w:type="dxa"/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DF95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1518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1ECA1BE7" w14:textId="77777777" w:rsidTr="000249A1">
        <w:trPr>
          <w:gridAfter w:val="1"/>
          <w:wAfter w:w="36" w:type="dxa"/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71133843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RN03</w:t>
            </w: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6505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 usuário pode escolher o tipo de culinária para que o sistema filtre os restaurantes mais adequados.</w:t>
            </w:r>
          </w:p>
        </w:tc>
      </w:tr>
      <w:tr w:rsidR="000249A1" w:rsidRPr="000249A1" w14:paraId="58E8725B" w14:textId="77777777" w:rsidTr="000249A1">
        <w:trPr>
          <w:gridAfter w:val="1"/>
          <w:wAfter w:w="36" w:type="dxa"/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D3167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1703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30F07246" w14:textId="77777777" w:rsidTr="000249A1">
        <w:trPr>
          <w:gridAfter w:val="1"/>
          <w:wAfter w:w="36" w:type="dxa"/>
          <w:trHeight w:val="408"/>
        </w:trPr>
        <w:tc>
          <w:tcPr>
            <w:tcW w:w="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6877E399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RN04</w:t>
            </w:r>
          </w:p>
        </w:tc>
        <w:tc>
          <w:tcPr>
            <w:tcW w:w="10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5CEA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Os restaurantes devem ser exibidos junto às suas imagens, avaliação, faixa de preço, endereço e telefone para que o usuário tenha uma boa experiência.</w:t>
            </w:r>
          </w:p>
        </w:tc>
      </w:tr>
      <w:tr w:rsidR="000249A1" w:rsidRPr="000249A1" w14:paraId="61106DE9" w14:textId="77777777" w:rsidTr="000249A1">
        <w:trPr>
          <w:trHeight w:val="260"/>
        </w:trPr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CA52C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9563C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200E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0249A1" w:rsidRPr="000249A1" w14:paraId="4BBA04E7" w14:textId="77777777" w:rsidTr="000249A1">
        <w:trPr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5FA8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8BF8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" w:type="dxa"/>
            <w:vAlign w:val="center"/>
            <w:hideMark/>
          </w:tcPr>
          <w:p w14:paraId="065D7E11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3990B359" w14:textId="77777777" w:rsidTr="000249A1">
        <w:trPr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3A5AEAA2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RN05</w:t>
            </w: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82516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Os restaurantes serão exibidos conforme avaliações em ordem alfabética decrescente.</w:t>
            </w:r>
          </w:p>
        </w:tc>
        <w:tc>
          <w:tcPr>
            <w:tcW w:w="36" w:type="dxa"/>
            <w:vAlign w:val="center"/>
            <w:hideMark/>
          </w:tcPr>
          <w:p w14:paraId="00E3ADD7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275089BF" w14:textId="77777777" w:rsidTr="000249A1">
        <w:trPr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D378B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8CF79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" w:type="dxa"/>
            <w:vAlign w:val="center"/>
            <w:hideMark/>
          </w:tcPr>
          <w:p w14:paraId="1D8C3817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56B18043" w14:textId="77777777" w:rsidTr="000249A1">
        <w:trPr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57C1317D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RN06</w:t>
            </w: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45EBB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Serão exibidos 10 restaurantes por página.</w:t>
            </w:r>
          </w:p>
        </w:tc>
        <w:tc>
          <w:tcPr>
            <w:tcW w:w="36" w:type="dxa"/>
            <w:vAlign w:val="center"/>
            <w:hideMark/>
          </w:tcPr>
          <w:p w14:paraId="3C02E900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3D955950" w14:textId="77777777" w:rsidTr="000249A1">
        <w:trPr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6D51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8BA9A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" w:type="dxa"/>
            <w:vAlign w:val="center"/>
            <w:hideMark/>
          </w:tcPr>
          <w:p w14:paraId="109BA1A8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2DF5D72B" w14:textId="77777777" w:rsidTr="000249A1">
        <w:trPr>
          <w:trHeight w:val="52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25901D25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RN07</w:t>
            </w: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AC812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 exibição de restaurante deve vir acompanhada de informações básicas, como descrição, imagens, horário, localização, mapa, estacionamento, faixa de preços, contatos, link de acesso, avaliações e recomendações.</w:t>
            </w:r>
          </w:p>
        </w:tc>
        <w:tc>
          <w:tcPr>
            <w:tcW w:w="36" w:type="dxa"/>
            <w:vAlign w:val="center"/>
            <w:hideMark/>
          </w:tcPr>
          <w:p w14:paraId="2C9A13C9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1BBFFE82" w14:textId="77777777" w:rsidTr="000249A1">
        <w:trPr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5B98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2C14A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" w:type="dxa"/>
            <w:vAlign w:val="center"/>
            <w:hideMark/>
          </w:tcPr>
          <w:p w14:paraId="269E2361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37F20D3D" w14:textId="77777777" w:rsidTr="000249A1">
        <w:trPr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2F937288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RN08</w:t>
            </w: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D92D0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Os usuário</w:t>
            </w:r>
            <w:proofErr w:type="gramEnd"/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poderão inserir comentário sobre os restaurantes.</w:t>
            </w:r>
          </w:p>
        </w:tc>
        <w:tc>
          <w:tcPr>
            <w:tcW w:w="36" w:type="dxa"/>
            <w:vAlign w:val="center"/>
            <w:hideMark/>
          </w:tcPr>
          <w:p w14:paraId="26161360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6F45B566" w14:textId="77777777" w:rsidTr="000249A1">
        <w:trPr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9BF3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59B5D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" w:type="dxa"/>
            <w:vAlign w:val="center"/>
            <w:hideMark/>
          </w:tcPr>
          <w:p w14:paraId="4035E958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249A1" w:rsidRPr="000249A1" w14:paraId="4EC42AF2" w14:textId="77777777" w:rsidTr="000249A1">
        <w:trPr>
          <w:trHeight w:val="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604D017D" w14:textId="77777777" w:rsidR="000249A1" w:rsidRPr="000249A1" w:rsidRDefault="000249A1" w:rsidP="0002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249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RN09</w:t>
            </w: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06EF" w14:textId="77777777" w:rsidR="000249A1" w:rsidRPr="000249A1" w:rsidRDefault="000249A1" w:rsidP="0002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Os usuário</w:t>
            </w:r>
            <w:proofErr w:type="gramEnd"/>
            <w:r w:rsidRPr="000249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poderão avaliar os restaurante com notas de 1 a 5 (onde 1 significa rum e 5 excelente).</w:t>
            </w:r>
          </w:p>
        </w:tc>
        <w:tc>
          <w:tcPr>
            <w:tcW w:w="36" w:type="dxa"/>
            <w:vAlign w:val="center"/>
            <w:hideMark/>
          </w:tcPr>
          <w:p w14:paraId="5DF9AF3A" w14:textId="77777777" w:rsidR="000249A1" w:rsidRPr="000249A1" w:rsidRDefault="000249A1" w:rsidP="0002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BA73806" w14:textId="77777777" w:rsidR="000249A1" w:rsidRPr="008B4B5C" w:rsidRDefault="000249A1" w:rsidP="00EC29B2">
      <w:pPr>
        <w:rPr>
          <w:rFonts w:ascii="Roboto" w:hAnsi="Roboto"/>
          <w:b/>
          <w:bCs/>
          <w:sz w:val="24"/>
          <w:szCs w:val="24"/>
        </w:rPr>
      </w:pPr>
    </w:p>
    <w:p w14:paraId="69D17F77" w14:textId="23BCA7FB" w:rsidR="00E07F23" w:rsidRPr="008B4B5C" w:rsidRDefault="00E07F23" w:rsidP="00EC29B2">
      <w:pPr>
        <w:rPr>
          <w:rFonts w:ascii="Roboto" w:hAnsi="Roboto"/>
          <w:b/>
          <w:bCs/>
          <w:sz w:val="24"/>
          <w:szCs w:val="24"/>
        </w:rPr>
      </w:pPr>
      <w:r w:rsidRPr="008B4B5C">
        <w:rPr>
          <w:rFonts w:ascii="Roboto" w:hAnsi="Roboto"/>
          <w:b/>
          <w:bCs/>
          <w:sz w:val="24"/>
          <w:szCs w:val="24"/>
        </w:rPr>
        <w:t>Diagrama de Casos de Uso</w:t>
      </w:r>
    </w:p>
    <w:p w14:paraId="08220913" w14:textId="76DF05BA" w:rsidR="00E07F23" w:rsidRDefault="00E07F23" w:rsidP="00EC29B2">
      <w:pPr>
        <w:rPr>
          <w:rFonts w:ascii="Roboto" w:hAnsi="Roboto"/>
          <w:b/>
          <w:bCs/>
          <w:sz w:val="24"/>
          <w:szCs w:val="24"/>
        </w:rPr>
      </w:pPr>
      <w:r w:rsidRPr="008B4B5C"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7ED463EE" wp14:editId="40F99A3E">
            <wp:extent cx="6480810" cy="2867660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8AEF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60085E2C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0E1EFB9B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090AA58C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04F4E7D3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661BF6F8" w14:textId="787D961E" w:rsidR="009D7722" w:rsidRDefault="00E7303D" w:rsidP="00EC29B2">
      <w:pPr>
        <w:rPr>
          <w:rFonts w:ascii="Roboto" w:hAnsi="Roboto" w:cs="Arial"/>
          <w:b/>
          <w:bCs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</w:rPr>
        <w:lastRenderedPageBreak/>
        <w:t>Diagrama de Classe</w:t>
      </w:r>
      <w:r w:rsidR="000249A1">
        <w:rPr>
          <w:rFonts w:ascii="Roboto" w:hAnsi="Roboto" w:cs="Arial"/>
          <w:b/>
          <w:bCs/>
          <w:sz w:val="24"/>
          <w:szCs w:val="24"/>
        </w:rPr>
        <w:t xml:space="preserve"> para Banco de Dados</w:t>
      </w:r>
    </w:p>
    <w:p w14:paraId="1B734AD1" w14:textId="61343B76" w:rsidR="00E7303D" w:rsidRDefault="000249A1" w:rsidP="00EC29B2">
      <w:pPr>
        <w:rPr>
          <w:rFonts w:ascii="Roboto" w:hAnsi="Roboto" w:cs="Arial"/>
          <w:b/>
          <w:bCs/>
          <w:sz w:val="24"/>
          <w:szCs w:val="24"/>
        </w:rPr>
      </w:pPr>
      <w:r>
        <w:rPr>
          <w:rFonts w:ascii="Roboto" w:hAnsi="Roboto" w:cs="Arial"/>
          <w:b/>
          <w:bCs/>
          <w:noProof/>
          <w:sz w:val="24"/>
          <w:szCs w:val="24"/>
        </w:rPr>
        <w:drawing>
          <wp:inline distT="0" distB="0" distL="0" distR="0" wp14:anchorId="2BDA106F" wp14:editId="2327FBE5">
            <wp:extent cx="6480810" cy="5104130"/>
            <wp:effectExtent l="0" t="0" r="0" b="1270"/>
            <wp:docPr id="5" name="Imagem 5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3115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7EC57122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3ED3F205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4FBD1741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2CC74B73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2A8214A9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753D76D9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3325687C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7B70F286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3CD90689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6202E1EC" w14:textId="77777777" w:rsidR="000249A1" w:rsidRDefault="000249A1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64EBB38B" w14:textId="6CDC7F0C" w:rsidR="009D7722" w:rsidRDefault="00E34DB0" w:rsidP="00EC29B2">
      <w:pPr>
        <w:rPr>
          <w:rFonts w:ascii="Roboto" w:hAnsi="Roboto" w:cs="Arial"/>
          <w:b/>
          <w:bCs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</w:rPr>
        <w:lastRenderedPageBreak/>
        <w:t>Modelo Entidade Relacionamento</w:t>
      </w:r>
      <w:r w:rsidR="000249A1">
        <w:rPr>
          <w:rFonts w:ascii="Roboto" w:hAnsi="Roboto" w:cs="Arial"/>
          <w:b/>
          <w:bCs/>
          <w:sz w:val="24"/>
          <w:szCs w:val="24"/>
        </w:rPr>
        <w:t xml:space="preserve"> – Conforme Diagrama de Classe</w:t>
      </w:r>
    </w:p>
    <w:p w14:paraId="7B9303C8" w14:textId="06033ACD" w:rsidR="009D7722" w:rsidRDefault="009D7722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34A8F6CF" w14:textId="657CEBD9" w:rsidR="009D7722" w:rsidRDefault="00E34DB0" w:rsidP="00EC29B2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0470C0D2" wp14:editId="0406E47A">
            <wp:extent cx="6480810" cy="2927985"/>
            <wp:effectExtent l="0" t="0" r="0" b="571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4D86" w14:textId="77777777" w:rsidR="000249A1" w:rsidRDefault="000249A1" w:rsidP="00EC29B2">
      <w:pPr>
        <w:rPr>
          <w:rFonts w:ascii="Roboto" w:hAnsi="Roboto"/>
          <w:b/>
          <w:bCs/>
          <w:sz w:val="24"/>
          <w:szCs w:val="24"/>
        </w:rPr>
      </w:pPr>
    </w:p>
    <w:p w14:paraId="01EBE613" w14:textId="73D87B04" w:rsidR="00E7303D" w:rsidRDefault="001D2E53" w:rsidP="00EC29B2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Modelo Físico de Dados</w:t>
      </w:r>
    </w:p>
    <w:p w14:paraId="0110A9A1" w14:textId="23A21099" w:rsidR="00E7303D" w:rsidRDefault="00A121CD" w:rsidP="00EC29B2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6AC31CD3" wp14:editId="4CEA2D7C">
            <wp:extent cx="6480810" cy="2889250"/>
            <wp:effectExtent l="0" t="0" r="0" b="635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8CB5" w14:textId="5519CE66" w:rsidR="000249A1" w:rsidRDefault="000249A1" w:rsidP="00EC29B2">
      <w:pPr>
        <w:rPr>
          <w:rFonts w:ascii="Roboto" w:hAnsi="Roboto"/>
          <w:b/>
          <w:bCs/>
          <w:sz w:val="24"/>
          <w:szCs w:val="24"/>
        </w:rPr>
      </w:pPr>
    </w:p>
    <w:p w14:paraId="5A10064E" w14:textId="3EF5B974" w:rsidR="000249A1" w:rsidRPr="009D7722" w:rsidRDefault="000249A1" w:rsidP="00EC29B2">
      <w:pPr>
        <w:rPr>
          <w:rFonts w:ascii="Roboto" w:hAnsi="Roboto"/>
          <w:b/>
          <w:bCs/>
          <w:sz w:val="24"/>
          <w:szCs w:val="24"/>
        </w:rPr>
      </w:pPr>
    </w:p>
    <w:sectPr w:rsidR="000249A1" w:rsidRPr="009D7722" w:rsidSect="00285DED">
      <w:type w:val="continuous"/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45C84" w14:textId="77777777" w:rsidR="00216A67" w:rsidRDefault="00216A67" w:rsidP="00285DED">
      <w:pPr>
        <w:spacing w:after="0" w:line="240" w:lineRule="auto"/>
      </w:pPr>
      <w:r>
        <w:separator/>
      </w:r>
    </w:p>
  </w:endnote>
  <w:endnote w:type="continuationSeparator" w:id="0">
    <w:p w14:paraId="367C6ED9" w14:textId="77777777" w:rsidR="00216A67" w:rsidRDefault="00216A67" w:rsidP="0028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138750"/>
      <w:docPartObj>
        <w:docPartGallery w:val="Page Numbers (Bottom of Page)"/>
        <w:docPartUnique/>
      </w:docPartObj>
    </w:sdtPr>
    <w:sdtEndPr/>
    <w:sdtContent>
      <w:p w14:paraId="71629064" w14:textId="373864E5" w:rsidR="00285DED" w:rsidRDefault="00285D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2AC17A" w14:textId="77777777" w:rsidR="00285DED" w:rsidRDefault="00285D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0FB1" w14:textId="77777777" w:rsidR="00216A67" w:rsidRDefault="00216A67" w:rsidP="00285DED">
      <w:pPr>
        <w:spacing w:after="0" w:line="240" w:lineRule="auto"/>
      </w:pPr>
      <w:r>
        <w:separator/>
      </w:r>
    </w:p>
  </w:footnote>
  <w:footnote w:type="continuationSeparator" w:id="0">
    <w:p w14:paraId="35631CFA" w14:textId="77777777" w:rsidR="00216A67" w:rsidRDefault="00216A67" w:rsidP="0028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073A2" w14:textId="2062BB69" w:rsidR="00285DED" w:rsidRDefault="00285DED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6BC5C87" wp14:editId="34DD6AA3">
          <wp:simplePos x="0" y="0"/>
          <wp:positionH relativeFrom="column">
            <wp:posOffset>91034</wp:posOffset>
          </wp:positionH>
          <wp:positionV relativeFrom="paragraph">
            <wp:posOffset>-288925</wp:posOffset>
          </wp:positionV>
          <wp:extent cx="694055" cy="427252"/>
          <wp:effectExtent l="0" t="0" r="0" b="0"/>
          <wp:wrapNone/>
          <wp:docPr id="8" name="Imagem 8" descr="Logotip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 com confiança baix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64" t="12595" r="12875" b="12529"/>
                  <a:stretch/>
                </pic:blipFill>
                <pic:spPr bwMode="auto">
                  <a:xfrm>
                    <a:off x="0" y="0"/>
                    <a:ext cx="694055" cy="4272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59FD"/>
    <w:multiLevelType w:val="hybridMultilevel"/>
    <w:tmpl w:val="2E887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82D0F"/>
    <w:multiLevelType w:val="hybridMultilevel"/>
    <w:tmpl w:val="5E30D786"/>
    <w:lvl w:ilvl="0" w:tplc="04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2B6467B9"/>
    <w:multiLevelType w:val="hybridMultilevel"/>
    <w:tmpl w:val="EFC27E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B4408F"/>
    <w:multiLevelType w:val="hybridMultilevel"/>
    <w:tmpl w:val="D95C5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67486">
    <w:abstractNumId w:val="3"/>
  </w:num>
  <w:num w:numId="2" w16cid:durableId="657267917">
    <w:abstractNumId w:val="1"/>
  </w:num>
  <w:num w:numId="3" w16cid:durableId="571433263">
    <w:abstractNumId w:val="0"/>
  </w:num>
  <w:num w:numId="4" w16cid:durableId="150886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B2"/>
    <w:rsid w:val="000249A1"/>
    <w:rsid w:val="00033FCE"/>
    <w:rsid w:val="00073493"/>
    <w:rsid w:val="00111F87"/>
    <w:rsid w:val="001D2E53"/>
    <w:rsid w:val="00216A67"/>
    <w:rsid w:val="00285DED"/>
    <w:rsid w:val="002E78F6"/>
    <w:rsid w:val="004D1D2E"/>
    <w:rsid w:val="008874C6"/>
    <w:rsid w:val="008B4B5C"/>
    <w:rsid w:val="008D0CB5"/>
    <w:rsid w:val="009846EB"/>
    <w:rsid w:val="009D7722"/>
    <w:rsid w:val="00A121CD"/>
    <w:rsid w:val="00AC3957"/>
    <w:rsid w:val="00B323C3"/>
    <w:rsid w:val="00BA67DB"/>
    <w:rsid w:val="00C24178"/>
    <w:rsid w:val="00C64196"/>
    <w:rsid w:val="00CA10C0"/>
    <w:rsid w:val="00E07F23"/>
    <w:rsid w:val="00E34DB0"/>
    <w:rsid w:val="00E7303D"/>
    <w:rsid w:val="00E819E4"/>
    <w:rsid w:val="00EC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CDC0F"/>
  <w15:chartTrackingRefBased/>
  <w15:docId w15:val="{D791A309-30FC-47EF-B549-22AD8001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29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29B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85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5DED"/>
  </w:style>
  <w:style w:type="paragraph" w:styleId="Rodap">
    <w:name w:val="footer"/>
    <w:basedOn w:val="Normal"/>
    <w:link w:val="RodapChar"/>
    <w:uiPriority w:val="99"/>
    <w:unhideWhenUsed/>
    <w:rsid w:val="00285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5DED"/>
  </w:style>
  <w:style w:type="paragraph" w:styleId="Corpodetexto">
    <w:name w:val="Body Text"/>
    <w:basedOn w:val="Normal"/>
    <w:link w:val="CorpodetextoChar"/>
    <w:uiPriority w:val="1"/>
    <w:qFormat/>
    <w:rsid w:val="008B4B5C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8B4B5C"/>
    <w:rPr>
      <w:rFonts w:ascii="Calibri" w:eastAsia="Calibri" w:hAnsi="Calibri" w:cs="Calibri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9D77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772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D7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izzacchi.github.io/GulliverTrave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Lw8PaqujYCsnfssXlLtwCu/Gulliver-Traveller-2?node-id=0%3A1" TargetMode="Externa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1156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Vizzacchi</dc:creator>
  <cp:keywords/>
  <dc:description/>
  <cp:lastModifiedBy>Douglas Vizzacchi</cp:lastModifiedBy>
  <cp:revision>3</cp:revision>
  <dcterms:created xsi:type="dcterms:W3CDTF">2022-06-15T00:47:00Z</dcterms:created>
  <dcterms:modified xsi:type="dcterms:W3CDTF">2022-06-15T01:27:00Z</dcterms:modified>
</cp:coreProperties>
</file>