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745FB" w14:textId="6ECE1F80" w:rsidR="007A626A" w:rsidRPr="00F95671" w:rsidRDefault="00C2474F" w:rsidP="00C2474F">
      <w:pPr>
        <w:pStyle w:val="ListParagraph"/>
        <w:numPr>
          <w:ilvl w:val="0"/>
          <w:numId w:val="1"/>
        </w:numPr>
      </w:pPr>
      <w:r>
        <w:rPr>
          <w:rFonts w:ascii="Lato" w:hAnsi="Lato"/>
          <w:color w:val="2D3B45"/>
          <w:shd w:val="clear" w:color="auto" w:fill="FFFFFF"/>
        </w:rPr>
        <w:t>Detailed description of the data.</w:t>
      </w:r>
    </w:p>
    <w:p w14:paraId="7FE8BC42" w14:textId="340E4622" w:rsidR="00F95671" w:rsidRDefault="00F95671" w:rsidP="00F95671">
      <w:pPr>
        <w:ind w:left="360"/>
      </w:pPr>
      <w:r>
        <w:t>It is a d</w:t>
      </w:r>
      <w:r w:rsidR="0061634E">
        <w:t xml:space="preserve">ata of </w:t>
      </w:r>
      <w:r w:rsidR="000670ED">
        <w:t xml:space="preserve">time-period </w:t>
      </w:r>
      <w:r w:rsidR="0061634E">
        <w:t>vs revenue/sales quantity/</w:t>
      </w:r>
      <w:r w:rsidR="0088588F">
        <w:t>average cost /annual pay roll region. There are 4 numerical variables. There is no categorical variable in this dat</w:t>
      </w:r>
      <w:r w:rsidR="000670ED">
        <w:t>a.</w:t>
      </w:r>
    </w:p>
    <w:p w14:paraId="3E11A1D8" w14:textId="34642CA7" w:rsidR="000670ED" w:rsidRPr="00C72D80" w:rsidRDefault="00C72D80" w:rsidP="000670ED">
      <w:pPr>
        <w:pStyle w:val="ListParagraph"/>
        <w:numPr>
          <w:ilvl w:val="0"/>
          <w:numId w:val="1"/>
        </w:numPr>
      </w:pPr>
      <w:r>
        <w:rPr>
          <w:rFonts w:ascii="Lato" w:hAnsi="Lato"/>
          <w:color w:val="2D3B45"/>
          <w:shd w:val="clear" w:color="auto" w:fill="FFFFFF"/>
        </w:rPr>
        <w:t>Data Collection Methodology (2 points). State how the data is collected, by whom, how often, etc. </w:t>
      </w:r>
    </w:p>
    <w:p w14:paraId="054356C0" w14:textId="59BF470D" w:rsidR="00C72D80" w:rsidRDefault="00D95D8A" w:rsidP="00C72D80">
      <w:pPr>
        <w:ind w:left="360"/>
      </w:pPr>
      <w:r>
        <w:t xml:space="preserve">This is a Time series starter data set uploaded by </w:t>
      </w:r>
      <w:r w:rsidR="001C5869">
        <w:t>PODSYP on Kaggle.</w:t>
      </w:r>
    </w:p>
    <w:p w14:paraId="5F0852FD" w14:textId="7036685B" w:rsidR="00293544" w:rsidRPr="00F749EE" w:rsidRDefault="00F749EE" w:rsidP="00293544">
      <w:pPr>
        <w:pStyle w:val="ListParagraph"/>
        <w:numPr>
          <w:ilvl w:val="0"/>
          <w:numId w:val="1"/>
        </w:numPr>
      </w:pPr>
      <w:r>
        <w:rPr>
          <w:rFonts w:ascii="Lato" w:hAnsi="Lato"/>
          <w:color w:val="2D3B45"/>
          <w:shd w:val="clear" w:color="auto" w:fill="FFFFFF"/>
        </w:rPr>
        <w:t>Why does this data set intrigue you?</w:t>
      </w:r>
    </w:p>
    <w:p w14:paraId="6E9CB0E0" w14:textId="2C386834" w:rsidR="00F749EE" w:rsidRDefault="00F749EE" w:rsidP="00F749EE">
      <w:pPr>
        <w:ind w:left="360"/>
      </w:pPr>
      <w:r>
        <w:t>This data has many numerical values and there seems to be some trend in revenue figures</w:t>
      </w:r>
      <w:r w:rsidR="001A4A6F">
        <w:t>. Hence, it intrigued me. I think I can use to do time series forecasting of revenue.</w:t>
      </w:r>
    </w:p>
    <w:sectPr w:rsidR="00F74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07064"/>
    <w:multiLevelType w:val="hybridMultilevel"/>
    <w:tmpl w:val="AF004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982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9C7"/>
    <w:rsid w:val="000670ED"/>
    <w:rsid w:val="001A4A6F"/>
    <w:rsid w:val="001C5869"/>
    <w:rsid w:val="00263356"/>
    <w:rsid w:val="00293544"/>
    <w:rsid w:val="0061634E"/>
    <w:rsid w:val="007A626A"/>
    <w:rsid w:val="0088588F"/>
    <w:rsid w:val="00B309C7"/>
    <w:rsid w:val="00C2474F"/>
    <w:rsid w:val="00C72D80"/>
    <w:rsid w:val="00D95D8A"/>
    <w:rsid w:val="00F749EE"/>
    <w:rsid w:val="00F9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D628A"/>
  <w15:chartTrackingRefBased/>
  <w15:docId w15:val="{B8E8DB44-EAAF-4D4D-8960-C13FBC48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87</Words>
  <Characters>497</Characters>
  <Application>Microsoft Office Word</Application>
  <DocSecurity>0</DocSecurity>
  <Lines>4</Lines>
  <Paragraphs>1</Paragraphs>
  <ScaleCrop>false</ScaleCrop>
  <Company>Catalent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Jani, Vatsal</dc:creator>
  <cp:keywords/>
  <dc:description/>
  <cp:lastModifiedBy>Jani, Vatsal</cp:lastModifiedBy>
  <cp:revision>12</cp:revision>
  <dcterms:created xsi:type="dcterms:W3CDTF">2023-10-09T04:29:00Z</dcterms:created>
  <dcterms:modified xsi:type="dcterms:W3CDTF">2023-10-09T04:51:00Z</dcterms:modified>
</cp:coreProperties>
</file>