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lineRule="auto"/>
        <w:rPr>
          <w:color w:val="ff0000"/>
          <w:sz w:val="50"/>
          <w:szCs w:val="50"/>
        </w:rPr>
      </w:pPr>
      <w:bookmarkStart w:colFirst="0" w:colLast="0" w:name="_233vl7t3baov" w:id="0"/>
      <w:bookmarkEnd w:id="0"/>
      <w:r w:rsidDel="00000000" w:rsidR="00000000" w:rsidRPr="00000000">
        <w:rPr>
          <w:color w:val="ff0000"/>
          <w:sz w:val="50"/>
          <w:szCs w:val="50"/>
          <w:rtl w:val="0"/>
        </w:rPr>
        <w:t xml:space="preserve">Assignment - 1</w:t>
      </w:r>
    </w:p>
    <w:p w:rsidR="00000000" w:rsidDel="00000000" w:rsidP="00000000" w:rsidRDefault="00000000" w:rsidRPr="00000000" w14:paraId="00000002">
      <w:pPr>
        <w:pStyle w:val="Heading3"/>
        <w:spacing w:after="0" w:lineRule="auto"/>
        <w:rPr/>
      </w:pPr>
      <w:bookmarkStart w:colFirst="0" w:colLast="0" w:name="_l1znajr1o9o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lineRule="auto"/>
        <w:rPr/>
      </w:pPr>
      <w:bookmarkStart w:colFirst="0" w:colLast="0" w:name="_me7i7zbkwis9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3"/>
        <w:spacing w:after="0" w:lineRule="auto"/>
        <w:rPr/>
      </w:pPr>
      <w:bookmarkStart w:colFirst="0" w:colLast="0" w:name="_9oveo2o9x3z7" w:id="3"/>
      <w:bookmarkEnd w:id="3"/>
      <w:r w:rsidDel="00000000" w:rsidR="00000000" w:rsidRPr="00000000">
        <w:rPr>
          <w:rtl w:val="0"/>
        </w:rPr>
        <w:t xml:space="preserve">Write a java program to get a number from the user and print whether it is positive or negative.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FirstProgarm{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GetVal g1 = new GetVal();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g1.print();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GetVal{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print()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Number:");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sc.nextInt();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&gt;= 0 )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System.out.println("Number is Postive:");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System.out.println("Number is Negative:");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0" w:lineRule="auto"/>
        <w:rPr/>
      </w:pPr>
      <w:bookmarkStart w:colFirst="0" w:colLast="0" w:name="_tfnem619t5t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0" w:lineRule="auto"/>
        <w:rPr/>
      </w:pPr>
      <w:bookmarkStart w:colFirst="0" w:colLast="0" w:name="_kxbx1yece53h" w:id="5"/>
      <w:bookmarkEnd w:id="5"/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program to find the maximum number from the given 3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java.util.Scanner;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Second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MaxNumber m1 = new MaxNumber();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m1.print();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MaxNumber{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a,b,c;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print()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System.out.println("Enter Three Number:");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System.out.println("A:");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= sc.nextInt();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System.out.println("B:");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= sc.nextInt();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System.out.println("C:");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= sc.nextInt();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if(a &gt; b &amp;&amp; a &gt; c)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 A is Big");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 b &gt; a  &amp;&amp; b &gt; c)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System.out.println("B is Big");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System.out.println("C is Big");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8yde8pakgdm" w:id="6"/>
      <w:bookmarkEnd w:id="6"/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e8ow33f0ykq" w:id="7"/>
      <w:bookmarkEnd w:id="7"/>
      <w:r w:rsidDel="00000000" w:rsidR="00000000" w:rsidRPr="00000000">
        <w:rPr>
          <w:rtl w:val="0"/>
        </w:rPr>
        <w:t xml:space="preserve">The marks obtained by a student in 5 different subjects are input through the keyboard. 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k6o44qy397gj" w:id="8"/>
      <w:bookmarkEnd w:id="8"/>
      <w:r w:rsidDel="00000000" w:rsidR="00000000" w:rsidRPr="00000000">
        <w:rPr>
          <w:rtl w:val="0"/>
        </w:rPr>
        <w:t xml:space="preserve">The Students gets a division as per the following rules: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lkqsxu5tmftu" w:id="9"/>
      <w:bookmarkEnd w:id="9"/>
      <w:r w:rsidDel="00000000" w:rsidR="00000000" w:rsidRPr="00000000">
        <w:rPr>
          <w:rtl w:val="0"/>
        </w:rPr>
        <w:t xml:space="preserve"> • Percentage above or equal to 60-first division 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i7bq6qz35i80" w:id="10"/>
      <w:bookmarkEnd w:id="10"/>
      <w:r w:rsidDel="00000000" w:rsidR="00000000" w:rsidRPr="00000000">
        <w:rPr>
          <w:rtl w:val="0"/>
        </w:rPr>
        <w:t xml:space="preserve">• Percentage between 50 to 59-second division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cgrtyggaigk3" w:id="11"/>
      <w:bookmarkEnd w:id="11"/>
      <w:r w:rsidDel="00000000" w:rsidR="00000000" w:rsidRPr="00000000">
        <w:rPr>
          <w:rtl w:val="0"/>
        </w:rPr>
        <w:t xml:space="preserve"> • Percentage between 40 to 49-third division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klu6wcq2uusm" w:id="12"/>
      <w:bookmarkEnd w:id="12"/>
      <w:r w:rsidDel="00000000" w:rsidR="00000000" w:rsidRPr="00000000">
        <w:rPr>
          <w:rtl w:val="0"/>
        </w:rPr>
        <w:t xml:space="preserve"> • Percentage less than 40-fail Write a program to calculate the division obtained by the student.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java.util.Scanner;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Third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Mark m1 = new Mark();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m1.get();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Mark{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m;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get()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m1,m2,m3,m4,m5;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System.out.println("Enter Marks");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m1 = sc.nextInt();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m2 = sc.nextInt();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m3 = sc.nextInt();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m4 = sc.nextInt();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m5 = sc.nextInt();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= (m1+m2+m3+m4+m5) / (float)(5);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print()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if(m &gt;= 60)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System.out.println("First Divison"+m);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if(m &gt;= 50 &amp;&amp; m &lt;= 59 )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System.out.println("Second Class"+m);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if(m &gt;=40 &amp;&amp; m &lt;=49)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System.out.println("Third Division"+m);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System.out.println("Fail"+m);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i4ionaktly5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qb2czrbd3j8" w:id="14"/>
      <w:bookmarkEnd w:id="14"/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pjyouwt5xirq" w:id="15"/>
      <w:bookmarkEnd w:id="15"/>
      <w:r w:rsidDel="00000000" w:rsidR="00000000" w:rsidRPr="00000000">
        <w:rPr>
          <w:rtl w:val="0"/>
        </w:rPr>
        <w:t xml:space="preserve">Write a java program that takes a number from the user and displays the name of the weekday accordingly (For example if the user enters 1 program should return Monday).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java.util.Scanner;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Days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day d1 = new day();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d1.print();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day{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d;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daysc;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print()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System.out.println("Enter Number Between 1 To 7");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= sc.nextInt();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display();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display()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 (d)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1: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daysc = "Monday";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System.out.println(daysc);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2: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daysc = "Tuesday";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System.out.println(daysc);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3: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daysc = "wednesday";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System.out.println(daysc);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4: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daysc = "Thursday";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System.out.println(daysc);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5: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daysc = "Friday";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System.out.println(daysc);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6: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daysc = "Saturday";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System.out.println(daysc);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7: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daysc = "Sunday";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System.out.println(daysc);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  <w:t xml:space="preserve">Vandit D.Joshi</w:t>
      <w:tab/>
      <w:tab/>
      <w:tab/>
      <w:tab/>
      <w:tab/>
      <w:tab/>
      <w:tab/>
      <w:tab/>
      <w:t xml:space="preserve">                        200540107510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