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C248" w14:textId="77777777" w:rsidR="005A44F5" w:rsidRDefault="005A44F5">
      <w:pPr>
        <w:spacing w:line="200" w:lineRule="exact"/>
      </w:pPr>
    </w:p>
    <w:p w14:paraId="2BBB1A1A" w14:textId="77777777" w:rsidR="005A44F5" w:rsidRDefault="005A44F5">
      <w:pPr>
        <w:spacing w:line="200" w:lineRule="exact"/>
      </w:pPr>
    </w:p>
    <w:p w14:paraId="43E51809" w14:textId="77777777" w:rsidR="005A44F5" w:rsidRDefault="005A44F5">
      <w:pPr>
        <w:spacing w:line="200" w:lineRule="exact"/>
      </w:pPr>
    </w:p>
    <w:p w14:paraId="46D7DAC6" w14:textId="77777777" w:rsidR="005A44F5" w:rsidRDefault="005A44F5">
      <w:pPr>
        <w:spacing w:line="200" w:lineRule="exact"/>
      </w:pPr>
    </w:p>
    <w:p w14:paraId="61F0BF09" w14:textId="77777777" w:rsidR="005A44F5" w:rsidRDefault="005A44F5">
      <w:pPr>
        <w:spacing w:line="200" w:lineRule="exact"/>
      </w:pPr>
    </w:p>
    <w:p w14:paraId="6BDDA5B1" w14:textId="77777777" w:rsidR="005A44F5" w:rsidRDefault="005A44F5">
      <w:pPr>
        <w:spacing w:line="200" w:lineRule="exact"/>
      </w:pPr>
    </w:p>
    <w:p w14:paraId="312A66F2" w14:textId="77777777" w:rsidR="005A44F5" w:rsidRDefault="005A44F5">
      <w:pPr>
        <w:spacing w:before="12" w:line="280" w:lineRule="exact"/>
        <w:rPr>
          <w:sz w:val="28"/>
          <w:szCs w:val="28"/>
        </w:rPr>
      </w:pPr>
    </w:p>
    <w:p w14:paraId="42BC1E44" w14:textId="77777777" w:rsidR="005A44F5" w:rsidRDefault="00D53219">
      <w:pPr>
        <w:spacing w:before="36"/>
        <w:ind w:left="4111" w:right="4111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KOLEGIJ</w:t>
      </w:r>
    </w:p>
    <w:p w14:paraId="45E1F410" w14:textId="77777777" w:rsidR="005A44F5" w:rsidRDefault="005A44F5">
      <w:pPr>
        <w:spacing w:before="1" w:line="240" w:lineRule="exact"/>
        <w:rPr>
          <w:sz w:val="24"/>
          <w:szCs w:val="24"/>
        </w:rPr>
      </w:pPr>
    </w:p>
    <w:p w14:paraId="085CF018" w14:textId="77777777" w:rsidR="005A44F5" w:rsidRDefault="00D53219">
      <w:pPr>
        <w:ind w:left="2202" w:right="2204"/>
        <w:jc w:val="center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i/>
          <w:sz w:val="40"/>
          <w:szCs w:val="40"/>
        </w:rPr>
        <w:t>Mrežno programiranje</w:t>
      </w:r>
    </w:p>
    <w:p w14:paraId="707379DE" w14:textId="77777777" w:rsidR="005A44F5" w:rsidRDefault="005A44F5">
      <w:pPr>
        <w:spacing w:line="200" w:lineRule="exact"/>
      </w:pPr>
    </w:p>
    <w:p w14:paraId="19173FD9" w14:textId="77777777" w:rsidR="005A44F5" w:rsidRDefault="005A44F5">
      <w:pPr>
        <w:spacing w:line="200" w:lineRule="exact"/>
      </w:pPr>
    </w:p>
    <w:p w14:paraId="2BF92799" w14:textId="77777777" w:rsidR="005A44F5" w:rsidRDefault="005A44F5">
      <w:pPr>
        <w:spacing w:line="200" w:lineRule="exact"/>
      </w:pPr>
    </w:p>
    <w:p w14:paraId="1070E22A" w14:textId="77777777" w:rsidR="005A44F5" w:rsidRDefault="005A44F5">
      <w:pPr>
        <w:spacing w:line="200" w:lineRule="exact"/>
      </w:pPr>
    </w:p>
    <w:p w14:paraId="55A126F8" w14:textId="77777777" w:rsidR="005A44F5" w:rsidRDefault="005A44F5">
      <w:pPr>
        <w:spacing w:line="200" w:lineRule="exact"/>
      </w:pPr>
    </w:p>
    <w:p w14:paraId="2260DD66" w14:textId="77777777" w:rsidR="005A44F5" w:rsidRDefault="005A44F5">
      <w:pPr>
        <w:spacing w:before="2" w:line="240" w:lineRule="exact"/>
        <w:rPr>
          <w:sz w:val="24"/>
          <w:szCs w:val="24"/>
        </w:rPr>
      </w:pPr>
    </w:p>
    <w:p w14:paraId="791A5BB5" w14:textId="77777777" w:rsidR="005A44F5" w:rsidRDefault="00D53219">
      <w:pPr>
        <w:spacing w:line="380" w:lineRule="exact"/>
        <w:ind w:left="116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position w:val="2"/>
          <w:sz w:val="36"/>
          <w:szCs w:val="36"/>
        </w:rPr>
        <w:t>Laboratorijska vježba br.6</w:t>
      </w:r>
    </w:p>
    <w:p w14:paraId="033D1DCD" w14:textId="77777777" w:rsidR="005A44F5" w:rsidRDefault="005A44F5">
      <w:pPr>
        <w:spacing w:line="200" w:lineRule="exact"/>
      </w:pPr>
    </w:p>
    <w:p w14:paraId="5AACFC71" w14:textId="77777777" w:rsidR="005A44F5" w:rsidRDefault="005A44F5">
      <w:pPr>
        <w:spacing w:line="200" w:lineRule="exact"/>
      </w:pPr>
    </w:p>
    <w:p w14:paraId="395D5305" w14:textId="77777777" w:rsidR="005A44F5" w:rsidRDefault="005A44F5">
      <w:pPr>
        <w:spacing w:line="200" w:lineRule="exact"/>
      </w:pPr>
    </w:p>
    <w:p w14:paraId="4C46BABC" w14:textId="77777777" w:rsidR="005A44F5" w:rsidRDefault="005A44F5">
      <w:pPr>
        <w:spacing w:before="9" w:line="220" w:lineRule="exact"/>
        <w:rPr>
          <w:sz w:val="22"/>
          <w:szCs w:val="22"/>
        </w:rPr>
      </w:pPr>
    </w:p>
    <w:p w14:paraId="5076A8EB" w14:textId="77777777" w:rsidR="005A44F5" w:rsidRDefault="00D53219">
      <w:pPr>
        <w:spacing w:before="33"/>
        <w:ind w:left="1369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>Teme:</w:t>
      </w:r>
    </w:p>
    <w:p w14:paraId="733B2B6A" w14:textId="77777777" w:rsidR="005A44F5" w:rsidRDefault="005A44F5">
      <w:pPr>
        <w:spacing w:before="7" w:line="240" w:lineRule="exact"/>
        <w:rPr>
          <w:sz w:val="24"/>
          <w:szCs w:val="24"/>
        </w:rPr>
      </w:pPr>
    </w:p>
    <w:p w14:paraId="3FFD7EDD" w14:textId="77777777" w:rsidR="005A44F5" w:rsidRDefault="00D53219">
      <w:pPr>
        <w:spacing w:line="280" w:lineRule="exact"/>
        <w:ind w:left="1729"/>
        <w:rPr>
          <w:rFonts w:ascii="Courier New" w:eastAsia="Courier New" w:hAnsi="Courier New" w:cs="Courier New"/>
          <w:sz w:val="22"/>
          <w:szCs w:val="22"/>
        </w:rPr>
      </w:pPr>
      <w:r>
        <w:pict w14:anchorId="5BAE4E9B">
          <v:group id="_x0000_s1027" style="position:absolute;left:0;text-align:left;margin-left:75.5pt;margin-top:-70.45pt;width:255.2pt;height:169.9pt;z-index:-251658240;mso-position-horizontal-relative:page" coordorigin="1510,-1409" coordsize="5104,3398">
            <v:shape id="_x0000_s1030" style="position:absolute;left:1520;top:-1399;width:3550;height:1477" coordorigin="1520,-1399" coordsize="3550,1477" path="m1520,-1399r,1478l4149,-998r921,-401l1520,-1399xe" fillcolor="#4f81b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0;top:-1399;width:3564;height:1495">
              <v:imagedata r:id="rId7" o:title=""/>
            </v:shape>
            <v:shape id="_x0000_s1028" type="#_x0000_t75" style="position:absolute;left:2597;top:-565;width:4018;height:2554">
              <v:imagedata r:id="rId8" o:title=""/>
            </v:shape>
            <w10:wrap anchorx="page"/>
          </v:group>
        </w:pict>
      </w: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sz w:val="22"/>
          <w:szCs w:val="22"/>
        </w:rPr>
        <w:t>Multhreading</w:t>
      </w:r>
    </w:p>
    <w:p w14:paraId="7AF8B9C6" w14:textId="77777777" w:rsidR="005A44F5" w:rsidRDefault="005A44F5">
      <w:pPr>
        <w:spacing w:before="10" w:line="180" w:lineRule="exact"/>
        <w:rPr>
          <w:sz w:val="19"/>
          <w:szCs w:val="19"/>
        </w:rPr>
      </w:pPr>
    </w:p>
    <w:p w14:paraId="32FBEACD" w14:textId="77777777" w:rsidR="005A44F5" w:rsidRDefault="005A44F5">
      <w:pPr>
        <w:spacing w:line="200" w:lineRule="exact"/>
      </w:pPr>
    </w:p>
    <w:p w14:paraId="056B7658" w14:textId="77777777" w:rsidR="005A44F5" w:rsidRDefault="005A44F5">
      <w:pPr>
        <w:spacing w:line="200" w:lineRule="exact"/>
      </w:pPr>
    </w:p>
    <w:p w14:paraId="06A7C678" w14:textId="77777777" w:rsidR="005A44F5" w:rsidRDefault="005A44F5">
      <w:pPr>
        <w:spacing w:line="200" w:lineRule="exact"/>
      </w:pPr>
    </w:p>
    <w:p w14:paraId="6D759B6B" w14:textId="77777777" w:rsidR="005A44F5" w:rsidRDefault="005A44F5">
      <w:pPr>
        <w:spacing w:line="200" w:lineRule="exact"/>
      </w:pPr>
    </w:p>
    <w:p w14:paraId="53D8500E" w14:textId="77777777" w:rsidR="005A44F5" w:rsidRDefault="005A44F5">
      <w:pPr>
        <w:spacing w:line="200" w:lineRule="exact"/>
      </w:pPr>
    </w:p>
    <w:p w14:paraId="2C84106A" w14:textId="77777777" w:rsidR="005A44F5" w:rsidRDefault="005A44F5">
      <w:pPr>
        <w:spacing w:line="200" w:lineRule="exact"/>
      </w:pPr>
    </w:p>
    <w:p w14:paraId="6176787D" w14:textId="77777777" w:rsidR="005A44F5" w:rsidRDefault="005A44F5">
      <w:pPr>
        <w:spacing w:line="200" w:lineRule="exact"/>
      </w:pPr>
    </w:p>
    <w:p w14:paraId="18F94647" w14:textId="77777777" w:rsidR="005A44F5" w:rsidRDefault="005A44F5">
      <w:pPr>
        <w:spacing w:line="200" w:lineRule="exact"/>
      </w:pPr>
    </w:p>
    <w:p w14:paraId="2E09D6BA" w14:textId="77777777" w:rsidR="005A44F5" w:rsidRDefault="005A44F5">
      <w:pPr>
        <w:spacing w:line="200" w:lineRule="exact"/>
      </w:pPr>
    </w:p>
    <w:p w14:paraId="4A7F7B9B" w14:textId="77777777" w:rsidR="005A44F5" w:rsidRDefault="005A44F5">
      <w:pPr>
        <w:spacing w:line="200" w:lineRule="exact"/>
      </w:pPr>
    </w:p>
    <w:p w14:paraId="17B5C194" w14:textId="77777777" w:rsidR="005A44F5" w:rsidRDefault="005A44F5">
      <w:pPr>
        <w:spacing w:line="200" w:lineRule="exact"/>
      </w:pPr>
    </w:p>
    <w:p w14:paraId="32CFFD32" w14:textId="77777777" w:rsidR="005A44F5" w:rsidRDefault="005A44F5">
      <w:pPr>
        <w:spacing w:line="200" w:lineRule="exact"/>
      </w:pPr>
    </w:p>
    <w:p w14:paraId="70312401" w14:textId="77777777" w:rsidR="005A44F5" w:rsidRDefault="00D53219">
      <w:pPr>
        <w:spacing w:before="38" w:line="276" w:lineRule="auto"/>
        <w:ind w:left="116" w:right="78"/>
        <w:rPr>
          <w:rFonts w:ascii="Courier New" w:eastAsia="Courier New" w:hAnsi="Courier New" w:cs="Courier New"/>
          <w:sz w:val="23"/>
          <w:szCs w:val="23"/>
        </w:rPr>
        <w:sectPr w:rsidR="005A44F5">
          <w:headerReference w:type="default" r:id="rId9"/>
          <w:footerReference w:type="default" r:id="rId10"/>
          <w:pgSz w:w="11920" w:h="16840"/>
          <w:pgMar w:top="1600" w:right="1300" w:bottom="280" w:left="1300" w:header="708" w:footer="2091" w:gutter="0"/>
          <w:pgNumType w:start="1"/>
          <w:cols w:space="720"/>
        </w:sectPr>
      </w:pPr>
      <w:r>
        <w:rPr>
          <w:rFonts w:ascii="Courier New" w:eastAsia="Courier New" w:hAnsi="Courier New" w:cs="Courier New"/>
          <w:color w:val="3A3A3A"/>
          <w:sz w:val="23"/>
          <w:szCs w:val="23"/>
        </w:rPr>
        <w:t xml:space="preserve">U   ovom   </w:t>
      </w:r>
      <w:r>
        <w:rPr>
          <w:rFonts w:ascii="Courier New" w:eastAsia="Courier New" w:hAnsi="Courier New" w:cs="Courier New"/>
          <w:color w:val="3A3A3A"/>
          <w:sz w:val="23"/>
          <w:szCs w:val="23"/>
        </w:rPr>
        <w:t>laboratorijskoj   vježbi   ćemo   proći   implementaciju multithreading principa u Pythonu.</w:t>
      </w:r>
    </w:p>
    <w:p w14:paraId="283F2716" w14:textId="77777777" w:rsidR="005A44F5" w:rsidRDefault="005A44F5">
      <w:pPr>
        <w:spacing w:before="10" w:line="180" w:lineRule="exact"/>
        <w:rPr>
          <w:sz w:val="18"/>
          <w:szCs w:val="18"/>
        </w:rPr>
      </w:pPr>
    </w:p>
    <w:p w14:paraId="19CB400D" w14:textId="77777777" w:rsidR="005A44F5" w:rsidRDefault="005A44F5">
      <w:pPr>
        <w:spacing w:line="200" w:lineRule="exact"/>
      </w:pPr>
    </w:p>
    <w:p w14:paraId="2564EA06" w14:textId="77777777" w:rsidR="005A44F5" w:rsidRDefault="005A44F5">
      <w:pPr>
        <w:spacing w:line="200" w:lineRule="exact"/>
      </w:pPr>
    </w:p>
    <w:p w14:paraId="2B729D9B" w14:textId="77777777" w:rsidR="005A44F5" w:rsidRDefault="005A44F5">
      <w:pPr>
        <w:spacing w:line="200" w:lineRule="exact"/>
      </w:pPr>
    </w:p>
    <w:p w14:paraId="67150A57" w14:textId="77777777" w:rsidR="005A44F5" w:rsidRDefault="005A44F5">
      <w:pPr>
        <w:spacing w:line="200" w:lineRule="exact"/>
      </w:pPr>
    </w:p>
    <w:p w14:paraId="2D3A8CF0" w14:textId="77777777" w:rsidR="005A44F5" w:rsidRDefault="00D53219">
      <w:pPr>
        <w:spacing w:before="28"/>
        <w:ind w:left="116" w:right="5686"/>
        <w:jc w:val="both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b/>
          <w:w w:val="99"/>
          <w:sz w:val="32"/>
          <w:szCs w:val="32"/>
        </w:rPr>
        <w:t>ŠTO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JE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VIŠENITNOST</w:t>
      </w:r>
    </w:p>
    <w:p w14:paraId="3A3DAB27" w14:textId="77777777" w:rsidR="005A44F5" w:rsidRDefault="005A44F5">
      <w:pPr>
        <w:spacing w:before="1" w:line="140" w:lineRule="exact"/>
        <w:rPr>
          <w:sz w:val="14"/>
          <w:szCs w:val="14"/>
        </w:rPr>
      </w:pPr>
    </w:p>
    <w:p w14:paraId="6ADBDA72" w14:textId="77777777" w:rsidR="005A44F5" w:rsidRDefault="005A44F5">
      <w:pPr>
        <w:spacing w:line="200" w:lineRule="exact"/>
      </w:pPr>
    </w:p>
    <w:p w14:paraId="0F583B1B" w14:textId="77777777" w:rsidR="005A44F5" w:rsidRDefault="005A44F5">
      <w:pPr>
        <w:spacing w:line="200" w:lineRule="exact"/>
      </w:pPr>
    </w:p>
    <w:p w14:paraId="46E03FAB" w14:textId="77777777" w:rsidR="005A44F5" w:rsidRDefault="005A44F5">
      <w:pPr>
        <w:spacing w:line="200" w:lineRule="exact"/>
      </w:pPr>
    </w:p>
    <w:p w14:paraId="23F75A31" w14:textId="77777777" w:rsidR="005A44F5" w:rsidRDefault="00D53219">
      <w:pPr>
        <w:spacing w:line="275" w:lineRule="auto"/>
        <w:ind w:left="116" w:right="7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Multithreading ili višenitnost </w:t>
      </w:r>
      <w:r>
        <w:rPr>
          <w:rFonts w:ascii="Courier New" w:eastAsia="Courier New" w:hAnsi="Courier New" w:cs="Courier New"/>
          <w:sz w:val="22"/>
          <w:szCs w:val="22"/>
        </w:rPr>
        <w:t>je sposobnost centralne procesorske jedinice, tj. CPU-</w:t>
      </w:r>
      <w:r>
        <w:rPr>
          <w:rFonts w:ascii="Courier New" w:eastAsia="Courier New" w:hAnsi="Courier New" w:cs="Courier New"/>
          <w:sz w:val="22"/>
          <w:szCs w:val="22"/>
        </w:rPr>
        <w:t>a ili pak jedne jezgre u višejezgrenim procesorima da izvrše višestruke procese ili threadove, tj. niti istovremeno.  Za razliku od višeprocesnih aplikacija, u višenitnim aplikacijama niti dijele resurse jedne jezgre ili CPU-a.</w:t>
      </w:r>
    </w:p>
    <w:p w14:paraId="634BBFD2" w14:textId="77777777" w:rsidR="005A44F5" w:rsidRDefault="005A44F5">
      <w:pPr>
        <w:spacing w:before="2" w:line="200" w:lineRule="exact"/>
      </w:pPr>
    </w:p>
    <w:p w14:paraId="6C0ADA11" w14:textId="77777777" w:rsidR="005A44F5" w:rsidRDefault="00D53219">
      <w:pPr>
        <w:spacing w:line="277" w:lineRule="auto"/>
        <w:ind w:left="116" w:right="83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Pokretanje  nekoliko  niti </w:t>
      </w:r>
      <w:r>
        <w:rPr>
          <w:rFonts w:ascii="Courier New" w:eastAsia="Courier New" w:hAnsi="Courier New" w:cs="Courier New"/>
          <w:sz w:val="22"/>
          <w:szCs w:val="22"/>
        </w:rPr>
        <w:t xml:space="preserve"> je  slično  pokretanju  nekoliko  različitih programa istovremeno, ali sa sljedećim prednostima:</w:t>
      </w:r>
    </w:p>
    <w:p w14:paraId="775CA4E6" w14:textId="77777777" w:rsidR="005A44F5" w:rsidRDefault="005A44F5">
      <w:pPr>
        <w:spacing w:before="7" w:line="180" w:lineRule="exact"/>
        <w:rPr>
          <w:sz w:val="19"/>
          <w:szCs w:val="19"/>
        </w:rPr>
      </w:pPr>
    </w:p>
    <w:p w14:paraId="382F0CF5" w14:textId="77777777" w:rsidR="005A44F5" w:rsidRDefault="00D53219">
      <w:pPr>
        <w:tabs>
          <w:tab w:val="left" w:pos="820"/>
        </w:tabs>
        <w:spacing w:line="274" w:lineRule="auto"/>
        <w:ind w:left="836" w:right="76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>Višestruke niti unutar procesa dijeli isti podatkovni prostor s glavnom niti, te stoga mogu dijeliti informacije ili komunicirati jedna s drugom na jednost</w:t>
      </w:r>
      <w:r>
        <w:rPr>
          <w:rFonts w:ascii="Courier New" w:eastAsia="Courier New" w:hAnsi="Courier New" w:cs="Courier New"/>
          <w:sz w:val="22"/>
          <w:szCs w:val="22"/>
        </w:rPr>
        <w:t>avniji način nego što bi to mogli da su odvojeni procesi</w:t>
      </w:r>
    </w:p>
    <w:p w14:paraId="0010E129" w14:textId="77777777" w:rsidR="005A44F5" w:rsidRDefault="00D53219">
      <w:pPr>
        <w:tabs>
          <w:tab w:val="left" w:pos="820"/>
        </w:tabs>
        <w:spacing w:before="3" w:line="273" w:lineRule="auto"/>
        <w:ind w:left="836" w:right="76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•</w:t>
      </w:r>
      <w:r>
        <w:rPr>
          <w:rFonts w:ascii="Verdana" w:eastAsia="Verdana" w:hAnsi="Verdana" w:cs="Verdana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 xml:space="preserve">Niti ili threadovi se ponekad nazivaju laganim, tj.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lightweight </w:t>
      </w:r>
      <w:r>
        <w:rPr>
          <w:rFonts w:ascii="Courier New" w:eastAsia="Courier New" w:hAnsi="Courier New" w:cs="Courier New"/>
          <w:sz w:val="22"/>
          <w:szCs w:val="22"/>
        </w:rPr>
        <w:t>procesima i ne zahtijevaju previše memorije što znači da su u resursnom pogledu jeftiniji od procesa.</w:t>
      </w:r>
    </w:p>
    <w:p w14:paraId="229A8051" w14:textId="77777777" w:rsidR="005A44F5" w:rsidRDefault="005A44F5">
      <w:pPr>
        <w:spacing w:line="200" w:lineRule="exact"/>
      </w:pPr>
    </w:p>
    <w:p w14:paraId="1C397387" w14:textId="77777777" w:rsidR="005A44F5" w:rsidRDefault="00D53219">
      <w:pPr>
        <w:ind w:left="116" w:right="2425"/>
        <w:jc w:val="both"/>
        <w:rPr>
          <w:rFonts w:ascii="Courier New" w:eastAsia="Courier New" w:hAnsi="Courier New" w:cs="Courier New"/>
          <w:sz w:val="22"/>
          <w:szCs w:val="22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>Nit ima počet</w:t>
      </w:r>
      <w:r>
        <w:rPr>
          <w:rFonts w:ascii="Courier New" w:eastAsia="Courier New" w:hAnsi="Courier New" w:cs="Courier New"/>
          <w:sz w:val="22"/>
          <w:szCs w:val="22"/>
        </w:rPr>
        <w:t>ak, egzekucijsku sekvencu i završetak.</w:t>
      </w:r>
    </w:p>
    <w:p w14:paraId="6311C9D3" w14:textId="77777777" w:rsidR="005A44F5" w:rsidRDefault="005A44F5">
      <w:pPr>
        <w:spacing w:before="10" w:line="180" w:lineRule="exact"/>
        <w:rPr>
          <w:sz w:val="18"/>
          <w:szCs w:val="18"/>
        </w:rPr>
      </w:pPr>
    </w:p>
    <w:p w14:paraId="3C787DF1" w14:textId="77777777" w:rsidR="005A44F5" w:rsidRDefault="005A44F5">
      <w:pPr>
        <w:spacing w:line="200" w:lineRule="exact"/>
      </w:pPr>
    </w:p>
    <w:p w14:paraId="75845BAB" w14:textId="77777777" w:rsidR="005A44F5" w:rsidRDefault="005A44F5">
      <w:pPr>
        <w:spacing w:line="200" w:lineRule="exact"/>
      </w:pPr>
    </w:p>
    <w:p w14:paraId="71BD9625" w14:textId="77777777" w:rsidR="005A44F5" w:rsidRDefault="005A44F5">
      <w:pPr>
        <w:spacing w:line="200" w:lineRule="exact"/>
      </w:pPr>
    </w:p>
    <w:p w14:paraId="1136005B" w14:textId="77777777" w:rsidR="005A44F5" w:rsidRDefault="005A44F5">
      <w:pPr>
        <w:spacing w:line="200" w:lineRule="exact"/>
      </w:pPr>
    </w:p>
    <w:p w14:paraId="5FB860B9" w14:textId="77777777" w:rsidR="005A44F5" w:rsidRDefault="00D53219">
      <w:pPr>
        <w:spacing w:before="28"/>
        <w:ind w:left="116" w:right="670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w w:val="99"/>
          <w:sz w:val="32"/>
          <w:szCs w:val="32"/>
        </w:rPr>
        <w:t>RAD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S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32"/>
          <w:szCs w:val="32"/>
        </w:rPr>
        <w:t>NITIMA</w:t>
      </w:r>
      <w:r>
        <w:rPr>
          <w:rFonts w:ascii="Courier New" w:eastAsia="Courier New" w:hAnsi="Courier New" w:cs="Courier New"/>
          <w:b/>
          <w:sz w:val="22"/>
          <w:szCs w:val="22"/>
        </w:rPr>
        <w:t>:</w:t>
      </w:r>
    </w:p>
    <w:p w14:paraId="3F6385DA" w14:textId="77777777" w:rsidR="005A44F5" w:rsidRDefault="005A44F5">
      <w:pPr>
        <w:spacing w:before="14" w:line="240" w:lineRule="exact"/>
        <w:rPr>
          <w:sz w:val="24"/>
          <w:szCs w:val="24"/>
        </w:rPr>
      </w:pPr>
    </w:p>
    <w:p w14:paraId="6812E491" w14:textId="77777777" w:rsidR="005A44F5" w:rsidRDefault="00D53219">
      <w:pPr>
        <w:ind w:left="116" w:right="7132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THREAD </w:t>
      </w:r>
      <w:r>
        <w:rPr>
          <w:rFonts w:ascii="Courier New" w:eastAsia="Courier New" w:hAnsi="Courier New" w:cs="Courier New"/>
          <w:b/>
          <w:sz w:val="28"/>
          <w:szCs w:val="28"/>
        </w:rPr>
        <w:t>MODUL</w:t>
      </w:r>
    </w:p>
    <w:p w14:paraId="37D78FDA" w14:textId="77777777" w:rsidR="005A44F5" w:rsidRDefault="005A44F5">
      <w:pPr>
        <w:spacing w:before="6" w:line="240" w:lineRule="exact"/>
        <w:rPr>
          <w:sz w:val="24"/>
          <w:szCs w:val="24"/>
        </w:rPr>
      </w:pPr>
    </w:p>
    <w:p w14:paraId="63B67DBA" w14:textId="77777777" w:rsidR="005A44F5" w:rsidRDefault="00D53219">
      <w:pPr>
        <w:ind w:left="116" w:right="1895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Da bi radili s nitima prvo trebamo uvesti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thread </w:t>
      </w:r>
      <w:r>
        <w:rPr>
          <w:rFonts w:ascii="Courier New" w:eastAsia="Courier New" w:hAnsi="Courier New" w:cs="Courier New"/>
          <w:sz w:val="22"/>
          <w:szCs w:val="22"/>
        </w:rPr>
        <w:t>modul:</w:t>
      </w:r>
    </w:p>
    <w:p w14:paraId="6B02391C" w14:textId="77777777" w:rsidR="005A44F5" w:rsidRDefault="005A44F5">
      <w:pPr>
        <w:spacing w:line="240" w:lineRule="exact"/>
        <w:rPr>
          <w:sz w:val="24"/>
          <w:szCs w:val="24"/>
        </w:rPr>
      </w:pPr>
    </w:p>
    <w:p w14:paraId="4F55E0A1" w14:textId="77777777" w:rsidR="005A44F5" w:rsidRDefault="00D53219">
      <w:pPr>
        <w:ind w:left="116" w:right="760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</w:p>
    <w:p w14:paraId="2C976B43" w14:textId="77777777" w:rsidR="005A44F5" w:rsidRDefault="005A44F5">
      <w:pPr>
        <w:spacing w:before="12" w:line="220" w:lineRule="exact"/>
        <w:rPr>
          <w:sz w:val="22"/>
          <w:szCs w:val="22"/>
        </w:rPr>
      </w:pPr>
    </w:p>
    <w:p w14:paraId="47FABCF6" w14:textId="77777777" w:rsidR="005A44F5" w:rsidRDefault="00D53219">
      <w:pPr>
        <w:ind w:left="116" w:right="444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Za pokretanje nove niti pozivamo sljedeću metodu iz thread modula:</w:t>
      </w:r>
    </w:p>
    <w:p w14:paraId="792FF81D" w14:textId="77777777" w:rsidR="005A44F5" w:rsidRDefault="005A44F5">
      <w:pPr>
        <w:spacing w:before="18" w:line="220" w:lineRule="exact"/>
        <w:rPr>
          <w:sz w:val="22"/>
          <w:szCs w:val="22"/>
        </w:rPr>
      </w:pPr>
    </w:p>
    <w:p w14:paraId="404E6D11" w14:textId="77777777" w:rsidR="005A44F5" w:rsidRDefault="00D53219">
      <w:pPr>
        <w:ind w:left="116" w:right="29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start_new_thread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function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args</w:t>
      </w:r>
      <w:r>
        <w:rPr>
          <w:rFonts w:ascii="Courier New" w:eastAsia="Courier New" w:hAnsi="Courier New" w:cs="Courier New"/>
          <w:b/>
          <w:color w:val="000080"/>
          <w:w w:val="99"/>
        </w:rPr>
        <w:t>[,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kwargs</w:t>
      </w:r>
      <w:r>
        <w:rPr>
          <w:rFonts w:ascii="Courier New" w:eastAsia="Courier New" w:hAnsi="Courier New" w:cs="Courier New"/>
          <w:b/>
          <w:color w:val="000080"/>
          <w:w w:val="99"/>
        </w:rPr>
        <w:t>]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1BBAFAD2" w14:textId="77777777" w:rsidR="005A44F5" w:rsidRDefault="005A44F5">
      <w:pPr>
        <w:spacing w:line="200" w:lineRule="exact"/>
      </w:pPr>
    </w:p>
    <w:p w14:paraId="6F35155D" w14:textId="77777777" w:rsidR="005A44F5" w:rsidRDefault="005A44F5">
      <w:pPr>
        <w:spacing w:before="6" w:line="280" w:lineRule="exact"/>
        <w:rPr>
          <w:sz w:val="28"/>
          <w:szCs w:val="28"/>
        </w:rPr>
      </w:pPr>
    </w:p>
    <w:p w14:paraId="62819123" w14:textId="77777777" w:rsidR="005A44F5" w:rsidRDefault="00D53219">
      <w:pPr>
        <w:spacing w:line="275" w:lineRule="auto"/>
        <w:ind w:left="116" w:right="75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Poziv ove metode omogućuje kreiranje nove niti na brz i efikasan način i u Linux i u Windows okruženju.</w:t>
      </w:r>
    </w:p>
    <w:p w14:paraId="1FA9CB67" w14:textId="77777777" w:rsidR="005A44F5" w:rsidRDefault="005A44F5">
      <w:pPr>
        <w:spacing w:before="2" w:line="200" w:lineRule="exact"/>
      </w:pPr>
    </w:p>
    <w:p w14:paraId="4FECE02B" w14:textId="77777777" w:rsidR="005A44F5" w:rsidRDefault="00D53219">
      <w:pPr>
        <w:spacing w:line="276" w:lineRule="auto"/>
        <w:ind w:left="116" w:right="77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Poziv metode se izvršava odmah, nova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child </w:t>
      </w:r>
      <w:r>
        <w:rPr>
          <w:rFonts w:ascii="Courier New" w:eastAsia="Courier New" w:hAnsi="Courier New" w:cs="Courier New"/>
          <w:sz w:val="22"/>
          <w:szCs w:val="22"/>
        </w:rPr>
        <w:t>nit se kreira i poziva funkciju s proslijeđenom listom argumenata. Kada se funkcija izvrši nit se ukida.</w:t>
      </w:r>
    </w:p>
    <w:p w14:paraId="4D60C2D6" w14:textId="77777777" w:rsidR="005A44F5" w:rsidRDefault="005A44F5">
      <w:pPr>
        <w:spacing w:line="200" w:lineRule="exact"/>
      </w:pPr>
    </w:p>
    <w:p w14:paraId="141F7731" w14:textId="77777777" w:rsidR="005A44F5" w:rsidRDefault="00D53219">
      <w:pPr>
        <w:spacing w:line="276" w:lineRule="auto"/>
        <w:ind w:left="116" w:right="77"/>
        <w:jc w:val="both"/>
        <w:rPr>
          <w:rFonts w:ascii="Courier New" w:eastAsia="Courier New" w:hAnsi="Courier New" w:cs="Courier New"/>
          <w:sz w:val="22"/>
          <w:szCs w:val="22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 xml:space="preserve">U  ovoj  metodi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agrs  </w:t>
      </w:r>
      <w:r>
        <w:rPr>
          <w:rFonts w:ascii="Courier New" w:eastAsia="Courier New" w:hAnsi="Courier New" w:cs="Courier New"/>
          <w:sz w:val="22"/>
          <w:szCs w:val="22"/>
        </w:rPr>
        <w:t>je  tzv.  tuple  (sekvenca  nepromjenjivih  Python objekata) argumenata. Prazni tuple se koristi za poziv funkcije koja ne prima argumente.</w:t>
      </w:r>
    </w:p>
    <w:p w14:paraId="162C5869" w14:textId="77777777" w:rsidR="005A44F5" w:rsidRDefault="005A44F5">
      <w:pPr>
        <w:spacing w:before="3" w:line="180" w:lineRule="exact"/>
        <w:rPr>
          <w:sz w:val="18"/>
          <w:szCs w:val="18"/>
        </w:rPr>
      </w:pPr>
    </w:p>
    <w:p w14:paraId="3E48842B" w14:textId="77777777" w:rsidR="005A44F5" w:rsidRDefault="005A44F5">
      <w:pPr>
        <w:spacing w:line="200" w:lineRule="exact"/>
      </w:pPr>
    </w:p>
    <w:p w14:paraId="7F033F28" w14:textId="77777777" w:rsidR="005A44F5" w:rsidRDefault="005A44F5">
      <w:pPr>
        <w:spacing w:line="200" w:lineRule="exact"/>
      </w:pPr>
    </w:p>
    <w:p w14:paraId="3A9AE40F" w14:textId="77777777" w:rsidR="005A44F5" w:rsidRDefault="005A44F5">
      <w:pPr>
        <w:spacing w:line="200" w:lineRule="exact"/>
      </w:pPr>
    </w:p>
    <w:p w14:paraId="632BD71C" w14:textId="77777777" w:rsidR="005A44F5" w:rsidRDefault="005A44F5">
      <w:pPr>
        <w:spacing w:line="200" w:lineRule="exact"/>
      </w:pPr>
    </w:p>
    <w:p w14:paraId="23E827D6" w14:textId="77777777" w:rsidR="005A44F5" w:rsidRDefault="00D53219">
      <w:pPr>
        <w:spacing w:before="36"/>
        <w:ind w:left="1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PRIMJER</w:t>
      </w:r>
    </w:p>
    <w:p w14:paraId="1C4D0E57" w14:textId="77777777" w:rsidR="005A44F5" w:rsidRDefault="005A44F5">
      <w:pPr>
        <w:spacing w:before="19" w:line="220" w:lineRule="exact"/>
        <w:rPr>
          <w:sz w:val="22"/>
          <w:szCs w:val="22"/>
        </w:rPr>
      </w:pPr>
    </w:p>
    <w:p w14:paraId="532BF207" w14:textId="77777777" w:rsidR="005A44F5" w:rsidRDefault="00D53219">
      <w:pPr>
        <w:ind w:left="1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Pokrenite i vidite rezultat.</w:t>
      </w:r>
    </w:p>
    <w:p w14:paraId="57F0C8E3" w14:textId="77777777" w:rsidR="005A44F5" w:rsidRDefault="005A44F5">
      <w:pPr>
        <w:spacing w:before="15" w:line="220" w:lineRule="exact"/>
        <w:rPr>
          <w:sz w:val="22"/>
          <w:szCs w:val="22"/>
        </w:rPr>
      </w:pPr>
    </w:p>
    <w:p w14:paraId="4B579E35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#threading_primjer_.py</w:t>
      </w:r>
    </w:p>
    <w:p w14:paraId="7B5D26C0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#Mrežno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programiranje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LABno6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2019</w:t>
      </w:r>
    </w:p>
    <w:p w14:paraId="3FA4893D" w14:textId="77777777" w:rsidR="005A44F5" w:rsidRDefault="005A44F5">
      <w:pPr>
        <w:spacing w:line="200" w:lineRule="exact"/>
      </w:pPr>
    </w:p>
    <w:p w14:paraId="2631BBCF" w14:textId="77777777" w:rsidR="005A44F5" w:rsidRDefault="005A44F5">
      <w:pPr>
        <w:spacing w:before="13" w:line="240" w:lineRule="exact"/>
        <w:rPr>
          <w:sz w:val="24"/>
          <w:szCs w:val="24"/>
        </w:rPr>
      </w:pPr>
    </w:p>
    <w:p w14:paraId="5CFEB516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</w:p>
    <w:p w14:paraId="3275F25F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import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time</w:t>
      </w:r>
    </w:p>
    <w:p w14:paraId="71DFF722" w14:textId="77777777" w:rsidR="005A44F5" w:rsidRDefault="005A44F5">
      <w:pPr>
        <w:spacing w:before="8" w:line="220" w:lineRule="exact"/>
        <w:rPr>
          <w:sz w:val="22"/>
          <w:szCs w:val="22"/>
        </w:rPr>
      </w:pPr>
    </w:p>
    <w:p w14:paraId="3818BE46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Definicija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funkcije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za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</w:t>
      </w:r>
    </w:p>
    <w:p w14:paraId="28486510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7C59E449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count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0</w:t>
      </w:r>
    </w:p>
    <w:p w14:paraId="1F97BDAE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while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</w:t>
      </w:r>
      <w:r>
        <w:rPr>
          <w:rFonts w:ascii="Courier New" w:eastAsia="Courier New" w:hAnsi="Courier New" w:cs="Courier New"/>
          <w:color w:val="00000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&lt;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5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1B548B1D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sleep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15699547" w14:textId="77777777" w:rsidR="005A44F5" w:rsidRDefault="00D53219">
      <w:pPr>
        <w:spacing w:line="220" w:lineRule="exact"/>
        <w:ind w:left="801" w:right="723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count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+=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</w:p>
    <w:p w14:paraId="0E90920C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"%s: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%s"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%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ctime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())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5B3F9440" w14:textId="77777777" w:rsidR="005A44F5" w:rsidRDefault="005A44F5">
      <w:pPr>
        <w:spacing w:before="5" w:line="220" w:lineRule="exact"/>
        <w:rPr>
          <w:sz w:val="22"/>
          <w:szCs w:val="22"/>
        </w:rPr>
      </w:pPr>
    </w:p>
    <w:p w14:paraId="31273670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Kreiramo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dvije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</w:p>
    <w:p w14:paraId="486042B3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try</w:t>
      </w:r>
      <w:r>
        <w:rPr>
          <w:rFonts w:ascii="Courier New" w:eastAsia="Courier New" w:hAnsi="Courier New" w:cs="Courier New"/>
          <w:b/>
          <w:color w:val="000080"/>
          <w:w w:val="99"/>
        </w:rPr>
        <w:t>:</w:t>
      </w:r>
    </w:p>
    <w:p w14:paraId="2FEBA8F7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start_new_thread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"Thread-1"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2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7EBDE0B2" w14:textId="77777777" w:rsidR="005A44F5" w:rsidRDefault="00D53219">
      <w:pPr>
        <w:spacing w:before="1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start_new_thread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808080"/>
          <w:w w:val="99"/>
        </w:rPr>
        <w:t>"Thread-2"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4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55620C1E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except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2D77B3B1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print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"Greška: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ne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mogu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pokrenuti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nit!!"</w:t>
      </w:r>
    </w:p>
    <w:p w14:paraId="64354A24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6B6A33CC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Čekaj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dok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izvrše</w:t>
      </w:r>
    </w:p>
    <w:p w14:paraId="64520873" w14:textId="77777777" w:rsidR="005A44F5" w:rsidRDefault="00D53219">
      <w:pPr>
        <w:spacing w:before="2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while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</w:rPr>
        <w:t>:</w:t>
      </w:r>
    </w:p>
    <w:p w14:paraId="39DEF4E2" w14:textId="77777777" w:rsidR="005A44F5" w:rsidRDefault="00D53219">
      <w:pPr>
        <w:spacing w:line="220" w:lineRule="exact"/>
        <w:ind w:left="562" w:right="8195"/>
        <w:jc w:val="center"/>
        <w:rPr>
          <w:rFonts w:ascii="Courier New" w:eastAsia="Courier New" w:hAnsi="Courier New" w:cs="Courier New"/>
          <w:b/>
          <w:color w:val="0000FF"/>
          <w:w w:val="99"/>
          <w:position w:val="1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pass</w:t>
      </w:r>
    </w:p>
    <w:p w14:paraId="3A1B20FC" w14:textId="3B835EF7" w:rsidR="00CE420B" w:rsidRDefault="00CE420B">
      <w:pPr>
        <w:spacing w:line="220" w:lineRule="exact"/>
        <w:ind w:left="562" w:right="8195"/>
        <w:jc w:val="center"/>
        <w:rPr>
          <w:rFonts w:ascii="Courier New" w:eastAsia="Courier New" w:hAnsi="Courier New" w:cs="Courier New"/>
        </w:rPr>
        <w:sectPr w:rsidR="00CE420B">
          <w:pgSz w:w="11920" w:h="16840"/>
          <w:pgMar w:top="1600" w:right="1300" w:bottom="280" w:left="1300" w:header="708" w:footer="2091" w:gutter="0"/>
          <w:cols w:space="720"/>
        </w:sectPr>
      </w:pPr>
    </w:p>
    <w:p w14:paraId="3DCD2B07" w14:textId="77777777" w:rsidR="005A44F5" w:rsidRDefault="005A44F5">
      <w:pPr>
        <w:spacing w:before="8" w:line="160" w:lineRule="exact"/>
        <w:rPr>
          <w:sz w:val="17"/>
          <w:szCs w:val="17"/>
        </w:rPr>
      </w:pPr>
    </w:p>
    <w:p w14:paraId="02F89053" w14:textId="77777777" w:rsidR="005A44F5" w:rsidRDefault="005A44F5">
      <w:pPr>
        <w:spacing w:line="200" w:lineRule="exact"/>
      </w:pPr>
    </w:p>
    <w:p w14:paraId="14C57F65" w14:textId="55F3DE17" w:rsidR="005A44F5" w:rsidRDefault="005A44F5">
      <w:pPr>
        <w:spacing w:line="200" w:lineRule="exact"/>
      </w:pPr>
    </w:p>
    <w:p w14:paraId="079C048E" w14:textId="70AEC840" w:rsidR="00CE420B" w:rsidRDefault="00CE420B">
      <w:pPr>
        <w:spacing w:line="200" w:lineRule="exact"/>
      </w:pPr>
    </w:p>
    <w:p w14:paraId="7C4544EB" w14:textId="77777777" w:rsidR="00CE420B" w:rsidRDefault="00CE420B">
      <w:pPr>
        <w:spacing w:line="200" w:lineRule="exact"/>
      </w:pPr>
    </w:p>
    <w:p w14:paraId="753AF5B5" w14:textId="77777777" w:rsidR="00CE420B" w:rsidRDefault="00CE420B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7D5A3BBD" w14:textId="34A17F04" w:rsidR="00CE420B" w:rsidRDefault="00CE420B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noProof/>
        </w:rPr>
        <w:drawing>
          <wp:inline distT="0" distB="0" distL="0" distR="0" wp14:anchorId="32928F40" wp14:editId="5D99170D">
            <wp:extent cx="5918200" cy="5297805"/>
            <wp:effectExtent l="0" t="0" r="635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2C3" w14:textId="77777777" w:rsidR="00CE420B" w:rsidRDefault="00CE420B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177874BF" w14:textId="250D6822" w:rsidR="00CE420B" w:rsidRDefault="00CE420B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E60A2D1" wp14:editId="2C52E3D3">
            <wp:extent cx="4362450" cy="2276475"/>
            <wp:effectExtent l="0" t="0" r="0" b="9525"/>
            <wp:docPr id="1" name="Slika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0B2" w14:textId="77777777" w:rsidR="00CE420B" w:rsidRDefault="00CE420B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6350EDF3" w14:textId="03237957" w:rsidR="005A44F5" w:rsidRDefault="00D53219">
      <w:pPr>
        <w:spacing w:before="39"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Iako je ovaj gore modul vrlo efikasan za jednostavno upravljanje nitima postoji i noviji modul u Pythonu imena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threading </w:t>
      </w:r>
      <w:r>
        <w:rPr>
          <w:rFonts w:ascii="Courier New" w:eastAsia="Courier New" w:hAnsi="Courier New" w:cs="Courier New"/>
          <w:sz w:val="22"/>
          <w:szCs w:val="22"/>
        </w:rPr>
        <w:t xml:space="preserve">u odnosu na kojeg je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 </w:t>
      </w:r>
      <w:r>
        <w:rPr>
          <w:rFonts w:ascii="Courier New" w:eastAsia="Courier New" w:hAnsi="Courier New" w:cs="Courier New"/>
          <w:sz w:val="22"/>
          <w:szCs w:val="22"/>
        </w:rPr>
        <w:t>modul jako ograničen.</w:t>
      </w:r>
    </w:p>
    <w:p w14:paraId="32C56D74" w14:textId="77777777" w:rsidR="005A44F5" w:rsidRDefault="005A44F5">
      <w:pPr>
        <w:spacing w:before="1" w:line="200" w:lineRule="exact"/>
      </w:pPr>
    </w:p>
    <w:p w14:paraId="5B04BD60" w14:textId="77777777" w:rsidR="005A44F5" w:rsidRDefault="00D53219">
      <w:pPr>
        <w:ind w:left="116" w:right="6628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i/>
          <w:sz w:val="28"/>
          <w:szCs w:val="28"/>
        </w:rPr>
        <w:t xml:space="preserve">THREADING </w:t>
      </w:r>
      <w:r>
        <w:rPr>
          <w:rFonts w:ascii="Courier New" w:eastAsia="Courier New" w:hAnsi="Courier New" w:cs="Courier New"/>
          <w:b/>
          <w:sz w:val="28"/>
          <w:szCs w:val="28"/>
        </w:rPr>
        <w:t>MODUL</w:t>
      </w:r>
    </w:p>
    <w:p w14:paraId="5FE1FB97" w14:textId="77777777" w:rsidR="005A44F5" w:rsidRDefault="005A44F5">
      <w:pPr>
        <w:spacing w:before="6" w:line="240" w:lineRule="exact"/>
        <w:rPr>
          <w:sz w:val="24"/>
          <w:szCs w:val="24"/>
        </w:rPr>
      </w:pPr>
    </w:p>
    <w:p w14:paraId="7B7DC963" w14:textId="77777777" w:rsidR="005A44F5" w:rsidRDefault="00D53219">
      <w:pPr>
        <w:spacing w:line="276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Ovaj modul omogućava mnogo moćnije i efi</w:t>
      </w:r>
      <w:r>
        <w:rPr>
          <w:rFonts w:ascii="Courier New" w:eastAsia="Courier New" w:hAnsi="Courier New" w:cs="Courier New"/>
          <w:sz w:val="22"/>
          <w:szCs w:val="22"/>
        </w:rPr>
        <w:t xml:space="preserve">kasnije upravljanje nitima. Ovaj modul pruža sve metode kao i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 </w:t>
      </w:r>
      <w:r>
        <w:rPr>
          <w:rFonts w:ascii="Courier New" w:eastAsia="Courier New" w:hAnsi="Courier New" w:cs="Courier New"/>
          <w:sz w:val="22"/>
          <w:szCs w:val="22"/>
        </w:rPr>
        <w:t>modul, te pruže neke dodatne metode:</w:t>
      </w:r>
    </w:p>
    <w:p w14:paraId="23A3CCA2" w14:textId="77777777" w:rsidR="005A44F5" w:rsidRDefault="005A44F5">
      <w:pPr>
        <w:spacing w:before="1" w:line="200" w:lineRule="exact"/>
      </w:pPr>
    </w:p>
    <w:p w14:paraId="5DEE2B75" w14:textId="77777777" w:rsidR="005A44F5" w:rsidRDefault="00D53219">
      <w:pPr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threading.activeCount() </w:t>
      </w:r>
      <w:r>
        <w:rPr>
          <w:rFonts w:ascii="Courier New" w:eastAsia="Courier New" w:hAnsi="Courier New" w:cs="Courier New"/>
          <w:sz w:val="22"/>
          <w:szCs w:val="22"/>
        </w:rPr>
        <w:t>– vraća broj thread objekata koji su</w:t>
      </w:r>
    </w:p>
    <w:p w14:paraId="150601B8" w14:textId="77777777" w:rsidR="005A44F5" w:rsidRDefault="00D53219">
      <w:pPr>
        <w:spacing w:before="36"/>
        <w:ind w:left="83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aktivni.</w:t>
      </w:r>
    </w:p>
    <w:p w14:paraId="227CBDFF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threading.currentThread() </w:t>
      </w:r>
      <w:r>
        <w:rPr>
          <w:rFonts w:ascii="Courier New" w:eastAsia="Courier New" w:hAnsi="Courier New" w:cs="Courier New"/>
          <w:sz w:val="22"/>
          <w:szCs w:val="22"/>
        </w:rPr>
        <w:t>– vraća trenutni thread objekt.</w:t>
      </w:r>
    </w:p>
    <w:p w14:paraId="2691A46C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threading.enumerate() </w:t>
      </w:r>
      <w:r>
        <w:rPr>
          <w:rFonts w:ascii="Courier New" w:eastAsia="Courier New" w:hAnsi="Courier New" w:cs="Courier New"/>
          <w:sz w:val="22"/>
          <w:szCs w:val="22"/>
        </w:rPr>
        <w:t>– vraća listu svih thread objekata koji su</w:t>
      </w:r>
    </w:p>
    <w:p w14:paraId="3C5D9355" w14:textId="77777777" w:rsidR="005A44F5" w:rsidRDefault="00D53219">
      <w:pPr>
        <w:spacing w:before="38"/>
        <w:ind w:left="83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trenutno aktivni.</w:t>
      </w:r>
    </w:p>
    <w:p w14:paraId="6CEA0462" w14:textId="77777777" w:rsidR="005A44F5" w:rsidRDefault="005A44F5">
      <w:pPr>
        <w:spacing w:before="16" w:line="220" w:lineRule="exact"/>
        <w:rPr>
          <w:sz w:val="22"/>
          <w:szCs w:val="22"/>
        </w:rPr>
      </w:pPr>
    </w:p>
    <w:p w14:paraId="68B72201" w14:textId="77777777" w:rsidR="005A44F5" w:rsidRDefault="00D53219">
      <w:pPr>
        <w:spacing w:line="277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Dodatno  na  ove  metode,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threading  </w:t>
      </w:r>
      <w:r>
        <w:rPr>
          <w:rFonts w:ascii="Courier New" w:eastAsia="Courier New" w:hAnsi="Courier New" w:cs="Courier New"/>
          <w:sz w:val="22"/>
          <w:szCs w:val="22"/>
        </w:rPr>
        <w:t xml:space="preserve">modul  ima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  </w:t>
      </w:r>
      <w:r>
        <w:rPr>
          <w:rFonts w:ascii="Courier New" w:eastAsia="Courier New" w:hAnsi="Courier New" w:cs="Courier New"/>
          <w:sz w:val="22"/>
          <w:szCs w:val="22"/>
        </w:rPr>
        <w:t>klasu  koja implementira niti. Metode koje pruža ta klasa su:</w:t>
      </w:r>
    </w:p>
    <w:p w14:paraId="54A06AB0" w14:textId="77777777" w:rsidR="005A44F5" w:rsidRDefault="005A44F5">
      <w:pPr>
        <w:spacing w:before="9" w:line="180" w:lineRule="exact"/>
        <w:rPr>
          <w:sz w:val="19"/>
          <w:szCs w:val="19"/>
        </w:rPr>
      </w:pPr>
    </w:p>
    <w:p w14:paraId="2929B21D" w14:textId="77777777" w:rsidR="005A44F5" w:rsidRDefault="00D53219">
      <w:pPr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run() </w:t>
      </w:r>
      <w:r>
        <w:rPr>
          <w:rFonts w:ascii="Courier New" w:eastAsia="Courier New" w:hAnsi="Courier New" w:cs="Courier New"/>
          <w:sz w:val="22"/>
          <w:szCs w:val="22"/>
        </w:rPr>
        <w:t>– ula</w:t>
      </w:r>
      <w:r>
        <w:rPr>
          <w:rFonts w:ascii="Courier New" w:eastAsia="Courier New" w:hAnsi="Courier New" w:cs="Courier New"/>
          <w:sz w:val="22"/>
          <w:szCs w:val="22"/>
        </w:rPr>
        <w:t>zna točka za nit.</w:t>
      </w:r>
    </w:p>
    <w:p w14:paraId="3FA2C3A6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start() </w:t>
      </w:r>
      <w:r>
        <w:rPr>
          <w:rFonts w:ascii="Courier New" w:eastAsia="Courier New" w:hAnsi="Courier New" w:cs="Courier New"/>
          <w:sz w:val="22"/>
          <w:szCs w:val="22"/>
        </w:rPr>
        <w:t>– pokreće nit pozivajući run() metodu</w:t>
      </w:r>
    </w:p>
    <w:p w14:paraId="62388B39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join([time]) </w:t>
      </w:r>
      <w:r>
        <w:rPr>
          <w:rFonts w:ascii="Courier New" w:eastAsia="Courier New" w:hAnsi="Courier New" w:cs="Courier New"/>
          <w:sz w:val="22"/>
          <w:szCs w:val="22"/>
        </w:rPr>
        <w:t>– čeka nit da završi</w:t>
      </w:r>
    </w:p>
    <w:p w14:paraId="2E41F455" w14:textId="77777777" w:rsidR="005A44F5" w:rsidRDefault="00D53219">
      <w:pPr>
        <w:spacing w:before="37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isAlive() </w:t>
      </w:r>
      <w:r>
        <w:rPr>
          <w:rFonts w:ascii="Courier New" w:eastAsia="Courier New" w:hAnsi="Courier New" w:cs="Courier New"/>
          <w:sz w:val="22"/>
          <w:szCs w:val="22"/>
        </w:rPr>
        <w:t>– provjerava da li se nit još izvršava</w:t>
      </w:r>
    </w:p>
    <w:p w14:paraId="33472690" w14:textId="77777777" w:rsidR="005A44F5" w:rsidRDefault="00D53219">
      <w:pPr>
        <w:spacing w:before="39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getName() </w:t>
      </w:r>
      <w:r>
        <w:rPr>
          <w:rFonts w:ascii="Courier New" w:eastAsia="Courier New" w:hAnsi="Courier New" w:cs="Courier New"/>
          <w:sz w:val="22"/>
          <w:szCs w:val="22"/>
        </w:rPr>
        <w:t>– vraća ime niti</w:t>
      </w:r>
    </w:p>
    <w:p w14:paraId="4B9F394E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setName() </w:t>
      </w:r>
      <w:r>
        <w:rPr>
          <w:rFonts w:ascii="Courier New" w:eastAsia="Courier New" w:hAnsi="Courier New" w:cs="Courier New"/>
          <w:sz w:val="22"/>
          <w:szCs w:val="22"/>
        </w:rPr>
        <w:t>– postavlja ime niti</w:t>
      </w:r>
    </w:p>
    <w:p w14:paraId="36663AC1" w14:textId="77777777" w:rsidR="005A44F5" w:rsidRDefault="005A44F5">
      <w:pPr>
        <w:spacing w:before="18" w:line="220" w:lineRule="exact"/>
        <w:rPr>
          <w:sz w:val="22"/>
          <w:szCs w:val="22"/>
        </w:rPr>
      </w:pPr>
    </w:p>
    <w:p w14:paraId="0AE8DAA7" w14:textId="77777777" w:rsidR="005A44F5" w:rsidRDefault="00D53219">
      <w:pPr>
        <w:spacing w:line="275" w:lineRule="auto"/>
        <w:ind w:left="116" w:right="7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Da  bi  implementirali  novu  </w:t>
      </w:r>
      <w:r>
        <w:rPr>
          <w:rFonts w:ascii="Courier New" w:eastAsia="Courier New" w:hAnsi="Courier New" w:cs="Courier New"/>
          <w:sz w:val="22"/>
          <w:szCs w:val="22"/>
        </w:rPr>
        <w:t>nit  koristeći  threading  modul  moramo napraviti sljedeće:</w:t>
      </w:r>
    </w:p>
    <w:p w14:paraId="2218F8A9" w14:textId="77777777" w:rsidR="005A44F5" w:rsidRDefault="005A44F5">
      <w:pPr>
        <w:spacing w:before="2" w:line="200" w:lineRule="exact"/>
      </w:pPr>
    </w:p>
    <w:p w14:paraId="33082384" w14:textId="77777777" w:rsidR="005A44F5" w:rsidRDefault="00D53219">
      <w:pPr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Definirati novu podklasu klase </w:t>
      </w:r>
      <w:r>
        <w:rPr>
          <w:rFonts w:ascii="Courier New" w:eastAsia="Courier New" w:hAnsi="Courier New" w:cs="Courier New"/>
          <w:i/>
          <w:sz w:val="22"/>
          <w:szCs w:val="22"/>
        </w:rPr>
        <w:t>Thread</w:t>
      </w:r>
    </w:p>
    <w:p w14:paraId="5A475AAA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o  Override-ati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_init_(self [,args]) </w:t>
      </w:r>
      <w:r>
        <w:rPr>
          <w:rFonts w:ascii="Courier New" w:eastAsia="Courier New" w:hAnsi="Courier New" w:cs="Courier New"/>
          <w:sz w:val="22"/>
          <w:szCs w:val="22"/>
        </w:rPr>
        <w:t>metodu da se može dodati još</w:t>
      </w:r>
    </w:p>
    <w:p w14:paraId="7E6E122E" w14:textId="77777777" w:rsidR="005A44F5" w:rsidRDefault="00D53219">
      <w:pPr>
        <w:spacing w:before="38"/>
        <w:ind w:left="83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argumenata</w:t>
      </w:r>
    </w:p>
    <w:p w14:paraId="5FBC7A87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lastRenderedPageBreak/>
        <w:t xml:space="preserve">o  Override-ati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run(self [,args]) </w:t>
      </w:r>
      <w:r>
        <w:rPr>
          <w:rFonts w:ascii="Courier New" w:eastAsia="Courier New" w:hAnsi="Courier New" w:cs="Courier New"/>
          <w:sz w:val="22"/>
          <w:szCs w:val="22"/>
        </w:rPr>
        <w:t>metodu da bi imeplemetirali što</w:t>
      </w:r>
    </w:p>
    <w:p w14:paraId="5CB564C8" w14:textId="77777777" w:rsidR="005A44F5" w:rsidRDefault="00D53219">
      <w:pPr>
        <w:spacing w:before="36"/>
        <w:ind w:left="83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nit mora napraviti kada se pokrene.</w:t>
      </w:r>
    </w:p>
    <w:p w14:paraId="35E84165" w14:textId="77777777" w:rsidR="005A44F5" w:rsidRDefault="005A44F5">
      <w:pPr>
        <w:spacing w:before="19" w:line="220" w:lineRule="exact"/>
        <w:rPr>
          <w:sz w:val="22"/>
          <w:szCs w:val="22"/>
        </w:rPr>
      </w:pPr>
    </w:p>
    <w:p w14:paraId="2A219962" w14:textId="77777777" w:rsidR="005A44F5" w:rsidRDefault="00D53219">
      <w:pPr>
        <w:spacing w:line="276" w:lineRule="auto"/>
        <w:ind w:left="116" w:right="80"/>
        <w:jc w:val="both"/>
        <w:rPr>
          <w:rFonts w:ascii="Courier New" w:eastAsia="Courier New" w:hAnsi="Courier New" w:cs="Courier New"/>
          <w:sz w:val="22"/>
          <w:szCs w:val="22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sz w:val="22"/>
          <w:szCs w:val="22"/>
        </w:rPr>
        <w:t xml:space="preserve">Kad kreirate novu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Thread </w:t>
      </w:r>
      <w:r>
        <w:rPr>
          <w:rFonts w:ascii="Courier New" w:eastAsia="Courier New" w:hAnsi="Courier New" w:cs="Courier New"/>
          <w:sz w:val="22"/>
          <w:szCs w:val="22"/>
        </w:rPr>
        <w:t xml:space="preserve">podklasu, možete kreirati njenu instancu, te onda pokrenuti novi thread pokrećući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start() </w:t>
      </w:r>
      <w:r>
        <w:rPr>
          <w:rFonts w:ascii="Courier New" w:eastAsia="Courier New" w:hAnsi="Courier New" w:cs="Courier New"/>
          <w:sz w:val="22"/>
          <w:szCs w:val="22"/>
        </w:rPr>
        <w:t xml:space="preserve">metodu, koja onda poziva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run() </w:t>
      </w:r>
      <w:r>
        <w:rPr>
          <w:rFonts w:ascii="Courier New" w:eastAsia="Courier New" w:hAnsi="Courier New" w:cs="Courier New"/>
          <w:sz w:val="22"/>
          <w:szCs w:val="22"/>
        </w:rPr>
        <w:t>metodu.</w:t>
      </w:r>
    </w:p>
    <w:p w14:paraId="66060856" w14:textId="77777777" w:rsidR="005A44F5" w:rsidRDefault="005A44F5">
      <w:pPr>
        <w:spacing w:before="3" w:line="180" w:lineRule="exact"/>
        <w:rPr>
          <w:sz w:val="18"/>
          <w:szCs w:val="18"/>
        </w:rPr>
      </w:pPr>
    </w:p>
    <w:p w14:paraId="107AACE1" w14:textId="77777777" w:rsidR="005A44F5" w:rsidRDefault="005A44F5">
      <w:pPr>
        <w:spacing w:line="200" w:lineRule="exact"/>
      </w:pPr>
    </w:p>
    <w:p w14:paraId="4D46DADA" w14:textId="77777777" w:rsidR="005A44F5" w:rsidRDefault="005A44F5">
      <w:pPr>
        <w:spacing w:line="200" w:lineRule="exact"/>
      </w:pPr>
    </w:p>
    <w:p w14:paraId="3246AFFE" w14:textId="77777777" w:rsidR="005A44F5" w:rsidRDefault="005A44F5">
      <w:pPr>
        <w:spacing w:line="200" w:lineRule="exact"/>
      </w:pPr>
    </w:p>
    <w:p w14:paraId="5CDA7219" w14:textId="77777777" w:rsidR="005A44F5" w:rsidRDefault="005A44F5">
      <w:pPr>
        <w:spacing w:line="200" w:lineRule="exact"/>
      </w:pPr>
    </w:p>
    <w:p w14:paraId="43580638" w14:textId="77777777" w:rsidR="005A44F5" w:rsidRDefault="00D53219">
      <w:pPr>
        <w:spacing w:before="36"/>
        <w:ind w:left="1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PRIMJER</w:t>
      </w:r>
    </w:p>
    <w:p w14:paraId="22F363B8" w14:textId="77777777" w:rsidR="005A44F5" w:rsidRDefault="005A44F5">
      <w:pPr>
        <w:spacing w:before="19" w:line="220" w:lineRule="exact"/>
        <w:rPr>
          <w:sz w:val="22"/>
          <w:szCs w:val="22"/>
        </w:rPr>
      </w:pPr>
    </w:p>
    <w:p w14:paraId="6E45475B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#threading_primjer_threading_modul.py</w:t>
      </w:r>
    </w:p>
    <w:p w14:paraId="72CF7321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#Mrezno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programiranje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LABno6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2019</w:t>
      </w:r>
    </w:p>
    <w:p w14:paraId="1B80A99C" w14:textId="77777777" w:rsidR="005A44F5" w:rsidRDefault="005A44F5">
      <w:pPr>
        <w:spacing w:line="200" w:lineRule="exact"/>
      </w:pPr>
    </w:p>
    <w:p w14:paraId="31F77973" w14:textId="77777777" w:rsidR="005A44F5" w:rsidRDefault="005A44F5">
      <w:pPr>
        <w:spacing w:before="13" w:line="240" w:lineRule="exact"/>
        <w:rPr>
          <w:sz w:val="24"/>
          <w:szCs w:val="24"/>
        </w:rPr>
      </w:pPr>
    </w:p>
    <w:p w14:paraId="7DFAF7F5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</w:p>
    <w:p w14:paraId="20076146" w14:textId="77777777" w:rsidR="005A44F5" w:rsidRDefault="00D53219">
      <w:pPr>
        <w:spacing w:before="1" w:line="478" w:lineRule="auto"/>
        <w:ind w:left="116" w:right="77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time exitFlag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0</w:t>
      </w:r>
    </w:p>
    <w:p w14:paraId="562B8A3A" w14:textId="77777777" w:rsidR="005A44F5" w:rsidRDefault="00D53219">
      <w:pPr>
        <w:spacing w:before="2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class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w w:val="99"/>
        </w:rPr>
        <w:t>myThread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5F62BE11" w14:textId="77777777" w:rsidR="005A44F5" w:rsidRDefault="00D53219">
      <w:pPr>
        <w:spacing w:before="2"/>
        <w:ind w:left="836" w:right="3515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u w:val="single" w:color="FF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): 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</w:p>
    <w:p w14:paraId="6A227AB3" w14:textId="77777777" w:rsidR="005A44F5" w:rsidRDefault="00D53219">
      <w:pPr>
        <w:spacing w:before="2"/>
        <w:ind w:left="836" w:right="579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 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counter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counter</w:t>
      </w:r>
    </w:p>
    <w:p w14:paraId="47CA0DC7" w14:textId="77777777" w:rsidR="005A44F5" w:rsidRDefault="00D53219">
      <w:pPr>
        <w:spacing w:before="1"/>
        <w:ind w:left="442" w:right="711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run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2D7F6296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print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"Pokrecem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nit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+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</w:p>
    <w:p w14:paraId="0AF5DF6D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5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1588FE4A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"Izlazim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iz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niti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+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</w:p>
    <w:p w14:paraId="43901E5F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0AE9F2EA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4C18AAA9" w14:textId="77777777" w:rsidR="005A44F5" w:rsidRDefault="00D53219">
      <w:pPr>
        <w:spacing w:line="220" w:lineRule="exact"/>
        <w:ind w:left="442" w:right="7116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while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69580350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if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exitFlag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7083FFCF" w14:textId="77777777" w:rsidR="005A44F5" w:rsidRDefault="00D53219">
      <w:pPr>
        <w:spacing w:before="1"/>
        <w:ind w:left="1159" w:right="6032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exit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12F989AF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sleep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0A23BE31" w14:textId="77777777" w:rsidR="005A44F5" w:rsidRDefault="00D53219">
      <w:pPr>
        <w:spacing w:before="2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"%s: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%s"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%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ctime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()))</w:t>
      </w:r>
    </w:p>
    <w:p w14:paraId="18441972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counter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-=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</w:p>
    <w:p w14:paraId="0790F45F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5EFB9EB3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Kreiraj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nove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</w:p>
    <w:p w14:paraId="76043016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thread1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myThread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"Thread-1"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19B5ADE3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thread2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myThread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FF0000"/>
          <w:w w:val="99"/>
        </w:rPr>
        <w:t>2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"Thread-2"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2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69DC9489" w14:textId="77777777" w:rsidR="005A44F5" w:rsidRDefault="005A44F5">
      <w:pPr>
        <w:spacing w:before="5" w:line="220" w:lineRule="exact"/>
        <w:rPr>
          <w:sz w:val="22"/>
          <w:szCs w:val="22"/>
        </w:rPr>
      </w:pPr>
    </w:p>
    <w:p w14:paraId="4E3B3904" w14:textId="77777777" w:rsidR="005A44F5" w:rsidRDefault="00D53219">
      <w:pPr>
        <w:ind w:left="116" w:right="68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Pokreni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nove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 xml:space="preserve">niti </w:t>
      </w:r>
      <w:r>
        <w:rPr>
          <w:rFonts w:ascii="Courier New" w:eastAsia="Courier New" w:hAnsi="Courier New" w:cs="Courier New"/>
          <w:color w:val="000000"/>
          <w:w w:val="99"/>
        </w:rPr>
        <w:t>thread1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 </w:t>
      </w:r>
      <w:r>
        <w:rPr>
          <w:rFonts w:ascii="Courier New" w:eastAsia="Courier New" w:hAnsi="Courier New" w:cs="Courier New"/>
          <w:color w:val="000000"/>
          <w:w w:val="99"/>
        </w:rPr>
        <w:t>thread2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510721D9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19AA620B" w14:textId="40D964DF" w:rsidR="005A44F5" w:rsidRDefault="00D53219">
      <w:pPr>
        <w:ind w:left="116"/>
        <w:rPr>
          <w:rFonts w:ascii="Courier New" w:eastAsia="Courier New" w:hAnsi="Courier New" w:cs="Courier New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"\nIzlazim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iz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glavne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niti\n</w:t>
      </w:r>
    </w:p>
    <w:p w14:paraId="557B1340" w14:textId="77777777" w:rsidR="00CE420B" w:rsidRDefault="00CE420B">
      <w:pPr>
        <w:spacing w:before="33"/>
        <w:ind w:left="116" w:right="5956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71E7D685" w14:textId="77777777" w:rsidR="00CE420B" w:rsidRDefault="00CE420B">
      <w:pPr>
        <w:spacing w:before="33"/>
        <w:ind w:left="116" w:right="5956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1A7EC6EE" w14:textId="4905AAAB" w:rsidR="00CE420B" w:rsidRDefault="00CE420B">
      <w:pPr>
        <w:spacing w:before="33"/>
        <w:ind w:left="116" w:right="5956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797131B1" wp14:editId="068C4FC3">
            <wp:extent cx="4638675" cy="4267200"/>
            <wp:effectExtent l="0" t="0" r="9525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B0E" w14:textId="77777777" w:rsidR="00CE420B" w:rsidRDefault="00CE420B">
      <w:pPr>
        <w:spacing w:before="33"/>
        <w:ind w:left="116" w:right="5956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631892C" w14:textId="0CA2535C" w:rsidR="005A44F5" w:rsidRDefault="00D53219">
      <w:pPr>
        <w:spacing w:before="33"/>
        <w:ind w:left="116" w:right="5956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SINKRONIZACIJA NITI</w:t>
      </w:r>
    </w:p>
    <w:p w14:paraId="556830FA" w14:textId="77777777" w:rsidR="005A44F5" w:rsidRDefault="005A44F5">
      <w:pPr>
        <w:spacing w:before="6" w:line="240" w:lineRule="exact"/>
        <w:rPr>
          <w:sz w:val="24"/>
          <w:szCs w:val="24"/>
        </w:rPr>
      </w:pPr>
    </w:p>
    <w:p w14:paraId="192BD86A" w14:textId="77777777" w:rsidR="005A44F5" w:rsidRDefault="00D53219">
      <w:pPr>
        <w:spacing w:line="276" w:lineRule="auto"/>
        <w:ind w:left="116" w:right="77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Threading modul uključuje jednostavan mehanizam za zaključavanje niti</w:t>
      </w:r>
      <w:r>
        <w:rPr>
          <w:rFonts w:ascii="Courier New" w:eastAsia="Courier New" w:hAnsi="Courier New" w:cs="Courier New"/>
          <w:sz w:val="22"/>
          <w:szCs w:val="22"/>
        </w:rPr>
        <w:t xml:space="preserve"> koji omogućuje sinkronizaciju niti. Novi lock se kreira pozivanjem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Lock() </w:t>
      </w:r>
      <w:r>
        <w:rPr>
          <w:rFonts w:ascii="Courier New" w:eastAsia="Courier New" w:hAnsi="Courier New" w:cs="Courier New"/>
          <w:sz w:val="22"/>
          <w:szCs w:val="22"/>
        </w:rPr>
        <w:t>metode koja vraća novi lock.</w:t>
      </w:r>
    </w:p>
    <w:p w14:paraId="421A1C12" w14:textId="77777777" w:rsidR="005A44F5" w:rsidRDefault="005A44F5">
      <w:pPr>
        <w:spacing w:line="200" w:lineRule="exact"/>
      </w:pPr>
    </w:p>
    <w:p w14:paraId="7EB3B5E7" w14:textId="77777777" w:rsidR="005A44F5" w:rsidRDefault="00D53219">
      <w:pPr>
        <w:spacing w:line="276" w:lineRule="auto"/>
        <w:ind w:left="116" w:right="79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acquire(blocking)  </w:t>
      </w:r>
      <w:r>
        <w:rPr>
          <w:rFonts w:ascii="Courier New" w:eastAsia="Courier New" w:hAnsi="Courier New" w:cs="Courier New"/>
          <w:sz w:val="22"/>
          <w:szCs w:val="22"/>
        </w:rPr>
        <w:t>metoda  novog  lock  objekta  se  koristi  u  svrhu prisiljavanja  niti  d</w:t>
      </w:r>
      <w:r>
        <w:rPr>
          <w:rFonts w:ascii="Courier New" w:eastAsia="Courier New" w:hAnsi="Courier New" w:cs="Courier New"/>
          <w:sz w:val="22"/>
          <w:szCs w:val="22"/>
        </w:rPr>
        <w:t xml:space="preserve">a  se  izvršavaju  sinkrono.  Opcinalan 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blocking </w:t>
      </w:r>
      <w:r>
        <w:rPr>
          <w:rFonts w:ascii="Courier New" w:eastAsia="Courier New" w:hAnsi="Courier New" w:cs="Courier New"/>
          <w:sz w:val="22"/>
          <w:szCs w:val="22"/>
        </w:rPr>
        <w:t>parametar omogućuje kontrolu da li nit čeka da bi ostvarila lock.</w:t>
      </w:r>
    </w:p>
    <w:p w14:paraId="4F56572D" w14:textId="77777777" w:rsidR="005A44F5" w:rsidRDefault="005A44F5">
      <w:pPr>
        <w:spacing w:before="1" w:line="200" w:lineRule="exact"/>
      </w:pPr>
    </w:p>
    <w:p w14:paraId="3E5B47B8" w14:textId="77777777" w:rsidR="005A44F5" w:rsidRDefault="00D53219">
      <w:pPr>
        <w:spacing w:line="275" w:lineRule="auto"/>
        <w:ind w:left="116" w:right="78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Ako je </w:t>
      </w:r>
      <w:r>
        <w:rPr>
          <w:rFonts w:ascii="Courier New" w:eastAsia="Courier New" w:hAnsi="Courier New" w:cs="Courier New"/>
          <w:i/>
          <w:sz w:val="22"/>
          <w:szCs w:val="22"/>
        </w:rPr>
        <w:t xml:space="preserve">blocking </w:t>
      </w:r>
      <w:r>
        <w:rPr>
          <w:rFonts w:ascii="Courier New" w:eastAsia="Courier New" w:hAnsi="Courier New" w:cs="Courier New"/>
          <w:sz w:val="22"/>
          <w:szCs w:val="22"/>
        </w:rPr>
        <w:t xml:space="preserve">postavljen na 0 nit se smjesta vraća s vrijednošću 0 ako lock ne može biti ostvaren, ili vraća 1 ako je lock ostvaren. Ako </w:t>
      </w:r>
      <w:r>
        <w:rPr>
          <w:rFonts w:ascii="Courier New" w:eastAsia="Courier New" w:hAnsi="Courier New" w:cs="Courier New"/>
          <w:sz w:val="22"/>
          <w:szCs w:val="22"/>
        </w:rPr>
        <w:t>je blocking postavljen na 1, nit blokira i čeka da se lock oslobodi.</w:t>
      </w:r>
    </w:p>
    <w:p w14:paraId="4EDB26AC" w14:textId="77777777" w:rsidR="005A44F5" w:rsidRDefault="005A44F5">
      <w:pPr>
        <w:spacing w:before="2" w:line="200" w:lineRule="exact"/>
      </w:pPr>
    </w:p>
    <w:p w14:paraId="4867839A" w14:textId="77777777" w:rsidR="005A44F5" w:rsidRDefault="00D53219">
      <w:pPr>
        <w:spacing w:line="277" w:lineRule="auto"/>
        <w:ind w:left="116" w:right="80"/>
        <w:jc w:val="both"/>
        <w:rPr>
          <w:rFonts w:ascii="Courier New" w:eastAsia="Courier New" w:hAnsi="Courier New" w:cs="Courier New"/>
          <w:sz w:val="22"/>
          <w:szCs w:val="22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b/>
          <w:sz w:val="22"/>
          <w:szCs w:val="22"/>
        </w:rPr>
        <w:t xml:space="preserve">release() </w:t>
      </w:r>
      <w:r>
        <w:rPr>
          <w:rFonts w:ascii="Courier New" w:eastAsia="Courier New" w:hAnsi="Courier New" w:cs="Courier New"/>
          <w:sz w:val="22"/>
          <w:szCs w:val="22"/>
        </w:rPr>
        <w:t>metoda novog lock objekta se koristi za otpuštanje locka kada više nije potreban.</w:t>
      </w:r>
    </w:p>
    <w:p w14:paraId="46309318" w14:textId="77777777" w:rsidR="005A44F5" w:rsidRDefault="005A44F5">
      <w:pPr>
        <w:spacing w:before="3" w:line="180" w:lineRule="exact"/>
        <w:rPr>
          <w:sz w:val="18"/>
          <w:szCs w:val="18"/>
        </w:rPr>
      </w:pPr>
    </w:p>
    <w:p w14:paraId="5087EBFD" w14:textId="77777777" w:rsidR="005A44F5" w:rsidRDefault="005A44F5">
      <w:pPr>
        <w:spacing w:line="200" w:lineRule="exact"/>
      </w:pPr>
    </w:p>
    <w:p w14:paraId="097534D0" w14:textId="77777777" w:rsidR="005A44F5" w:rsidRDefault="005A44F5">
      <w:pPr>
        <w:spacing w:line="200" w:lineRule="exact"/>
      </w:pPr>
    </w:p>
    <w:p w14:paraId="7077B240" w14:textId="77777777" w:rsidR="005A44F5" w:rsidRDefault="005A44F5">
      <w:pPr>
        <w:spacing w:line="200" w:lineRule="exact"/>
      </w:pPr>
    </w:p>
    <w:p w14:paraId="3AFE4546" w14:textId="77777777" w:rsidR="005A44F5" w:rsidRDefault="005A44F5">
      <w:pPr>
        <w:spacing w:line="200" w:lineRule="exact"/>
      </w:pPr>
    </w:p>
    <w:p w14:paraId="47B46A5E" w14:textId="77777777" w:rsidR="005A44F5" w:rsidRDefault="00D53219">
      <w:pPr>
        <w:spacing w:before="36"/>
        <w:ind w:left="1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PRIMJER</w:t>
      </w:r>
    </w:p>
    <w:p w14:paraId="6F616D1D" w14:textId="77777777" w:rsidR="005A44F5" w:rsidRDefault="005A44F5">
      <w:pPr>
        <w:spacing w:before="19" w:line="220" w:lineRule="exact"/>
        <w:rPr>
          <w:sz w:val="22"/>
          <w:szCs w:val="22"/>
        </w:rPr>
      </w:pPr>
    </w:p>
    <w:p w14:paraId="07A3F0FE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#threading_primjer_sinkronizacija.py</w:t>
      </w:r>
    </w:p>
    <w:p w14:paraId="3760F2B3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#Mrezno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programiranje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LABno6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2019</w:t>
      </w:r>
    </w:p>
    <w:p w14:paraId="1D4BA03C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794EE427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</w:p>
    <w:p w14:paraId="62939B82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import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time</w:t>
      </w:r>
    </w:p>
    <w:p w14:paraId="53C1C76E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4C0CB4CE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class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w w:val="99"/>
        </w:rPr>
        <w:t>myThread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1E81279E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def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position w:val="1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1"/>
          <w:u w:val="single" w:color="FF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  <w:position w:val="1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position w:val="1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threadID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):</w:t>
      </w:r>
    </w:p>
    <w:p w14:paraId="5BD997A3" w14:textId="77777777" w:rsidR="005A44F5" w:rsidRDefault="00D53219">
      <w:pPr>
        <w:spacing w:before="1"/>
        <w:ind w:left="836" w:right="47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threadID 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</w:p>
    <w:p w14:paraId="459B2DBE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counter</w:t>
      </w:r>
      <w:r>
        <w:rPr>
          <w:rFonts w:ascii="Courier New" w:eastAsia="Courier New" w:hAnsi="Courier New" w:cs="Courier New"/>
          <w:color w:val="000000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=</w:t>
      </w:r>
      <w:r>
        <w:rPr>
          <w:rFonts w:ascii="Courier New" w:eastAsia="Courier New" w:hAnsi="Courier New" w:cs="Courier New"/>
          <w:b/>
          <w:color w:val="000080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counter</w:t>
      </w:r>
    </w:p>
    <w:p w14:paraId="6D36B095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def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  <w:position w:val="1"/>
        </w:rPr>
        <w:t>run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):</w:t>
      </w:r>
    </w:p>
    <w:p w14:paraId="662126CF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"Pokrecem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nit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+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</w:p>
    <w:p w14:paraId="20DAB595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  <w:position w:val="1"/>
        </w:rPr>
        <w:t>#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Ostvari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lock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zbog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sinkronizacije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niti</w:t>
      </w:r>
    </w:p>
    <w:p w14:paraId="0174DB91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acquire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7B17F342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3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60DC23E9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  <w:position w:val="1"/>
        </w:rPr>
        <w:t>#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Oslobodi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lock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da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bi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se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izvrsila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sljedeca</w:t>
      </w:r>
      <w:r>
        <w:rPr>
          <w:rFonts w:ascii="Courier New" w:eastAsia="Courier New" w:hAnsi="Courier New" w:cs="Courier New"/>
          <w:color w:val="008000"/>
          <w:position w:val="1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  <w:position w:val="1"/>
        </w:rPr>
        <w:t>nit</w:t>
      </w:r>
    </w:p>
    <w:p w14:paraId="785A8D77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release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44F1F6AE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11915325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print_time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0F2F756E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while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counter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2AB8BF46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sleep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delay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0C8EB0C2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"%s: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%s"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%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ctime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</w:rPr>
        <w:t>()))</w:t>
      </w:r>
    </w:p>
    <w:p w14:paraId="591FAB29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counter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-=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</w:p>
    <w:p w14:paraId="2EF635F0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367FFD33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threadLock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Lock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67214C2A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[]</w:t>
      </w:r>
    </w:p>
    <w:p w14:paraId="0373E1C5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0FA8F55F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Kreiraj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nove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</w:p>
    <w:p w14:paraId="5FD9F6D5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thread1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myThread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FF0000"/>
          <w:w w:val="99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"Thread-1"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47DF217F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thread2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myThread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2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"Thread-2"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2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5614CFFD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777C085B" w14:textId="77777777" w:rsidR="005A44F5" w:rsidRDefault="00D53219">
      <w:pPr>
        <w:ind w:left="116" w:right="68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Pokreni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nove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 xml:space="preserve">niti </w:t>
      </w:r>
      <w:r>
        <w:rPr>
          <w:rFonts w:ascii="Courier New" w:eastAsia="Courier New" w:hAnsi="Courier New" w:cs="Courier New"/>
          <w:color w:val="000000"/>
          <w:w w:val="99"/>
        </w:rPr>
        <w:t>thread1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 </w:t>
      </w:r>
      <w:r>
        <w:rPr>
          <w:rFonts w:ascii="Courier New" w:eastAsia="Courier New" w:hAnsi="Courier New" w:cs="Courier New"/>
          <w:color w:val="000000"/>
          <w:w w:val="99"/>
        </w:rPr>
        <w:t>thread2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6C597707" w14:textId="77777777" w:rsidR="005A44F5" w:rsidRDefault="005A44F5">
      <w:pPr>
        <w:spacing w:before="4" w:line="220" w:lineRule="exact"/>
        <w:rPr>
          <w:sz w:val="22"/>
          <w:szCs w:val="22"/>
        </w:rPr>
      </w:pPr>
    </w:p>
    <w:p w14:paraId="3F383E01" w14:textId="77777777" w:rsidR="005A44F5" w:rsidRDefault="00D53219">
      <w:pPr>
        <w:ind w:left="116" w:right="4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Dodaj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u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thread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listu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svim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 xml:space="preserve">nitima </w:t>
      </w:r>
      <w:r>
        <w:rPr>
          <w:rFonts w:ascii="Courier New" w:eastAsia="Courier New" w:hAnsi="Courier New" w:cs="Courier New"/>
          <w:color w:val="000000"/>
          <w:w w:val="99"/>
        </w:rPr>
        <w:t>threads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append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thread1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 </w:t>
      </w:r>
      <w:r>
        <w:rPr>
          <w:rFonts w:ascii="Courier New" w:eastAsia="Courier New" w:hAnsi="Courier New" w:cs="Courier New"/>
          <w:color w:val="000000"/>
          <w:w w:val="99"/>
        </w:rPr>
        <w:t>threads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append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thread2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6BAF8CF2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48BEFEEC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Cekaj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dok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izvrse</w:t>
      </w:r>
    </w:p>
    <w:p w14:paraId="624689DC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for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</w:t>
      </w:r>
      <w:r>
        <w:rPr>
          <w:rFonts w:ascii="Courier New" w:eastAsia="Courier New" w:hAnsi="Courier New" w:cs="Courier New"/>
          <w:color w:val="00000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in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threads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4723ACDD" w14:textId="77777777" w:rsidR="005A44F5" w:rsidRDefault="00D53219">
      <w:pPr>
        <w:spacing w:before="1"/>
        <w:ind w:left="562" w:right="7715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join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3EAB825C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print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"\nIzlazim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iz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glavne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niti\n"</w:t>
      </w:r>
    </w:p>
    <w:p w14:paraId="54B4E8B9" w14:textId="77777777" w:rsidR="005A44F5" w:rsidRDefault="005A44F5">
      <w:pPr>
        <w:spacing w:before="4" w:line="180" w:lineRule="exact"/>
        <w:rPr>
          <w:sz w:val="18"/>
          <w:szCs w:val="18"/>
        </w:rPr>
      </w:pPr>
    </w:p>
    <w:p w14:paraId="3B50F13A" w14:textId="77777777" w:rsidR="005A44F5" w:rsidRDefault="005A44F5">
      <w:pPr>
        <w:spacing w:line="200" w:lineRule="exact"/>
      </w:pPr>
    </w:p>
    <w:p w14:paraId="2B4306C1" w14:textId="77777777" w:rsidR="005A44F5" w:rsidRDefault="005A44F5">
      <w:pPr>
        <w:spacing w:line="200" w:lineRule="exact"/>
      </w:pPr>
    </w:p>
    <w:p w14:paraId="4566D4EF" w14:textId="77777777" w:rsidR="005A44F5" w:rsidRDefault="005A44F5">
      <w:pPr>
        <w:spacing w:line="200" w:lineRule="exact"/>
      </w:pPr>
    </w:p>
    <w:p w14:paraId="15039EDB" w14:textId="77777777" w:rsidR="005A44F5" w:rsidRDefault="005A44F5">
      <w:pPr>
        <w:spacing w:line="200" w:lineRule="exact"/>
      </w:pPr>
    </w:p>
    <w:p w14:paraId="27ED48F7" w14:textId="2EA9BB8F" w:rsidR="00033422" w:rsidRDefault="00B90969">
      <w:pPr>
        <w:spacing w:before="33"/>
        <w:ind w:left="116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408D3BBC" wp14:editId="05396C86">
            <wp:extent cx="4371975" cy="3419475"/>
            <wp:effectExtent l="0" t="0" r="9525" b="9525"/>
            <wp:docPr id="6" name="Slika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CB8" w14:textId="3489DCED" w:rsidR="005A44F5" w:rsidRDefault="00D53219">
      <w:pPr>
        <w:spacing w:before="33"/>
        <w:ind w:left="116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PRIORITETI KOD VIŠENITNOSTI</w:t>
      </w:r>
    </w:p>
    <w:p w14:paraId="4C78EB6C" w14:textId="77777777" w:rsidR="005A44F5" w:rsidRDefault="005A44F5">
      <w:pPr>
        <w:spacing w:before="6" w:line="240" w:lineRule="exact"/>
        <w:rPr>
          <w:sz w:val="24"/>
          <w:szCs w:val="24"/>
        </w:rPr>
      </w:pPr>
    </w:p>
    <w:p w14:paraId="55EC5A23" w14:textId="77777777" w:rsidR="005A44F5" w:rsidRDefault="00D53219">
      <w:pPr>
        <w:spacing w:line="277" w:lineRule="auto"/>
        <w:ind w:left="116" w:right="8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sz w:val="22"/>
          <w:szCs w:val="22"/>
        </w:rPr>
        <w:t xml:space="preserve">Queue  </w:t>
      </w:r>
      <w:r>
        <w:rPr>
          <w:rFonts w:ascii="Courier New" w:eastAsia="Courier New" w:hAnsi="Courier New" w:cs="Courier New"/>
          <w:sz w:val="22"/>
          <w:szCs w:val="22"/>
        </w:rPr>
        <w:t>modul  omogućava  kreiranje  novog  queue  objekta  koji  može</w:t>
      </w:r>
      <w:r>
        <w:rPr>
          <w:rFonts w:ascii="Courier New" w:eastAsia="Courier New" w:hAnsi="Courier New" w:cs="Courier New"/>
          <w:sz w:val="22"/>
          <w:szCs w:val="22"/>
        </w:rPr>
        <w:t xml:space="preserve"> sadržavati određen broj elemenata. Metode u Queue modulu su:</w:t>
      </w:r>
    </w:p>
    <w:p w14:paraId="674ACAA0" w14:textId="77777777" w:rsidR="005A44F5" w:rsidRDefault="005A44F5">
      <w:pPr>
        <w:spacing w:before="9" w:line="180" w:lineRule="exact"/>
        <w:rPr>
          <w:sz w:val="19"/>
          <w:szCs w:val="19"/>
        </w:rPr>
      </w:pPr>
    </w:p>
    <w:p w14:paraId="3B4C5B21" w14:textId="77777777" w:rsidR="005A44F5" w:rsidRDefault="00D53219">
      <w:pPr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get() </w:t>
      </w:r>
      <w:r>
        <w:rPr>
          <w:rFonts w:ascii="Courier New" w:eastAsia="Courier New" w:hAnsi="Courier New" w:cs="Courier New"/>
          <w:sz w:val="22"/>
          <w:szCs w:val="22"/>
        </w:rPr>
        <w:t>– uklanja i vraća element iz reda čekanja.</w:t>
      </w:r>
    </w:p>
    <w:p w14:paraId="7B50D641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put() </w:t>
      </w:r>
      <w:r>
        <w:rPr>
          <w:rFonts w:ascii="Courier New" w:eastAsia="Courier New" w:hAnsi="Courier New" w:cs="Courier New"/>
          <w:sz w:val="22"/>
          <w:szCs w:val="22"/>
        </w:rPr>
        <w:t>– dodaje element u red čekanja.</w:t>
      </w:r>
    </w:p>
    <w:p w14:paraId="67387093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qsize() </w:t>
      </w:r>
      <w:r>
        <w:rPr>
          <w:rFonts w:ascii="Courier New" w:eastAsia="Courier New" w:hAnsi="Courier New" w:cs="Courier New"/>
          <w:sz w:val="22"/>
          <w:szCs w:val="22"/>
        </w:rPr>
        <w:t>– vraća broj elemenata koji su trenutno u redu čekanja</w:t>
      </w:r>
    </w:p>
    <w:p w14:paraId="7B43A611" w14:textId="77777777" w:rsidR="005A44F5" w:rsidRDefault="00D53219">
      <w:pPr>
        <w:spacing w:before="36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empty() </w:t>
      </w:r>
      <w:r>
        <w:rPr>
          <w:rFonts w:ascii="Courier New" w:eastAsia="Courier New" w:hAnsi="Courier New" w:cs="Courier New"/>
          <w:sz w:val="22"/>
          <w:szCs w:val="22"/>
        </w:rPr>
        <w:t>– vraća True ukolik</w:t>
      </w:r>
      <w:r>
        <w:rPr>
          <w:rFonts w:ascii="Courier New" w:eastAsia="Courier New" w:hAnsi="Courier New" w:cs="Courier New"/>
          <w:sz w:val="22"/>
          <w:szCs w:val="22"/>
        </w:rPr>
        <w:t>o je red čekanja prazan; inače False</w:t>
      </w:r>
    </w:p>
    <w:p w14:paraId="6D46E53E" w14:textId="77777777" w:rsidR="005A44F5" w:rsidRDefault="00D53219">
      <w:pPr>
        <w:spacing w:before="39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full() </w:t>
      </w:r>
      <w:r>
        <w:rPr>
          <w:rFonts w:ascii="Courier New" w:eastAsia="Courier New" w:hAnsi="Courier New" w:cs="Courier New"/>
          <w:sz w:val="22"/>
          <w:szCs w:val="22"/>
        </w:rPr>
        <w:t>– vraća True ukoliko je red čekanja pun; inače False</w:t>
      </w:r>
    </w:p>
    <w:p w14:paraId="53D55A28" w14:textId="77777777" w:rsidR="005A44F5" w:rsidRDefault="005A44F5">
      <w:pPr>
        <w:spacing w:before="5" w:line="120" w:lineRule="exact"/>
        <w:rPr>
          <w:sz w:val="12"/>
          <w:szCs w:val="12"/>
        </w:rPr>
      </w:pPr>
    </w:p>
    <w:p w14:paraId="3AF09A41" w14:textId="77777777" w:rsidR="005A44F5" w:rsidRDefault="005A44F5">
      <w:pPr>
        <w:spacing w:line="200" w:lineRule="exact"/>
      </w:pPr>
    </w:p>
    <w:p w14:paraId="3B5A94C4" w14:textId="77777777" w:rsidR="005A44F5" w:rsidRDefault="005A44F5">
      <w:pPr>
        <w:spacing w:line="200" w:lineRule="exact"/>
      </w:pPr>
    </w:p>
    <w:p w14:paraId="1D0A0549" w14:textId="77777777" w:rsidR="005A44F5" w:rsidRDefault="005A44F5">
      <w:pPr>
        <w:spacing w:line="200" w:lineRule="exact"/>
      </w:pPr>
    </w:p>
    <w:p w14:paraId="24799272" w14:textId="77777777" w:rsidR="005A44F5" w:rsidRDefault="00D53219">
      <w:pPr>
        <w:ind w:left="1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PRIMJER</w:t>
      </w:r>
    </w:p>
    <w:p w14:paraId="66F3D97B" w14:textId="77777777" w:rsidR="005A44F5" w:rsidRDefault="005A44F5">
      <w:pPr>
        <w:spacing w:before="19" w:line="220" w:lineRule="exact"/>
        <w:rPr>
          <w:sz w:val="22"/>
          <w:szCs w:val="22"/>
        </w:rPr>
      </w:pPr>
    </w:p>
    <w:p w14:paraId="33EB3B1F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#threading_primjer_red_cekanja.py</w:t>
      </w:r>
    </w:p>
    <w:p w14:paraId="6247DC44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#Mrezno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programiranje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LABno6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2019</w:t>
      </w:r>
    </w:p>
    <w:p w14:paraId="79DA0BE5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3D073F50" w14:textId="77777777" w:rsidR="005A44F5" w:rsidRDefault="00D53219">
      <w:pPr>
        <w:ind w:left="116" w:right="72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 xml:space="preserve">Queue </w:t>
      </w: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 xml:space="preserve">threading </w:t>
      </w:r>
      <w:r>
        <w:rPr>
          <w:rFonts w:ascii="Courier New" w:eastAsia="Courier New" w:hAnsi="Courier New" w:cs="Courier New"/>
          <w:b/>
          <w:color w:val="0000FF"/>
          <w:w w:val="99"/>
        </w:rPr>
        <w:t>import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time</w:t>
      </w:r>
    </w:p>
    <w:p w14:paraId="5A14A1EC" w14:textId="77777777" w:rsidR="005A44F5" w:rsidRDefault="005A44F5">
      <w:pPr>
        <w:spacing w:before="4" w:line="220" w:lineRule="exact"/>
        <w:rPr>
          <w:sz w:val="22"/>
          <w:szCs w:val="22"/>
        </w:rPr>
      </w:pPr>
    </w:p>
    <w:p w14:paraId="6494CDF9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exitFlag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0</w:t>
      </w:r>
    </w:p>
    <w:p w14:paraId="3BAEB13C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37D2143A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class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w w:val="99"/>
        </w:rPr>
        <w:t>myThread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115ECF36" w14:textId="77777777" w:rsidR="005A44F5" w:rsidRDefault="00D53219">
      <w:pPr>
        <w:spacing w:before="2"/>
        <w:ind w:left="836" w:right="4235" w:hanging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lastRenderedPageBreak/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u w:val="single" w:color="FF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u w:val="single" w:color="FF00FF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q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): </w:t>
      </w:r>
      <w:r>
        <w:rPr>
          <w:rFonts w:ascii="Courier New" w:eastAsia="Courier New" w:hAnsi="Courier New" w:cs="Courier New"/>
          <w:color w:val="000000"/>
          <w:w w:val="99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u w:val="single" w:color="00000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init</w:t>
      </w:r>
      <w:r>
        <w:rPr>
          <w:rFonts w:ascii="Courier New" w:eastAsia="Courier New" w:hAnsi="Courier New" w:cs="Courier New"/>
          <w:b/>
          <w:color w:val="000080"/>
          <w:w w:val="99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u w:val="single" w:color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</w:p>
    <w:p w14:paraId="7D4011CC" w14:textId="77777777" w:rsidR="005A44F5" w:rsidRDefault="00D53219">
      <w:pPr>
        <w:spacing w:before="2"/>
        <w:ind w:left="836" w:right="65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 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q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q</w:t>
      </w:r>
    </w:p>
    <w:p w14:paraId="1DF7AE61" w14:textId="77777777" w:rsidR="005A44F5" w:rsidRDefault="00D53219">
      <w:pPr>
        <w:spacing w:before="1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run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41E98F0A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print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"Pokrecem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nit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1"/>
        </w:rPr>
        <w:t>"</w:t>
      </w:r>
      <w:r>
        <w:rPr>
          <w:rFonts w:ascii="Courier New" w:eastAsia="Courier New" w:hAnsi="Courier New" w:cs="Courier New"/>
          <w:color w:val="808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+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</w:p>
    <w:p w14:paraId="38213745" w14:textId="77777777" w:rsidR="005A44F5" w:rsidRDefault="00D53219">
      <w:pPr>
        <w:spacing w:line="220" w:lineRule="exact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process_data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name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q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6D52143A" w14:textId="77777777" w:rsidR="005A44F5" w:rsidRDefault="00D53219">
      <w:pPr>
        <w:spacing w:before="1"/>
        <w:ind w:left="8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"Izlazim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iz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niti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+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self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name</w:t>
      </w:r>
    </w:p>
    <w:p w14:paraId="00DEDDD3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00F098BC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def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FF00FF"/>
          <w:w w:val="99"/>
        </w:rPr>
        <w:t>process_data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q</w:t>
      </w:r>
      <w:r>
        <w:rPr>
          <w:rFonts w:ascii="Courier New" w:eastAsia="Courier New" w:hAnsi="Courier New" w:cs="Courier New"/>
          <w:b/>
          <w:color w:val="000080"/>
          <w:w w:val="99"/>
        </w:rPr>
        <w:t>):</w:t>
      </w:r>
    </w:p>
    <w:p w14:paraId="292016CD" w14:textId="77777777" w:rsidR="005A44F5" w:rsidRDefault="00D53219">
      <w:pPr>
        <w:spacing w:line="220" w:lineRule="exact"/>
        <w:ind w:left="59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while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not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exitFlag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4F1785C8" w14:textId="77777777" w:rsidR="005A44F5" w:rsidRDefault="00D53219">
      <w:pPr>
        <w:spacing w:line="220" w:lineRule="exact"/>
        <w:ind w:left="10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queueLock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acquire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()</w:t>
      </w:r>
    </w:p>
    <w:p w14:paraId="547429E7" w14:textId="77777777" w:rsidR="005A44F5" w:rsidRDefault="00D53219">
      <w:pPr>
        <w:spacing w:before="1"/>
        <w:ind w:left="1556" w:right="5195" w:hanging="48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if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</w:rPr>
        <w:t>not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workQueue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empty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(): </w:t>
      </w:r>
      <w:r>
        <w:rPr>
          <w:rFonts w:ascii="Courier New" w:eastAsia="Courier New" w:hAnsi="Courier New" w:cs="Courier New"/>
          <w:color w:val="000000"/>
          <w:w w:val="99"/>
        </w:rPr>
        <w:t>data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q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get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 </w:t>
      </w:r>
      <w:r>
        <w:rPr>
          <w:rFonts w:ascii="Courier New" w:eastAsia="Courier New" w:hAnsi="Courier New" w:cs="Courier New"/>
          <w:color w:val="000000"/>
          <w:w w:val="99"/>
        </w:rPr>
        <w:t>queueLock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release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077855CB" w14:textId="77777777" w:rsidR="005A44F5" w:rsidRDefault="00D53219">
      <w:pPr>
        <w:spacing w:line="220" w:lineRule="exact"/>
        <w:ind w:left="15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2"/>
        </w:rPr>
        <w:t>print</w:t>
      </w:r>
      <w:r>
        <w:rPr>
          <w:rFonts w:ascii="Courier New" w:eastAsia="Courier New" w:hAnsi="Courier New" w:cs="Courier New"/>
          <w:b/>
          <w:color w:val="0000FF"/>
          <w:position w:val="2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2"/>
        </w:rPr>
        <w:t>"%s</w:t>
      </w:r>
      <w:r>
        <w:rPr>
          <w:rFonts w:ascii="Courier New" w:eastAsia="Courier New" w:hAnsi="Courier New" w:cs="Courier New"/>
          <w:color w:val="808080"/>
          <w:position w:val="2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2"/>
        </w:rPr>
        <w:t>procesuira</w:t>
      </w:r>
      <w:r>
        <w:rPr>
          <w:rFonts w:ascii="Courier New" w:eastAsia="Courier New" w:hAnsi="Courier New" w:cs="Courier New"/>
          <w:color w:val="808080"/>
          <w:position w:val="2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  <w:position w:val="2"/>
        </w:rPr>
        <w:t>%s"</w:t>
      </w:r>
      <w:r>
        <w:rPr>
          <w:rFonts w:ascii="Courier New" w:eastAsia="Courier New" w:hAnsi="Courier New" w:cs="Courier New"/>
          <w:color w:val="808080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%</w:t>
      </w:r>
      <w:r>
        <w:rPr>
          <w:rFonts w:ascii="Courier New" w:eastAsia="Courier New" w:hAnsi="Courier New" w:cs="Courier New"/>
          <w:b/>
          <w:color w:val="000080"/>
          <w:position w:val="2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threadName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,</w:t>
      </w:r>
      <w:r>
        <w:rPr>
          <w:rFonts w:ascii="Courier New" w:eastAsia="Courier New" w:hAnsi="Courier New" w:cs="Courier New"/>
          <w:b/>
          <w:color w:val="000080"/>
          <w:position w:val="2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data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)</w:t>
      </w:r>
    </w:p>
    <w:p w14:paraId="2E7FFC2D" w14:textId="77777777" w:rsidR="005A44F5" w:rsidRDefault="00D53219">
      <w:pPr>
        <w:spacing w:line="220" w:lineRule="exact"/>
        <w:ind w:left="10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else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:</w:t>
      </w:r>
    </w:p>
    <w:p w14:paraId="7EFA235C" w14:textId="77777777" w:rsidR="005A44F5" w:rsidRDefault="00D53219">
      <w:pPr>
        <w:spacing w:before="1"/>
        <w:ind w:left="15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queueLock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release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5D2B7888" w14:textId="77777777" w:rsidR="005A44F5" w:rsidRDefault="00D53219">
      <w:pPr>
        <w:spacing w:line="220" w:lineRule="exact"/>
        <w:ind w:left="15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time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sleep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FF0000"/>
          <w:w w:val="99"/>
          <w:position w:val="1"/>
        </w:rPr>
        <w:t>1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67BBD9D6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2CA0DE2E" w14:textId="77777777" w:rsidR="005A44F5" w:rsidRDefault="00D53219">
      <w:pPr>
        <w:ind w:left="116"/>
        <w:rPr>
          <w:rFonts w:ascii="Courier New" w:eastAsia="Courier New" w:hAnsi="Courier New" w:cs="Courier New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w w:val="99"/>
        </w:rPr>
        <w:t>threadList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[</w:t>
      </w:r>
      <w:r>
        <w:rPr>
          <w:rFonts w:ascii="Courier New" w:eastAsia="Courier New" w:hAnsi="Courier New" w:cs="Courier New"/>
          <w:color w:val="808080"/>
          <w:w w:val="99"/>
        </w:rPr>
        <w:t>"Thread-1"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"Thread-2"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"Thread-3"</w:t>
      </w:r>
      <w:r>
        <w:rPr>
          <w:rFonts w:ascii="Courier New" w:eastAsia="Courier New" w:hAnsi="Courier New" w:cs="Courier New"/>
          <w:b/>
          <w:color w:val="000080"/>
          <w:w w:val="99"/>
        </w:rPr>
        <w:t>]</w:t>
      </w:r>
    </w:p>
    <w:p w14:paraId="327852B8" w14:textId="77777777" w:rsidR="005A44F5" w:rsidRDefault="005A44F5">
      <w:pPr>
        <w:spacing w:before="7" w:line="160" w:lineRule="exact"/>
        <w:rPr>
          <w:sz w:val="17"/>
          <w:szCs w:val="17"/>
        </w:rPr>
      </w:pPr>
    </w:p>
    <w:p w14:paraId="4D0A25AC" w14:textId="77777777" w:rsidR="005A44F5" w:rsidRDefault="005A44F5">
      <w:pPr>
        <w:spacing w:line="200" w:lineRule="exact"/>
      </w:pPr>
    </w:p>
    <w:p w14:paraId="1954269B" w14:textId="77777777" w:rsidR="005A44F5" w:rsidRDefault="005A44F5">
      <w:pPr>
        <w:spacing w:line="200" w:lineRule="exact"/>
      </w:pPr>
    </w:p>
    <w:p w14:paraId="4C59CA18" w14:textId="77777777" w:rsidR="005A44F5" w:rsidRDefault="005A44F5">
      <w:pPr>
        <w:spacing w:line="200" w:lineRule="exact"/>
      </w:pPr>
    </w:p>
    <w:p w14:paraId="2BAAE6FE" w14:textId="77777777" w:rsidR="005A44F5" w:rsidRDefault="005A44F5">
      <w:pPr>
        <w:spacing w:line="200" w:lineRule="exact"/>
      </w:pPr>
    </w:p>
    <w:p w14:paraId="566C63CE" w14:textId="77777777" w:rsidR="005A44F5" w:rsidRDefault="00D53219">
      <w:pPr>
        <w:spacing w:before="40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nameList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[</w:t>
      </w:r>
      <w:r>
        <w:rPr>
          <w:rFonts w:ascii="Courier New" w:eastAsia="Courier New" w:hAnsi="Courier New" w:cs="Courier New"/>
          <w:color w:val="808080"/>
          <w:w w:val="99"/>
        </w:rPr>
        <w:t>"Jedan"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"Dva"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"Tri"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"Cetiri"</w:t>
      </w:r>
      <w:r>
        <w:rPr>
          <w:rFonts w:ascii="Courier New" w:eastAsia="Courier New" w:hAnsi="Courier New" w:cs="Courier New"/>
          <w:b/>
          <w:color w:val="000080"/>
          <w:w w:val="99"/>
        </w:rPr>
        <w:t>,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"Pet"</w:t>
      </w:r>
      <w:r>
        <w:rPr>
          <w:rFonts w:ascii="Courier New" w:eastAsia="Courier New" w:hAnsi="Courier New" w:cs="Courier New"/>
          <w:b/>
          <w:color w:val="000080"/>
          <w:w w:val="99"/>
        </w:rPr>
        <w:t>]</w:t>
      </w:r>
    </w:p>
    <w:p w14:paraId="173DC542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queueLock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threading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Lock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()</w:t>
      </w:r>
    </w:p>
    <w:p w14:paraId="37C52C46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workQueue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Queue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Queue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FF0000"/>
          <w:w w:val="99"/>
        </w:rPr>
        <w:t>10</w:t>
      </w:r>
      <w:r>
        <w:rPr>
          <w:rFonts w:ascii="Courier New" w:eastAsia="Courier New" w:hAnsi="Courier New" w:cs="Courier New"/>
          <w:b/>
          <w:color w:val="000080"/>
          <w:w w:val="99"/>
        </w:rPr>
        <w:t>)</w:t>
      </w:r>
    </w:p>
    <w:p w14:paraId="22405538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[]</w:t>
      </w:r>
    </w:p>
    <w:p w14:paraId="19120C61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threadID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1</w:t>
      </w:r>
    </w:p>
    <w:p w14:paraId="6471A034" w14:textId="77777777" w:rsidR="005A44F5" w:rsidRDefault="005A44F5">
      <w:pPr>
        <w:spacing w:before="5" w:line="220" w:lineRule="exact"/>
        <w:rPr>
          <w:sz w:val="22"/>
          <w:szCs w:val="22"/>
        </w:rPr>
      </w:pPr>
    </w:p>
    <w:p w14:paraId="761BE937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Kreiraj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nove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</w:p>
    <w:p w14:paraId="27CEECA0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for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tName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</w:rPr>
        <w:t>in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threadList</w:t>
      </w:r>
      <w:r>
        <w:rPr>
          <w:rFonts w:ascii="Courier New" w:eastAsia="Courier New" w:hAnsi="Courier New" w:cs="Courier New"/>
          <w:b/>
          <w:color w:val="000080"/>
          <w:w w:val="99"/>
        </w:rPr>
        <w:t>:</w:t>
      </w:r>
    </w:p>
    <w:p w14:paraId="48588387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thread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=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myThread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threadID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tName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,</w:t>
      </w:r>
      <w:r>
        <w:rPr>
          <w:rFonts w:ascii="Courier New" w:eastAsia="Courier New" w:hAnsi="Courier New" w:cs="Courier New"/>
          <w:b/>
          <w:color w:val="000080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workQueue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)</w:t>
      </w:r>
    </w:p>
    <w:p w14:paraId="06BA9DE0" w14:textId="77777777" w:rsidR="005A44F5" w:rsidRDefault="00D53219">
      <w:pPr>
        <w:spacing w:before="2"/>
        <w:ind w:left="476" w:right="615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start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 </w:t>
      </w:r>
      <w:r>
        <w:rPr>
          <w:rFonts w:ascii="Courier New" w:eastAsia="Courier New" w:hAnsi="Courier New" w:cs="Courier New"/>
          <w:color w:val="000000"/>
          <w:w w:val="99"/>
        </w:rPr>
        <w:t>threads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append</w:t>
      </w:r>
      <w:r>
        <w:rPr>
          <w:rFonts w:ascii="Courier New" w:eastAsia="Courier New" w:hAnsi="Courier New" w:cs="Courier New"/>
          <w:b/>
          <w:color w:val="000080"/>
          <w:w w:val="99"/>
        </w:rPr>
        <w:t>(</w:t>
      </w:r>
      <w:r>
        <w:rPr>
          <w:rFonts w:ascii="Courier New" w:eastAsia="Courier New" w:hAnsi="Courier New" w:cs="Courier New"/>
          <w:color w:val="000000"/>
          <w:w w:val="99"/>
        </w:rPr>
        <w:t>thread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) </w:t>
      </w:r>
      <w:r>
        <w:rPr>
          <w:rFonts w:ascii="Courier New" w:eastAsia="Courier New" w:hAnsi="Courier New" w:cs="Courier New"/>
          <w:color w:val="000000"/>
          <w:w w:val="99"/>
        </w:rPr>
        <w:t>threadID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+=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1</w:t>
      </w:r>
    </w:p>
    <w:p w14:paraId="404746F5" w14:textId="77777777" w:rsidR="005A44F5" w:rsidRDefault="005A44F5">
      <w:pPr>
        <w:spacing w:before="8" w:line="220" w:lineRule="exact"/>
        <w:rPr>
          <w:sz w:val="22"/>
          <w:szCs w:val="22"/>
        </w:rPr>
      </w:pPr>
    </w:p>
    <w:p w14:paraId="097A01C5" w14:textId="77777777" w:rsidR="005A44F5" w:rsidRDefault="00D53219">
      <w:pPr>
        <w:ind w:left="116" w:right="663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Napuni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red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 xml:space="preserve">cekanja </w:t>
      </w:r>
      <w:r>
        <w:rPr>
          <w:rFonts w:ascii="Courier New" w:eastAsia="Courier New" w:hAnsi="Courier New" w:cs="Courier New"/>
          <w:color w:val="000000"/>
          <w:w w:val="99"/>
        </w:rPr>
        <w:t>queueLock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acquire</w:t>
      </w:r>
      <w:r>
        <w:rPr>
          <w:rFonts w:ascii="Courier New" w:eastAsia="Courier New" w:hAnsi="Courier New" w:cs="Courier New"/>
          <w:b/>
          <w:color w:val="000080"/>
          <w:w w:val="99"/>
        </w:rPr>
        <w:t xml:space="preserve">() </w:t>
      </w:r>
      <w:r>
        <w:rPr>
          <w:rFonts w:ascii="Courier New" w:eastAsia="Courier New" w:hAnsi="Courier New" w:cs="Courier New"/>
          <w:b/>
          <w:color w:val="0000FF"/>
          <w:w w:val="99"/>
        </w:rPr>
        <w:t>for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word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</w:rPr>
        <w:t>in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nameList</w:t>
      </w:r>
      <w:r>
        <w:rPr>
          <w:rFonts w:ascii="Courier New" w:eastAsia="Courier New" w:hAnsi="Courier New" w:cs="Courier New"/>
          <w:b/>
          <w:color w:val="000080"/>
          <w:w w:val="99"/>
        </w:rPr>
        <w:t>:</w:t>
      </w:r>
    </w:p>
    <w:p w14:paraId="28A29119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2"/>
        </w:rPr>
        <w:t>workQueue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put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(</w:t>
      </w:r>
      <w:r>
        <w:rPr>
          <w:rFonts w:ascii="Courier New" w:eastAsia="Courier New" w:hAnsi="Courier New" w:cs="Courier New"/>
          <w:color w:val="000000"/>
          <w:w w:val="99"/>
          <w:position w:val="2"/>
        </w:rPr>
        <w:t>word</w:t>
      </w:r>
      <w:r>
        <w:rPr>
          <w:rFonts w:ascii="Courier New" w:eastAsia="Courier New" w:hAnsi="Courier New" w:cs="Courier New"/>
          <w:b/>
          <w:color w:val="000080"/>
          <w:w w:val="99"/>
          <w:position w:val="2"/>
        </w:rPr>
        <w:t>)</w:t>
      </w:r>
    </w:p>
    <w:p w14:paraId="7FA53E33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</w:rPr>
        <w:t>queueLock</w:t>
      </w:r>
      <w:r>
        <w:rPr>
          <w:rFonts w:ascii="Courier New" w:eastAsia="Courier New" w:hAnsi="Courier New" w:cs="Courier New"/>
          <w:b/>
          <w:color w:val="000080"/>
          <w:w w:val="99"/>
        </w:rPr>
        <w:t>.</w:t>
      </w:r>
      <w:r>
        <w:rPr>
          <w:rFonts w:ascii="Courier New" w:eastAsia="Courier New" w:hAnsi="Courier New" w:cs="Courier New"/>
          <w:color w:val="000000"/>
          <w:w w:val="99"/>
        </w:rPr>
        <w:t>release</w:t>
      </w:r>
      <w:r>
        <w:rPr>
          <w:rFonts w:ascii="Courier New" w:eastAsia="Courier New" w:hAnsi="Courier New" w:cs="Courier New"/>
          <w:b/>
          <w:color w:val="000080"/>
          <w:w w:val="99"/>
        </w:rPr>
        <w:t>()</w:t>
      </w:r>
    </w:p>
    <w:p w14:paraId="01502DBB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7BF71481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Cekaj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red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cekanja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isprazni</w:t>
      </w:r>
    </w:p>
    <w:p w14:paraId="50DA9432" w14:textId="77777777" w:rsidR="005A44F5" w:rsidRDefault="00D53219">
      <w:pPr>
        <w:spacing w:line="220" w:lineRule="exact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while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not</w:t>
      </w:r>
      <w:r>
        <w:rPr>
          <w:rFonts w:ascii="Courier New" w:eastAsia="Courier New" w:hAnsi="Courier New" w:cs="Courier New"/>
          <w:b/>
          <w:color w:val="0000FF"/>
          <w:position w:val="1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workQueue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empty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():</w:t>
      </w:r>
    </w:p>
    <w:p w14:paraId="6C7426CA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  <w:position w:val="1"/>
        </w:rPr>
        <w:t>pass</w:t>
      </w:r>
    </w:p>
    <w:p w14:paraId="3F01116A" w14:textId="77777777" w:rsidR="005A44F5" w:rsidRDefault="005A44F5">
      <w:pPr>
        <w:spacing w:before="7" w:line="220" w:lineRule="exact"/>
        <w:rPr>
          <w:sz w:val="22"/>
          <w:szCs w:val="22"/>
        </w:rPr>
      </w:pPr>
    </w:p>
    <w:p w14:paraId="2705D711" w14:textId="77777777" w:rsidR="005A44F5" w:rsidRDefault="00D53219">
      <w:pPr>
        <w:ind w:left="116" w:right="4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Obavijesti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je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vrijeme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za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 xml:space="preserve">izlazak </w:t>
      </w:r>
      <w:r>
        <w:rPr>
          <w:rFonts w:ascii="Courier New" w:eastAsia="Courier New" w:hAnsi="Courier New" w:cs="Courier New"/>
          <w:color w:val="000000"/>
          <w:w w:val="99"/>
        </w:rPr>
        <w:t>exitFlag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w w:val="99"/>
        </w:rPr>
        <w:t>=</w:t>
      </w:r>
      <w:r>
        <w:rPr>
          <w:rFonts w:ascii="Courier New" w:eastAsia="Courier New" w:hAnsi="Courier New" w:cs="Courier New"/>
          <w:b/>
          <w:color w:val="000080"/>
        </w:rPr>
        <w:t xml:space="preserve"> </w:t>
      </w:r>
      <w:r>
        <w:rPr>
          <w:rFonts w:ascii="Courier New" w:eastAsia="Courier New" w:hAnsi="Courier New" w:cs="Courier New"/>
          <w:color w:val="FF0000"/>
          <w:w w:val="99"/>
        </w:rPr>
        <w:t>1</w:t>
      </w:r>
    </w:p>
    <w:p w14:paraId="26186C90" w14:textId="77777777" w:rsidR="005A44F5" w:rsidRDefault="005A44F5">
      <w:pPr>
        <w:spacing w:before="3" w:line="220" w:lineRule="exact"/>
        <w:rPr>
          <w:sz w:val="22"/>
          <w:szCs w:val="22"/>
        </w:rPr>
      </w:pPr>
    </w:p>
    <w:p w14:paraId="12098B6F" w14:textId="77777777" w:rsidR="005A44F5" w:rsidRDefault="00D53219">
      <w:pPr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8000"/>
          <w:w w:val="99"/>
        </w:rPr>
        <w:t>#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Cekaj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dok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sve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niti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ne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008000"/>
          <w:w w:val="99"/>
        </w:rPr>
        <w:t>izvrse</w:t>
      </w:r>
    </w:p>
    <w:p w14:paraId="1336E0DE" w14:textId="77777777" w:rsidR="005A44F5" w:rsidRDefault="00D53219">
      <w:pPr>
        <w:spacing w:before="2"/>
        <w:ind w:left="11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color w:val="0000FF"/>
          <w:w w:val="99"/>
        </w:rPr>
        <w:t>for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w w:val="99"/>
        </w:rPr>
        <w:t>in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000000"/>
          <w:w w:val="99"/>
        </w:rPr>
        <w:t>threads</w:t>
      </w:r>
      <w:r>
        <w:rPr>
          <w:rFonts w:ascii="Courier New" w:eastAsia="Courier New" w:hAnsi="Courier New" w:cs="Courier New"/>
          <w:b/>
          <w:color w:val="000080"/>
          <w:w w:val="99"/>
        </w:rPr>
        <w:t>:</w:t>
      </w:r>
    </w:p>
    <w:p w14:paraId="3B5D5953" w14:textId="77777777" w:rsidR="005A44F5" w:rsidRDefault="00D53219">
      <w:pPr>
        <w:spacing w:line="220" w:lineRule="exact"/>
        <w:ind w:left="476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t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.</w:t>
      </w:r>
      <w:r>
        <w:rPr>
          <w:rFonts w:ascii="Courier New" w:eastAsia="Courier New" w:hAnsi="Courier New" w:cs="Courier New"/>
          <w:color w:val="000000"/>
          <w:w w:val="99"/>
          <w:position w:val="1"/>
        </w:rPr>
        <w:t>join</w:t>
      </w:r>
      <w:r>
        <w:rPr>
          <w:rFonts w:ascii="Courier New" w:eastAsia="Courier New" w:hAnsi="Courier New" w:cs="Courier New"/>
          <w:b/>
          <w:color w:val="000080"/>
          <w:w w:val="99"/>
          <w:position w:val="1"/>
        </w:rPr>
        <w:t>()</w:t>
      </w:r>
    </w:p>
    <w:p w14:paraId="0738933B" w14:textId="77777777" w:rsidR="005A44F5" w:rsidRDefault="00D53219">
      <w:pPr>
        <w:spacing w:before="1"/>
        <w:ind w:left="116"/>
        <w:rPr>
          <w:rFonts w:ascii="Courier New" w:eastAsia="Courier New" w:hAnsi="Courier New" w:cs="Courier New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b/>
          <w:color w:val="0000FF"/>
          <w:w w:val="99"/>
        </w:rPr>
        <w:t>print</w:t>
      </w:r>
      <w:r>
        <w:rPr>
          <w:rFonts w:ascii="Courier New" w:eastAsia="Courier New" w:hAnsi="Courier New" w:cs="Courier New"/>
          <w:b/>
          <w:color w:val="0000FF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"\nIzlazim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iz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glavne</w:t>
      </w:r>
      <w:r>
        <w:rPr>
          <w:rFonts w:ascii="Courier New" w:eastAsia="Courier New" w:hAnsi="Courier New" w:cs="Courier New"/>
          <w:color w:val="808080"/>
        </w:rPr>
        <w:t xml:space="preserve"> </w:t>
      </w:r>
      <w:r>
        <w:rPr>
          <w:rFonts w:ascii="Courier New" w:eastAsia="Courier New" w:hAnsi="Courier New" w:cs="Courier New"/>
          <w:color w:val="808080"/>
          <w:w w:val="99"/>
        </w:rPr>
        <w:t>niti\n"</w:t>
      </w:r>
    </w:p>
    <w:p w14:paraId="2074FC40" w14:textId="77777777" w:rsidR="005A44F5" w:rsidRDefault="005A44F5">
      <w:pPr>
        <w:spacing w:before="4" w:line="180" w:lineRule="exact"/>
        <w:rPr>
          <w:sz w:val="18"/>
          <w:szCs w:val="18"/>
        </w:rPr>
      </w:pPr>
    </w:p>
    <w:p w14:paraId="42FDF778" w14:textId="77777777" w:rsidR="005A44F5" w:rsidRDefault="005A44F5">
      <w:pPr>
        <w:spacing w:line="200" w:lineRule="exact"/>
      </w:pPr>
    </w:p>
    <w:p w14:paraId="240B96BB" w14:textId="77777777" w:rsidR="005A44F5" w:rsidRDefault="005A44F5">
      <w:pPr>
        <w:spacing w:line="200" w:lineRule="exact"/>
      </w:pPr>
    </w:p>
    <w:p w14:paraId="6BA23921" w14:textId="77777777" w:rsidR="005A44F5" w:rsidRDefault="005A44F5">
      <w:pPr>
        <w:spacing w:line="200" w:lineRule="exact"/>
      </w:pPr>
    </w:p>
    <w:p w14:paraId="4976A5D7" w14:textId="77777777" w:rsidR="005A44F5" w:rsidRDefault="005A44F5">
      <w:pPr>
        <w:spacing w:line="200" w:lineRule="exact"/>
      </w:pPr>
    </w:p>
    <w:p w14:paraId="67C516E0" w14:textId="7F76AA9F" w:rsidR="005A44F5" w:rsidRDefault="00171292">
      <w:pPr>
        <w:spacing w:before="33"/>
        <w:ind w:left="116" w:right="7636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067C9AC3" wp14:editId="7549EE33">
            <wp:extent cx="4505325" cy="3895725"/>
            <wp:effectExtent l="0" t="0" r="9525" b="9525"/>
            <wp:docPr id="7" name="Slika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19">
        <w:rPr>
          <w:rFonts w:ascii="Courier New" w:eastAsia="Courier New" w:hAnsi="Courier New" w:cs="Courier New"/>
          <w:b/>
          <w:sz w:val="28"/>
          <w:szCs w:val="28"/>
        </w:rPr>
        <w:t>ZAKLJUČNO</w:t>
      </w:r>
    </w:p>
    <w:p w14:paraId="0F0B6D30" w14:textId="77777777" w:rsidR="005A44F5" w:rsidRDefault="005A44F5">
      <w:pPr>
        <w:spacing w:before="7" w:line="240" w:lineRule="exact"/>
        <w:rPr>
          <w:sz w:val="24"/>
          <w:szCs w:val="24"/>
        </w:rPr>
      </w:pPr>
    </w:p>
    <w:p w14:paraId="44688DCC" w14:textId="77777777" w:rsidR="005A44F5" w:rsidRDefault="00D53219">
      <w:pPr>
        <w:spacing w:line="255" w:lineRule="auto"/>
        <w:ind w:left="836" w:right="1168" w:hanging="36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sz w:val="22"/>
          <w:szCs w:val="22"/>
        </w:rPr>
        <w:t>Uz sav kod treba dodati datetime modul (ispis trenutnog vremena) i local_machine_info podatke</w:t>
      </w:r>
    </w:p>
    <w:p w14:paraId="7A14B042" w14:textId="77777777" w:rsidR="005A44F5" w:rsidRDefault="00D53219">
      <w:pPr>
        <w:spacing w:before="20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sz w:val="22"/>
          <w:szCs w:val="22"/>
        </w:rPr>
        <w:t>Treba priložiti screenshotove svih primjera</w:t>
      </w:r>
    </w:p>
    <w:p w14:paraId="06BADC6D" w14:textId="77777777" w:rsidR="005A44F5" w:rsidRDefault="00D53219">
      <w:pPr>
        <w:spacing w:before="19"/>
        <w:ind w:left="47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o </w:t>
      </w:r>
      <w:r>
        <w:rPr>
          <w:rFonts w:ascii="Courier New" w:eastAsia="Courier New" w:hAnsi="Courier New" w:cs="Courier New"/>
          <w:sz w:val="22"/>
          <w:szCs w:val="22"/>
        </w:rPr>
        <w:t>Sve treba biti na gitu i poslano na mail</w:t>
      </w:r>
    </w:p>
    <w:p w14:paraId="49A6EC3B" w14:textId="77777777" w:rsidR="005A44F5" w:rsidRDefault="005A44F5">
      <w:pPr>
        <w:spacing w:before="20" w:line="200" w:lineRule="exact"/>
      </w:pPr>
    </w:p>
    <w:p w14:paraId="23C17AD6" w14:textId="77777777" w:rsidR="005A44F5" w:rsidRDefault="00D53219">
      <w:pPr>
        <w:spacing w:line="276" w:lineRule="auto"/>
        <w:ind w:left="116" w:right="76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Program iz LABno5 (port skener) prilagodite na način da radi preko threa</w:t>
      </w:r>
      <w:r>
        <w:rPr>
          <w:rFonts w:ascii="Courier New" w:eastAsia="Courier New" w:hAnsi="Courier New" w:cs="Courier New"/>
          <w:sz w:val="22"/>
          <w:szCs w:val="22"/>
        </w:rPr>
        <w:t>dova. Ukoliko bi išli skenirati veći broj portova na način na koji je to napravljeno u originalnom programu to bi zahtijevalo previše vremena. Možemo iskoristiti niti, te to drastično ubrzati.</w:t>
      </w:r>
    </w:p>
    <w:p w14:paraId="509230B1" w14:textId="77777777" w:rsidR="005A44F5" w:rsidRDefault="005A44F5">
      <w:pPr>
        <w:spacing w:before="1" w:line="200" w:lineRule="exact"/>
      </w:pPr>
    </w:p>
    <w:p w14:paraId="1362E50C" w14:textId="77777777" w:rsidR="005A44F5" w:rsidRDefault="00D53219">
      <w:pPr>
        <w:spacing w:line="275" w:lineRule="auto"/>
        <w:ind w:left="116" w:right="81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Naravno, izračunajte vrijeme izvršenja za vašu aplikaciju iz L</w:t>
      </w:r>
      <w:r>
        <w:rPr>
          <w:rFonts w:ascii="Courier New" w:eastAsia="Courier New" w:hAnsi="Courier New" w:cs="Courier New"/>
          <w:sz w:val="22"/>
          <w:szCs w:val="22"/>
        </w:rPr>
        <w:t>ABno5 i iz ove laboratorijske vježbe na isti host i priložite screenshot.</w:t>
      </w:r>
    </w:p>
    <w:p w14:paraId="53F9C2AB" w14:textId="77777777" w:rsidR="005A44F5" w:rsidRDefault="005A44F5">
      <w:pPr>
        <w:spacing w:before="2" w:line="200" w:lineRule="exact"/>
      </w:pPr>
    </w:p>
    <w:p w14:paraId="2FADF4A3" w14:textId="77777777" w:rsidR="005A44F5" w:rsidRDefault="00D53219">
      <w:pPr>
        <w:ind w:left="116" w:right="6781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Vidi primjer niže:</w:t>
      </w:r>
    </w:p>
    <w:p w14:paraId="3F8ED4E0" w14:textId="77777777" w:rsidR="005A44F5" w:rsidRDefault="005A44F5">
      <w:pPr>
        <w:spacing w:before="17" w:line="220" w:lineRule="exact"/>
        <w:rPr>
          <w:sz w:val="22"/>
          <w:szCs w:val="22"/>
        </w:rPr>
      </w:pPr>
    </w:p>
    <w:p w14:paraId="65897009" w14:textId="0B05B060" w:rsidR="005A44F5" w:rsidRDefault="00797566">
      <w:pPr>
        <w:ind w:left="117"/>
      </w:pPr>
      <w:r>
        <w:lastRenderedPageBreak/>
        <w:pict w14:anchorId="490A880B">
          <v:shape id="_x0000_i1025" type="#_x0000_t75" style="width:474.75pt;height:208.5pt">
            <v:imagedata r:id="rId16" o:title=""/>
          </v:shape>
        </w:pict>
      </w:r>
    </w:p>
    <w:p w14:paraId="744C12C9" w14:textId="1D4C9A1A" w:rsidR="00797566" w:rsidRDefault="00797566">
      <w:pPr>
        <w:ind w:left="117"/>
      </w:pPr>
      <w:r>
        <w:rPr>
          <w:noProof/>
        </w:rPr>
        <w:drawing>
          <wp:inline distT="0" distB="0" distL="0" distR="0" wp14:anchorId="1EC09557" wp14:editId="5D2DDF6E">
            <wp:extent cx="4572000" cy="4362450"/>
            <wp:effectExtent l="0" t="0" r="0" b="0"/>
            <wp:docPr id="8" name="Slika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013A" w14:textId="77777777" w:rsidR="005A44F5" w:rsidRDefault="005A44F5">
      <w:pPr>
        <w:spacing w:before="8" w:line="120" w:lineRule="exact"/>
        <w:rPr>
          <w:sz w:val="12"/>
          <w:szCs w:val="12"/>
        </w:rPr>
      </w:pPr>
    </w:p>
    <w:p w14:paraId="4FE806DB" w14:textId="77777777" w:rsidR="005A44F5" w:rsidRDefault="005A44F5">
      <w:pPr>
        <w:spacing w:line="200" w:lineRule="exact"/>
      </w:pPr>
    </w:p>
    <w:p w14:paraId="135BD1E8" w14:textId="77777777" w:rsidR="005A44F5" w:rsidRDefault="005A44F5">
      <w:pPr>
        <w:spacing w:line="200" w:lineRule="exact"/>
      </w:pPr>
    </w:p>
    <w:p w14:paraId="44907CA9" w14:textId="77777777" w:rsidR="005A44F5" w:rsidRDefault="005A44F5">
      <w:pPr>
        <w:spacing w:line="200" w:lineRule="exact"/>
      </w:pPr>
    </w:p>
    <w:p w14:paraId="760B2EE4" w14:textId="77777777" w:rsidR="005A44F5" w:rsidRDefault="00D53219">
      <w:pPr>
        <w:ind w:left="116" w:right="8101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Savjeti:</w:t>
      </w:r>
    </w:p>
    <w:p w14:paraId="2612D651" w14:textId="77777777" w:rsidR="005A44F5" w:rsidRDefault="005A44F5">
      <w:pPr>
        <w:spacing w:before="17" w:line="220" w:lineRule="exact"/>
        <w:rPr>
          <w:sz w:val="22"/>
          <w:szCs w:val="22"/>
        </w:rPr>
      </w:pPr>
    </w:p>
    <w:p w14:paraId="3BB4B413" w14:textId="77777777" w:rsidR="005A44F5" w:rsidRDefault="00D53219">
      <w:pPr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hyperlink r:id="rId18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https://docs.python.org/2/library/threading.html</w:t>
        </w:r>
        <w:r>
          <w:rPr>
            <w:rFonts w:ascii="Calibri" w:eastAsia="Calibri" w:hAnsi="Calibri" w:cs="Calibri"/>
            <w:color w:val="0000FF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(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>koristiti threading.Lock()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1E6CFDCB" w14:textId="77777777" w:rsidR="005A44F5" w:rsidRDefault="00D53219">
      <w:pPr>
        <w:spacing w:before="4"/>
        <w:ind w:left="476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w w:val="99"/>
          <w:sz w:val="32"/>
          <w:szCs w:val="32"/>
        </w:rPr>
        <w:lastRenderedPageBreak/>
        <w:t>o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hyperlink r:id="rId19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https://docs.python.org/2/library/queue.html</w:t>
        </w:r>
      </w:hyperlink>
    </w:p>
    <w:p w14:paraId="565113C2" w14:textId="77777777" w:rsidR="005A44F5" w:rsidRDefault="00D53219">
      <w:pPr>
        <w:spacing w:before="2"/>
        <w:ind w:left="476"/>
        <w:rPr>
          <w:rFonts w:ascii="Calibri" w:eastAsia="Calibri" w:hAnsi="Calibri" w:cs="Calibri"/>
          <w:sz w:val="22"/>
          <w:szCs w:val="22"/>
        </w:rPr>
        <w:sectPr w:rsidR="005A44F5">
          <w:pgSz w:w="11920" w:h="16840"/>
          <w:pgMar w:top="1600" w:right="1300" w:bottom="280" w:left="1300" w:header="708" w:footer="2091" w:gutter="0"/>
          <w:cols w:space="720"/>
        </w:sectPr>
      </w:pPr>
      <w:r>
        <w:rPr>
          <w:rFonts w:ascii="Courier New" w:eastAsia="Courier New" w:hAnsi="Courier New" w:cs="Courier New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Na ova dva linka je sve što trebate znati – pogledajte primjere koda na dnu svake stranice</w:t>
      </w:r>
    </w:p>
    <w:p w14:paraId="7F6FF076" w14:textId="77777777" w:rsidR="005A44F5" w:rsidRDefault="005A44F5">
      <w:pPr>
        <w:spacing w:before="10" w:line="180" w:lineRule="exact"/>
        <w:rPr>
          <w:sz w:val="18"/>
          <w:szCs w:val="18"/>
        </w:rPr>
      </w:pPr>
    </w:p>
    <w:p w14:paraId="0468C9CB" w14:textId="77777777" w:rsidR="005A44F5" w:rsidRDefault="005A44F5">
      <w:pPr>
        <w:spacing w:line="200" w:lineRule="exact"/>
      </w:pPr>
    </w:p>
    <w:p w14:paraId="43122C04" w14:textId="77777777" w:rsidR="005A44F5" w:rsidRDefault="005A44F5">
      <w:pPr>
        <w:spacing w:line="200" w:lineRule="exact"/>
      </w:pPr>
    </w:p>
    <w:p w14:paraId="2B2F62EE" w14:textId="77777777" w:rsidR="005A44F5" w:rsidRDefault="005A44F5">
      <w:pPr>
        <w:spacing w:line="200" w:lineRule="exact"/>
      </w:pPr>
    </w:p>
    <w:p w14:paraId="53F31741" w14:textId="77777777" w:rsidR="005A44F5" w:rsidRDefault="005A44F5">
      <w:pPr>
        <w:spacing w:line="200" w:lineRule="exact"/>
      </w:pPr>
    </w:p>
    <w:p w14:paraId="2FD00DCD" w14:textId="77777777" w:rsidR="005A44F5" w:rsidRDefault="00D53219">
      <w:pPr>
        <w:spacing w:before="28" w:line="257" w:lineRule="auto"/>
        <w:ind w:left="836" w:right="466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ourier New" w:eastAsia="Courier New" w:hAnsi="Courier New" w:cs="Courier New"/>
          <w:w w:val="99"/>
          <w:sz w:val="32"/>
          <w:szCs w:val="32"/>
        </w:rPr>
        <w:t>o</w:t>
      </w:r>
      <w:r>
        <w:rPr>
          <w:rFonts w:ascii="Courier New" w:eastAsia="Courier New" w:hAnsi="Courier New" w:cs="Courier New"/>
          <w:sz w:val="32"/>
          <w:szCs w:val="3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Ukoliko već niste u LABno5 savjetujem da dio koda koji radi skeniranje pozivate preko funkcije. Biti će vam lakše napraviti ovu vježbu, a i dobra je praksa svaki dio koda koji radi neku specifičnu stvar izdvojiti u funkciju</w:t>
      </w:r>
    </w:p>
    <w:sectPr w:rsidR="005A44F5">
      <w:pgSz w:w="11920" w:h="16840"/>
      <w:pgMar w:top="1600" w:right="1300" w:bottom="280" w:left="1300" w:header="708" w:footer="2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A7337" w14:textId="77777777" w:rsidR="00D53219" w:rsidRDefault="00D53219">
      <w:r>
        <w:separator/>
      </w:r>
    </w:p>
  </w:endnote>
  <w:endnote w:type="continuationSeparator" w:id="0">
    <w:p w14:paraId="1105B0DA" w14:textId="77777777" w:rsidR="00D53219" w:rsidRDefault="00D5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C1A6E" w14:textId="77777777" w:rsidR="005A44F5" w:rsidRDefault="00D53219">
    <w:pPr>
      <w:spacing w:line="200" w:lineRule="exact"/>
    </w:pPr>
    <w:r>
      <w:pict w14:anchorId="389C6164">
        <v:group id="_x0000_s2051" style="position:absolute;margin-left:70.3pt;margin-top:710.6pt;width:454.7pt;height:6.75pt;z-index:-251659264;mso-position-horizontal-relative:page;mso-position-vertical-relative:page" coordorigin="1406,14212" coordsize="9094,135">
          <v:shape id="_x0000_s2057" style="position:absolute;left:5869;top:14222;width:115;height:115" coordorigin="5869,14222" coordsize="115,115" path="m5869,14337r115,l5984,14222r-115,l5869,14337xe" fillcolor="#4f81bc" stroked="f">
            <v:path arrowok="t"/>
          </v:shape>
          <v:shape id="_x0000_s2056" style="position:absolute;left:1416;top:14222;width:115;height:115" coordorigin="1416,14222" coordsize="115,115" path="m1416,14337r116,l1532,14222r-116,l1416,14337xe" fillcolor="#4f81bc" stroked="f">
            <v:path arrowok="t"/>
          </v:shape>
          <v:shape id="_x0000_s2055" style="position:absolute;left:1532;top:14222;width:4337;height:115" coordorigin="1532,14222" coordsize="4337,115" path="m1532,14337r4337,l5869,14222r-4337,l1532,14337xe" fillcolor="#4f81bc" stroked="f">
            <v:path arrowok="t"/>
          </v:shape>
          <v:shape id="_x0000_s2054" style="position:absolute;left:5984;top:14222;width:113;height:115" coordorigin="5984,14222" coordsize="113,115" path="m5984,14337r113,l6097,14222r-113,l5984,14337xe" fillcolor="#4f81bc" stroked="f">
            <v:path arrowok="t"/>
          </v:shape>
          <v:shape id="_x0000_s2053" style="position:absolute;left:10377;top:14222;width:113;height:115" coordorigin="10377,14222" coordsize="113,115" path="m10377,14337r113,l10490,14222r-113,l10377,14337xe" fillcolor="#4f81bc" stroked="f">
            <v:path arrowok="t"/>
          </v:shape>
          <v:shape id="_x0000_s2052" style="position:absolute;left:6097;top:14222;width:4280;height:115" coordorigin="6097,14222" coordsize="4280,115" path="m6097,14337r4280,l10377,14222r-4280,l6097,14337xe" fillcolor="#4f81bc" stroked="f">
            <v:path arrowok="t"/>
          </v:shape>
          <w10:wrap anchorx="page" anchory="page"/>
        </v:group>
      </w:pict>
    </w:r>
    <w:r>
      <w:pict w14:anchorId="6250F9F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24.95pt;width:157.05pt;height:11pt;z-index:-251658240;mso-position-horizontal-relative:page;mso-position-vertical-relative:page" filled="f" stroked="f">
          <v:textbox inset="0,0,0,0">
            <w:txbxContent>
              <w:p w14:paraId="4A4D5D5F" w14:textId="77777777" w:rsidR="005A44F5" w:rsidRDefault="00D53219">
                <w:pPr>
                  <w:spacing w:line="200" w:lineRule="exact"/>
                  <w:ind w:left="20" w:right="-27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color w:val="808080"/>
                    <w:sz w:val="18"/>
                    <w:szCs w:val="18"/>
                  </w:rPr>
                  <w:t>ANTE PROJIĆ – MREŽNO PROGRAMIRANJE</w:t>
                </w:r>
              </w:p>
            </w:txbxContent>
          </v:textbox>
          <w10:wrap anchorx="page" anchory="page"/>
        </v:shape>
      </w:pict>
    </w:r>
    <w:r>
      <w:pict w14:anchorId="579355BF">
        <v:shape id="_x0000_s2049" type="#_x0000_t202" style="position:absolute;margin-left:507.6pt;margin-top:724.95pt;width:13.1pt;height:11pt;z-index:-251657216;mso-position-horizontal-relative:page;mso-position-vertical-relative:page" filled="f" stroked="f">
          <v:textbox inset="0,0,0,0">
            <w:txbxContent>
              <w:p w14:paraId="530095D2" w14:textId="77777777" w:rsidR="005A44F5" w:rsidRDefault="00D53219">
                <w:pPr>
                  <w:spacing w:line="200" w:lineRule="exact"/>
                  <w:ind w:left="4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808080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9D7D" w14:textId="77777777" w:rsidR="00D53219" w:rsidRDefault="00D53219">
      <w:r>
        <w:separator/>
      </w:r>
    </w:p>
  </w:footnote>
  <w:footnote w:type="continuationSeparator" w:id="0">
    <w:p w14:paraId="50E46319" w14:textId="77777777" w:rsidR="00D53219" w:rsidRDefault="00D5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6AEC" w14:textId="77777777" w:rsidR="005A44F5" w:rsidRDefault="00D53219">
    <w:pPr>
      <w:spacing w:line="200" w:lineRule="exact"/>
    </w:pPr>
    <w:r>
      <w:pict w14:anchorId="5E1DCF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204.65pt;margin-top:35.4pt;width:185.25pt;height:45pt;z-index:-25166028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14981"/>
    <w:multiLevelType w:val="multilevel"/>
    <w:tmpl w:val="5F42DA54"/>
    <w:lvl w:ilvl="0">
      <w:start w:val="1"/>
      <w:numFmt w:val="decimal"/>
      <w:pStyle w:val="Naslov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slov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slov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Naslov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Naslov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Naslov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slov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Naslov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slov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5"/>
    <w:rsid w:val="00033422"/>
    <w:rsid w:val="00171292"/>
    <w:rsid w:val="005A44F5"/>
    <w:rsid w:val="00797566"/>
    <w:rsid w:val="00B90969"/>
    <w:rsid w:val="00CE420B"/>
    <w:rsid w:val="00D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10397E66"/>
  <w15:docId w15:val="{CD3F8F6E-A95F-4768-A65D-C65C013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Naslov1">
    <w:name w:val="heading 1"/>
    <w:basedOn w:val="Normal"/>
    <w:next w:val="Normal"/>
    <w:link w:val="Naslov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1B3490"/>
    <w:rPr>
      <w:b/>
      <w:bCs/>
      <w:sz w:val="22"/>
      <w:szCs w:val="22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2/library/threading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hyperlink" Target="https://docs.python.org/2/library/queue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IceBear</cp:lastModifiedBy>
  <cp:revision>5</cp:revision>
  <dcterms:created xsi:type="dcterms:W3CDTF">2021-05-23T17:29:00Z</dcterms:created>
  <dcterms:modified xsi:type="dcterms:W3CDTF">2021-05-23T17:44:00Z</dcterms:modified>
</cp:coreProperties>
</file>