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3A6D" w14:textId="2C0445B0" w:rsidR="00BA389E" w:rsidRDefault="00BA389E" w:rsidP="00BA389E">
      <w:pPr>
        <w:pStyle w:val="berschrift1"/>
      </w:pPr>
      <w:r>
        <w:t>Generics</w:t>
      </w:r>
    </w:p>
    <w:p w14:paraId="3AF247B5" w14:textId="77777777" w:rsidR="00BA389E" w:rsidRPr="00BA389E" w:rsidRDefault="00BA389E" w:rsidP="00BA389E"/>
    <w:p w14:paraId="2B8BEC1B" w14:textId="1FFCFD89" w:rsidR="005D29E8" w:rsidRDefault="005D29E8" w:rsidP="00BA389E">
      <w:pPr>
        <w:pStyle w:val="berschrift2"/>
      </w:pPr>
      <w:r>
        <w:t>Generic Class</w:t>
      </w:r>
    </w:p>
    <w:p w14:paraId="437024A5" w14:textId="403AB1AC" w:rsidR="005D29E8" w:rsidRDefault="005D29E8" w:rsidP="00BA389E"/>
    <w:p w14:paraId="26BEFB43" w14:textId="2873900D" w:rsidR="005D29E8" w:rsidRDefault="005D29E8" w:rsidP="00BA389E">
      <w:r>
        <w:rPr>
          <w:noProof/>
        </w:rPr>
        <w:drawing>
          <wp:inline distT="0" distB="0" distL="0" distR="0" wp14:anchorId="746A0BA0" wp14:editId="234CEF37">
            <wp:extent cx="2279767" cy="2184512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4293" w14:textId="77777777" w:rsidR="005D29E8" w:rsidRDefault="005D29E8" w:rsidP="00BA389E"/>
    <w:p w14:paraId="55FC1316" w14:textId="77777777" w:rsidR="005D29E8" w:rsidRDefault="005D29E8" w:rsidP="00BA389E"/>
    <w:p w14:paraId="2311EFAB" w14:textId="77777777" w:rsidR="005D29E8" w:rsidRDefault="005D29E8" w:rsidP="00BA389E"/>
    <w:p w14:paraId="1F125209" w14:textId="427524CF" w:rsidR="005D29E8" w:rsidRDefault="005D29E8" w:rsidP="00BA389E">
      <w:r>
        <w:br w:type="page"/>
      </w:r>
    </w:p>
    <w:p w14:paraId="59919231" w14:textId="177EF838" w:rsidR="005D29E8" w:rsidRDefault="00757B6E" w:rsidP="00BA389E">
      <w:pPr>
        <w:pStyle w:val="berschrift2"/>
      </w:pPr>
      <w:r>
        <w:lastRenderedPageBreak/>
        <w:t>Generic Methods</w:t>
      </w:r>
    </w:p>
    <w:p w14:paraId="214E1429" w14:textId="77777777" w:rsidR="005D29E8" w:rsidRDefault="005D29E8" w:rsidP="00BA389E"/>
    <w:p w14:paraId="77C9CF81" w14:textId="0862EA0C" w:rsidR="005D29E8" w:rsidRDefault="00246D34" w:rsidP="00BA389E">
      <w:r>
        <w:rPr>
          <w:noProof/>
        </w:rPr>
        <w:drawing>
          <wp:inline distT="0" distB="0" distL="0" distR="0" wp14:anchorId="5F9E80CC" wp14:editId="5EC00A95">
            <wp:extent cx="3276768" cy="1612983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F47" w14:textId="13CD5727" w:rsidR="00757B6E" w:rsidRDefault="00757B6E" w:rsidP="00BA389E"/>
    <w:p w14:paraId="47953D6C" w14:textId="42E62277" w:rsidR="00757B6E" w:rsidRDefault="00757B6E" w:rsidP="00BA389E">
      <w:r>
        <w:br w:type="page"/>
      </w:r>
    </w:p>
    <w:p w14:paraId="11C4FE95" w14:textId="5D2D00B8" w:rsidR="00757B6E" w:rsidRDefault="00757B6E" w:rsidP="00BA389E">
      <w:pPr>
        <w:pStyle w:val="berschrift2"/>
      </w:pPr>
      <w:r>
        <w:lastRenderedPageBreak/>
        <w:t>Function&lt;T&gt; und Action&lt;T&gt;</w:t>
      </w:r>
    </w:p>
    <w:p w14:paraId="29307430" w14:textId="22818004" w:rsidR="00757B6E" w:rsidRDefault="00757B6E" w:rsidP="00BA389E"/>
    <w:p w14:paraId="5D18E5E1" w14:textId="1F37CD12" w:rsidR="00757B6E" w:rsidRDefault="00757B6E" w:rsidP="00BA389E"/>
    <w:p w14:paraId="3AC2E755" w14:textId="5C294266" w:rsidR="00757B6E" w:rsidRDefault="00757B6E" w:rsidP="00BA389E">
      <w:r>
        <w:rPr>
          <w:noProof/>
        </w:rPr>
        <w:drawing>
          <wp:inline distT="0" distB="0" distL="0" distR="0" wp14:anchorId="35E532A0" wp14:editId="585501AA">
            <wp:extent cx="5760720" cy="20885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6472" w14:textId="502DABE0" w:rsidR="00757B6E" w:rsidRDefault="00757B6E" w:rsidP="00BA389E">
      <w:r>
        <w:br w:type="page"/>
      </w:r>
    </w:p>
    <w:p w14:paraId="03279768" w14:textId="2FEDD4F9" w:rsidR="005D29E8" w:rsidRDefault="00BA389E" w:rsidP="00BA389E">
      <w:pPr>
        <w:pStyle w:val="berschrift2"/>
      </w:pPr>
      <w:r>
        <w:lastRenderedPageBreak/>
        <w:t>Predicate&lt;T&gt;</w:t>
      </w:r>
    </w:p>
    <w:p w14:paraId="521010C6" w14:textId="4D605E3C" w:rsidR="00BA389E" w:rsidRDefault="00BA389E" w:rsidP="00BA389E"/>
    <w:p w14:paraId="050C09A1" w14:textId="39DA1332" w:rsidR="00BA389E" w:rsidRDefault="00BA389E" w:rsidP="00BA389E"/>
    <w:p w14:paraId="7E1F375B" w14:textId="608E34BA" w:rsidR="00BA389E" w:rsidRDefault="00BA389E" w:rsidP="00BA389E">
      <w:r>
        <w:rPr>
          <w:noProof/>
        </w:rPr>
        <w:drawing>
          <wp:inline distT="0" distB="0" distL="0" distR="0" wp14:anchorId="41649E9F" wp14:editId="7D7A86B1">
            <wp:extent cx="5760720" cy="119824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AA4C" w14:textId="1E570093" w:rsidR="00BA389E" w:rsidRDefault="00BA389E" w:rsidP="00BA389E">
      <w:r>
        <w:br w:type="page"/>
      </w:r>
    </w:p>
    <w:p w14:paraId="0ABDCE83" w14:textId="556A56B4" w:rsidR="00BA389E" w:rsidRDefault="00BA389E" w:rsidP="00BA389E">
      <w:pPr>
        <w:pStyle w:val="berschrift2"/>
      </w:pPr>
      <w:r>
        <w:lastRenderedPageBreak/>
        <w:t>Lazy Load Pattern</w:t>
      </w:r>
    </w:p>
    <w:p w14:paraId="6B8D1F77" w14:textId="77777777" w:rsidR="00BA389E" w:rsidRPr="00BA389E" w:rsidRDefault="00BA389E" w:rsidP="00BA389E"/>
    <w:p w14:paraId="471FA4AF" w14:textId="142A7663" w:rsidR="0087726A" w:rsidRDefault="005D29E8" w:rsidP="00BA389E">
      <w:r>
        <w:rPr>
          <w:noProof/>
        </w:rPr>
        <w:drawing>
          <wp:inline distT="0" distB="0" distL="0" distR="0" wp14:anchorId="7D5028D9" wp14:editId="073C0792">
            <wp:extent cx="2883048" cy="24067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9417" w14:textId="427630E5" w:rsidR="005D29E8" w:rsidRDefault="005D29E8" w:rsidP="00BA389E">
      <w:r>
        <w:br w:type="page"/>
      </w:r>
    </w:p>
    <w:p w14:paraId="4B3EA5F8" w14:textId="77777777" w:rsidR="005D29E8" w:rsidRDefault="005D29E8" w:rsidP="00BA389E"/>
    <w:p w14:paraId="432CA690" w14:textId="77777777" w:rsidR="005D29E8" w:rsidRDefault="005D29E8" w:rsidP="00BA389E"/>
    <w:sectPr w:rsidR="005D2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4B"/>
    <w:rsid w:val="001F10D6"/>
    <w:rsid w:val="00246D34"/>
    <w:rsid w:val="005D29E8"/>
    <w:rsid w:val="00757B6E"/>
    <w:rsid w:val="0087726A"/>
    <w:rsid w:val="00BA389E"/>
    <w:rsid w:val="00B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1ACF2"/>
  <w15:chartTrackingRefBased/>
  <w15:docId w15:val="{B7DE8B7D-E86D-43DD-9BF1-6A1B5144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3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2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3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Jarai</dc:creator>
  <cp:keywords/>
  <dc:description/>
  <cp:lastModifiedBy>Viktor Jarai</cp:lastModifiedBy>
  <cp:revision>3</cp:revision>
  <dcterms:created xsi:type="dcterms:W3CDTF">2022-07-30T14:03:00Z</dcterms:created>
  <dcterms:modified xsi:type="dcterms:W3CDTF">2022-07-30T14:45:00Z</dcterms:modified>
</cp:coreProperties>
</file>