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both"/>
      </w:pPr>
      <w:r>
        <w:rPr>
          <w:lang w:val="en-US" w:eastAsia="zh-CN"/>
        </w:rPr>
        <w:t>Vinod Jatling</w:t>
      </w:r>
    </w:p>
    <w:p>
      <w:pPr>
        <w:jc w:val="both"/>
      </w:pPr>
      <w:r>
        <w:t>FA21-  CPSC 60000</w:t>
      </w:r>
    </w:p>
    <w:p>
      <w:pPr>
        <w:jc w:val="both"/>
      </w:pPr>
      <w:r>
        <w:rPr>
          <w:lang w:val="en-US" w:eastAsia="zh-CN"/>
        </w:rPr>
        <w:t>Michael Nowak</w:t>
      </w:r>
    </w:p>
    <w:p>
      <w:pPr>
        <w:jc w:val="both"/>
      </w:pPr>
      <w:r>
        <w:t>10/2</w:t>
      </w:r>
      <w:r>
        <w:t>2</w:t>
      </w:r>
      <w:r>
        <w:t>/2021</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r>
        <w:t xml:space="preserve"> </w:t>
      </w:r>
      <w:r>
        <w:rPr>
          <w:rFonts w:hint="default"/>
        </w:rPr>
        <w:t>As a topic for my final project, I chose Event Management System. One pattern was simple to implement, but the remainder had a few flaws. I began implementing the rest of it after reading the books and using the examples you gave. When I had to implement more than two patterns, I started to have problems.</w:t>
      </w:r>
    </w:p>
    <w:p>
      <w:pPr>
        <w:jc w:val="both"/>
      </w:pPr>
    </w:p>
    <w:p>
      <w:pPr>
        <w:jc w:val="both"/>
      </w:pPr>
      <w:r>
        <w:rPr>
          <w:rFonts w:hint="default"/>
        </w:rPr>
        <w:t>My assigned task was to demonstrate several types of events. The application of project management to the conception and development of small and/or large-scale personal or business events like festivals, conferences, ceremonies, weddings, formal parties, concerts, or conventions is known as event management. It entails researching the brand, determining the target demographic, developing the event concept, and coordinating the technical aspects prior to the event's launch.</w:t>
      </w:r>
    </w:p>
    <w:p>
      <w:pPr>
        <w:jc w:val="both"/>
      </w:pPr>
    </w:p>
    <w:p>
      <w:pPr>
        <w:jc w:val="both"/>
      </w:pPr>
      <w:r>
        <w:rPr>
          <w:rFonts w:hint="default"/>
        </w:rPr>
        <w:t>I've put the four patterns into action ( Factory , Facade , Iterator , State). While correcting the faults, I learned a lot. I was able to successfully run the code and view the results. I've had the most difficulty combining many patterns into a single application and writing the GUI! In the future, I'd like to integrate a GUI, which will necessitate a different skill set. I now understand why projects have a front-end and a back-end component. I'd also like to set up a mySQL database.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decorative"/>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Open Sans">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37FC197"/>
    <w:rsid w:val="37FD162E"/>
    <w:rsid w:val="A37FC197"/>
    <w:rsid w:val="FD7F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2021-10-23T03:04:00Z</dcterms:created>
  <dc:creator>nikroshitha</dc:creator>
  <cp:lastModifiedBy>nikroshitha</cp:lastModifiedBy>
  <dcterms:modified xsi:type="dcterms:W3CDTF">2021-10-23T04:19:11Z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