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1682" w14:textId="77777777" w:rsidR="00351B59" w:rsidRDefault="00351B59" w:rsidP="00351B59">
      <w:pPr>
        <w:pStyle w:val="Default"/>
      </w:pPr>
    </w:p>
    <w:p w14:paraId="62B65CF4" w14:textId="2AFE7DB3" w:rsidR="00351B59" w:rsidRDefault="00351B59" w:rsidP="00351B59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CMSC 21</w:t>
      </w:r>
    </w:p>
    <w:p w14:paraId="77C7CFF4" w14:textId="0029034A" w:rsidR="00800628" w:rsidRDefault="00351B59" w:rsidP="00351B59">
      <w:pPr>
        <w:jc w:val="center"/>
        <w:rPr>
          <w:b/>
          <w:bCs/>
        </w:rPr>
      </w:pPr>
      <w:r>
        <w:rPr>
          <w:b/>
          <w:bCs/>
        </w:rPr>
        <w:t>Lectures 6-7 Assignment</w:t>
      </w:r>
    </w:p>
    <w:p w14:paraId="61394516" w14:textId="77777777" w:rsidR="00351B59" w:rsidRDefault="00351B59" w:rsidP="00351B59">
      <w:pPr>
        <w:pStyle w:val="Default"/>
      </w:pPr>
    </w:p>
    <w:p w14:paraId="6D1C43B7" w14:textId="77777777" w:rsidR="00351B59" w:rsidRDefault="00351B59" w:rsidP="00351B59">
      <w:pPr>
        <w:pStyle w:val="Default"/>
      </w:pPr>
      <w:r>
        <w:t xml:space="preserve"> </w:t>
      </w:r>
    </w:p>
    <w:p w14:paraId="705EC4CE" w14:textId="77777777" w:rsidR="00351B59" w:rsidRDefault="00351B59" w:rsidP="00351B5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a. Revise line 16 such that you use a designated initializer to set pathways 0 and 2 to true, and the rest will be false. Make the initializer as short as possible. </w:t>
      </w:r>
    </w:p>
    <w:p w14:paraId="2F1C5B42" w14:textId="6FCD92F1" w:rsidR="0017274E" w:rsidRDefault="0017274E" w:rsidP="0017274E">
      <w:r w:rsidRPr="0017274E">
        <w:rPr>
          <w:noProof/>
        </w:rPr>
        <w:drawing>
          <wp:inline distT="0" distB="0" distL="0" distR="0" wp14:anchorId="321C3942" wp14:editId="3792179A">
            <wp:extent cx="5595257" cy="3131790"/>
            <wp:effectExtent l="0" t="0" r="571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639" cy="313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AC5F" w14:textId="77777777" w:rsidR="0017274E" w:rsidRDefault="0017274E" w:rsidP="0017274E">
      <w:pPr>
        <w:pStyle w:val="Default"/>
      </w:pPr>
      <w:r>
        <w:t xml:space="preserve"> </w:t>
      </w:r>
    </w:p>
    <w:p w14:paraId="1F129799" w14:textId="77777777" w:rsidR="0017274E" w:rsidRDefault="0017274E" w:rsidP="0017274E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b. Revise line 16 such that the initializer will be short as possible (without using a designated initializer) </w:t>
      </w:r>
    </w:p>
    <w:p w14:paraId="2F683FA1" w14:textId="3629D5CC" w:rsidR="0017274E" w:rsidRDefault="0017274E" w:rsidP="00351B59">
      <w:r w:rsidRPr="0017274E">
        <w:rPr>
          <w:noProof/>
        </w:rPr>
        <w:drawing>
          <wp:inline distT="0" distB="0" distL="0" distR="0" wp14:anchorId="59A04825" wp14:editId="114F33ED">
            <wp:extent cx="5966550" cy="31133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8756" cy="311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B3FE" w14:textId="5B910B7C" w:rsidR="00052D3B" w:rsidRDefault="00052D3B" w:rsidP="00351B59">
      <w:r>
        <w:lastRenderedPageBreak/>
        <w:t>Item #2 Discussion</w:t>
      </w:r>
    </w:p>
    <w:p w14:paraId="66727920" w14:textId="4627DD3E" w:rsidR="00052D3B" w:rsidRDefault="00052D3B" w:rsidP="00351B59">
      <w:r>
        <w:tab/>
      </w:r>
      <w:r w:rsidR="00E31F8E">
        <w:t xml:space="preserve">At first, I thought it was complicated. </w:t>
      </w:r>
      <w:r w:rsidR="001E3089">
        <w:t>My solution was to use the user input as the coordinate for x (row) and use a for loop to run through each column and find a true value. Then, the index of the y coordinate (column) will be transferred to the x coordinate.</w:t>
      </w:r>
      <w:r w:rsidR="00594579">
        <w:t xml:space="preserve"> Then it will run through each column until it finds another true value and the process repeats until it finds the correct coordinate for [C] or [D].  I was lost for hours because my code was acting weird until I found the error from my array initialization where I inputted a wrong value. I used </w:t>
      </w:r>
      <w:proofErr w:type="spellStart"/>
      <w:r w:rsidR="00594579">
        <w:t>goto</w:t>
      </w:r>
      <w:proofErr w:type="spellEnd"/>
      <w:r w:rsidR="00594579">
        <w:t xml:space="preserve"> statement in the input validation (which I know is a bad practice T_T) for I can’t make the while loop validation work. My code can be optimized more as it </w:t>
      </w:r>
      <w:proofErr w:type="gramStart"/>
      <w:r w:rsidR="00594579">
        <w:t>contain</w:t>
      </w:r>
      <w:proofErr w:type="gramEnd"/>
      <w:r w:rsidR="00594579">
        <w:t xml:space="preserve"> a bunch of lines and several if-else statements but my only target </w:t>
      </w:r>
      <w:r w:rsidR="00263B8C">
        <w:t>for the time being</w:t>
      </w:r>
      <w:r w:rsidR="00594579">
        <w:t xml:space="preserve"> was to make it work. </w:t>
      </w:r>
    </w:p>
    <w:sectPr w:rsidR="00052D3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43C15" w14:textId="77777777" w:rsidR="00E578BF" w:rsidRDefault="00E578BF" w:rsidP="00052D3B">
      <w:pPr>
        <w:spacing w:after="0" w:line="240" w:lineRule="auto"/>
      </w:pPr>
      <w:r>
        <w:separator/>
      </w:r>
    </w:p>
  </w:endnote>
  <w:endnote w:type="continuationSeparator" w:id="0">
    <w:p w14:paraId="1E45FC2D" w14:textId="77777777" w:rsidR="00E578BF" w:rsidRDefault="00E578BF" w:rsidP="00052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3E7A7" w14:textId="77777777" w:rsidR="00E578BF" w:rsidRDefault="00E578BF" w:rsidP="00052D3B">
      <w:pPr>
        <w:spacing w:after="0" w:line="240" w:lineRule="auto"/>
      </w:pPr>
      <w:r>
        <w:separator/>
      </w:r>
    </w:p>
  </w:footnote>
  <w:footnote w:type="continuationSeparator" w:id="0">
    <w:p w14:paraId="25225AD5" w14:textId="77777777" w:rsidR="00E578BF" w:rsidRDefault="00E578BF" w:rsidP="00052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AAC56" w14:textId="091930CC" w:rsidR="00BB6486" w:rsidRDefault="00BB6486">
    <w:pPr>
      <w:pStyle w:val="Header"/>
    </w:pPr>
    <w:r>
      <w:t>Benz Vrianne Beleber</w:t>
    </w:r>
  </w:p>
  <w:p w14:paraId="2671C386" w14:textId="65163519" w:rsidR="00BB6486" w:rsidRDefault="00BB6486">
    <w:pPr>
      <w:pStyle w:val="Header"/>
    </w:pPr>
    <w:r>
      <w:t>202105039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27F539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954239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25490026">
    <w:abstractNumId w:val="1"/>
  </w:num>
  <w:num w:numId="2" w16cid:durableId="159254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59"/>
    <w:rsid w:val="00052D3B"/>
    <w:rsid w:val="0017274E"/>
    <w:rsid w:val="001E3089"/>
    <w:rsid w:val="00263B8C"/>
    <w:rsid w:val="00351B59"/>
    <w:rsid w:val="004113E5"/>
    <w:rsid w:val="00594579"/>
    <w:rsid w:val="00800628"/>
    <w:rsid w:val="008144F8"/>
    <w:rsid w:val="00871C53"/>
    <w:rsid w:val="00B37C98"/>
    <w:rsid w:val="00BB6486"/>
    <w:rsid w:val="00C63913"/>
    <w:rsid w:val="00E31F8E"/>
    <w:rsid w:val="00E578BF"/>
    <w:rsid w:val="00F3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9762"/>
  <w15:chartTrackingRefBased/>
  <w15:docId w15:val="{255805D1-115B-4496-9C2D-B35F811A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1B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2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D3B"/>
  </w:style>
  <w:style w:type="paragraph" w:styleId="Footer">
    <w:name w:val="footer"/>
    <w:basedOn w:val="Normal"/>
    <w:link w:val="FooterChar"/>
    <w:uiPriority w:val="99"/>
    <w:unhideWhenUsed/>
    <w:rsid w:val="00052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 Vrianne Beleber</dc:creator>
  <cp:keywords/>
  <dc:description/>
  <cp:lastModifiedBy>Benz Vrianne Beleber</cp:lastModifiedBy>
  <cp:revision>5</cp:revision>
  <dcterms:created xsi:type="dcterms:W3CDTF">2022-05-12T06:18:00Z</dcterms:created>
  <dcterms:modified xsi:type="dcterms:W3CDTF">2022-05-12T08:15:00Z</dcterms:modified>
</cp:coreProperties>
</file>