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Method used to take a string as input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next()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nextLine()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Both A. and 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None of these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B) Both A. and B.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next()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method can read the input only till the space. It can't read two words separated by space, while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nextLine()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reads input including space between the words (that is, it reads till the end of line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Which of the following is the correct syntax to create a variable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var name;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DataType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 Variable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ame;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var name int;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B)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DataType  VariableName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Is string mutable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B)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in Java is immutable i.e., once defined the value cannot be changed.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Which of these is a type of variable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Instance Variable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Static Variable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D) All of these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are three types of variables in Java: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Instance variable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Local variable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Class/Static variable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5. What will be the output of following Java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3"/>
          <w:szCs w:val="23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3"/>
          <w:szCs w:val="23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String str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fff0f0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fff0f0" w:val="clear"/>
          <w:vertAlign w:val="baseline"/>
          <w:rtl w:val="0"/>
        </w:rPr>
        <w:t xml:space="preserve">"Bye"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Bye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Error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B) Bye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What is type casting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It is converting type of a variable from one type to another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Casting variable to the class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Creating a new variable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A) It is converting type of a variable from one type to another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Type casting is when you assign a value of one primitive data type to another type. 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Which type of casting is lossy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Widening typecasting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Narrowing typecasting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Manual typecasting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B) Narrowing typecasting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Narrowing typecasting data loss is there.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Which of the following can be declared as final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Variable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D) All of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Class, method, and variables all can be declared as final in Java.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9. Can the Java program accept input from the command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Yes, using command-line arguments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Yes, by access command prompt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None of these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A) Yes, using command-line arguments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In Java, we can also provide values (arguments) while calling the program through the command line. These arguments are known as Command Line Arguments.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10. Object in java are 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Classes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Iterators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None of these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B) References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Objects in Java are Reference Variables.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11. What is garbage collection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Method to manage memory in java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Create new garbage values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Delete all values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A) Method to manage memory in java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Garbage collection in Java is the process by which Java programs perform automatic memory management.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 Static variables in java are declared as 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final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ariablesName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static DataType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ariablesName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public DataType variablesName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static DataType variablesName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static variables declarations is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used to create variable which belong to class not object of the class, the memory to this variable will be allotted only once irrespective to how many object are created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they required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keyword and an initial value.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'this' keyword in java is 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Used to hold the reference of the current object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Holds object value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Used to create a new instance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All of these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A) Used to hold the reference of the current 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keyword is used to hold the reference of the current object.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 What will be the output of following Java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3"/>
          <w:szCs w:val="23"/>
          <w:u w:val="none"/>
          <w:shd w:fill="auto" w:val="clear"/>
          <w:vertAlign w:val="baselin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3"/>
          <w:szCs w:val="23"/>
          <w:u w:val="none"/>
          <w:shd w:fill="auto" w:val="clear"/>
          <w:vertAlign w:val="baseline"/>
          <w:rtl w:val="0"/>
        </w:rPr>
        <w:t xml:space="preserve">ThisKeyword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3"/>
          <w:szCs w:val="23"/>
          <w:u w:val="none"/>
          <w:shd w:fill="auto" w:val="clear"/>
          <w:vertAlign w:val="baseline"/>
          <w:rtl w:val="0"/>
        </w:rPr>
        <w:t xml:space="preserve">getSum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3"/>
          <w:szCs w:val="23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3"/>
          <w:szCs w:val="23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6bb"/>
          <w:sz w:val="23"/>
          <w:szCs w:val="23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String 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ThisKeyword 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3"/>
          <w:szCs w:val="23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ThisKeyword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3"/>
          <w:szCs w:val="23"/>
          <w:u w:val="none"/>
          <w:shd w:fill="auto" w:val="clear"/>
          <w:vertAlign w:val="baseline"/>
          <w:rtl w:val="0"/>
        </w:rPr>
        <w:t xml:space="preserve">getSum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cfcfcf" w:space="6" w:sz="6" w:val="single"/>
          <w:left w:color="cfcfcf" w:space="6" w:sz="6" w:val="single"/>
          <w:bottom w:color="cfcfcf" w:space="6" w:sz="6" w:val="single"/>
          <w:right w:color="cfcfcf" w:space="6" w:sz="6" w:val="single"/>
          <w:between w:space="0" w:sz="0" w:val="nil"/>
        </w:pBdr>
        <w:shd w:fill="fefbe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C) 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above Java program is an example to demonstrate the use of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f1f1f1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keyword.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15. Which is the correct absolute path of a file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C:\Program Files\Java\jdk1.8.0_131\bin\file_name.txt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C:\Program Files\Java\file_name.txt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C:\Program Files\Java\jdk1.8.0_131\file_name.txt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C:\Program Files\Java\jdk1.8.0_131\bin\File Handling\file_name.txt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 A) C:\Program Files\Java\jdk1.8.0_131\bin\file_name.txt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The correct absolute path of a file in Java is:</w:t>
      </w:r>
    </w:p>
    <w:p w:rsidR="00000000" w:rsidDel="00000000" w:rsidP="00000000" w:rsidRDefault="00000000" w:rsidRPr="00000000" w14:paraId="00000092">
      <w:pPr>
        <w:pBdr>
          <w:top w:color="cccccc" w:space="4" w:sz="6" w:val="single"/>
          <w:left w:color="cccccc" w:space="4" w:sz="6" w:val="single"/>
          <w:bottom w:color="cccccc" w:space="4" w:sz="6" w:val="single"/>
          <w:right w:color="cccccc" w:space="4" w:sz="6" w:val="single"/>
        </w:pBd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C:\Program Files\Java\jdk1.8.0_131\bin\file_name.txt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Q1.What do you mean by dynamic initialization of variables ? Explain with the help of example.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Q2.What do you mean by type conversion? Explain the types in java.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Q3.Expalin different types of variables .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Q4.Explain about shift and unary operators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Q5.Explain about instanceof operator. 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right"/>
      <w:tblLayout w:type="fixed"/>
      <w:tblLook w:val="0400"/>
    </w:tblPr>
    <w:tblGrid>
      <w:gridCol w:w="8575"/>
      <w:gridCol w:w="451"/>
      <w:tblGridChange w:id="0">
        <w:tblGrid>
          <w:gridCol w:w="8575"/>
          <w:gridCol w:w="45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BY LOVELEEN KAUR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4312"/>
      <w:gridCol w:w="4714"/>
      <w:tblGridChange w:id="0">
        <w:tblGrid>
          <w:gridCol w:w="4312"/>
          <w:gridCol w:w="4714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6950" cy="222250"/>
                <wp:effectExtent b="0" l="0" r="0" t="0"/>
                <wp:docPr id="6958544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UNIT 2 ASSESMENT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3872"/>
  </w:style>
  <w:style w:type="paragraph" w:styleId="Heading1">
    <w:name w:val="heading 1"/>
    <w:basedOn w:val="Normal"/>
    <w:link w:val="Heading1Char"/>
    <w:uiPriority w:val="9"/>
    <w:qFormat w:val="1"/>
    <w:rsid w:val="0084566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4566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4566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579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4FBF"/>
  </w:style>
  <w:style w:type="paragraph" w:styleId="Footer">
    <w:name w:val="footer"/>
    <w:basedOn w:val="Normal"/>
    <w:link w:val="FooterChar"/>
    <w:uiPriority w:val="99"/>
    <w:unhideWhenUsed w:val="1"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4FBF"/>
  </w:style>
  <w:style w:type="character" w:styleId="Heading1Char" w:customStyle="1">
    <w:name w:val="Heading 1 Char"/>
    <w:basedOn w:val="DefaultParagraphFont"/>
    <w:link w:val="Heading1"/>
    <w:uiPriority w:val="9"/>
    <w:rsid w:val="0084566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84566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4566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8456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4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45665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kwd" w:customStyle="1">
    <w:name w:val="kwd"/>
    <w:basedOn w:val="DefaultParagraphFont"/>
    <w:rsid w:val="00845665"/>
  </w:style>
  <w:style w:type="character" w:styleId="pln" w:customStyle="1">
    <w:name w:val="pln"/>
    <w:basedOn w:val="DefaultParagraphFont"/>
    <w:rsid w:val="00845665"/>
  </w:style>
  <w:style w:type="character" w:styleId="pun" w:customStyle="1">
    <w:name w:val="pun"/>
    <w:basedOn w:val="DefaultParagraphFont"/>
    <w:rsid w:val="00845665"/>
  </w:style>
  <w:style w:type="character" w:styleId="lit" w:customStyle="1">
    <w:name w:val="lit"/>
    <w:basedOn w:val="DefaultParagraphFont"/>
    <w:rsid w:val="00845665"/>
  </w:style>
  <w:style w:type="character" w:styleId="str" w:customStyle="1">
    <w:name w:val="str"/>
    <w:basedOn w:val="DefaultParagraphFont"/>
    <w:rsid w:val="00845665"/>
  </w:style>
  <w:style w:type="character" w:styleId="typ" w:customStyle="1">
    <w:name w:val="typ"/>
    <w:basedOn w:val="DefaultParagraphFont"/>
    <w:rsid w:val="00845665"/>
  </w:style>
  <w:style w:type="character" w:styleId="com" w:customStyle="1">
    <w:name w:val="com"/>
    <w:basedOn w:val="DefaultParagraphFont"/>
    <w:rsid w:val="00EE563C"/>
  </w:style>
  <w:style w:type="character" w:styleId="Hyperlink">
    <w:name w:val="Hyperlink"/>
    <w:basedOn w:val="DefaultParagraphFont"/>
    <w:uiPriority w:val="99"/>
    <w:semiHidden w:val="1"/>
    <w:unhideWhenUsed w:val="1"/>
    <w:rsid w:val="00EE563C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C8192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06FA7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306FA7"/>
    <w:rPr>
      <w:i w:val="1"/>
      <w:iCs w:val="1"/>
    </w:rPr>
  </w:style>
  <w:style w:type="character" w:styleId="vjs-control-text" w:customStyle="1">
    <w:name w:val="vjs-control-text"/>
    <w:basedOn w:val="DefaultParagraphFont"/>
    <w:rsid w:val="00306FA7"/>
  </w:style>
  <w:style w:type="character" w:styleId="vjs-current-time-display" w:customStyle="1">
    <w:name w:val="vjs-current-time-display"/>
    <w:basedOn w:val="DefaultParagraphFont"/>
    <w:rsid w:val="00306FA7"/>
  </w:style>
  <w:style w:type="character" w:styleId="vjs-duration-display" w:customStyle="1">
    <w:name w:val="vjs-duration-display"/>
    <w:basedOn w:val="DefaultParagraphFont"/>
    <w:rsid w:val="00306FA7"/>
  </w:style>
  <w:style w:type="character" w:styleId="vjs-control-text-loaded-percentage" w:customStyle="1">
    <w:name w:val="vjs-control-text-loaded-percentage"/>
    <w:basedOn w:val="DefaultParagraphFont"/>
    <w:rsid w:val="00306FA7"/>
  </w:style>
  <w:style w:type="paragraph" w:styleId="alt" w:customStyle="1">
    <w:name w:val="alt"/>
    <w:basedOn w:val="Normal"/>
    <w:rsid w:val="00306F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keyword" w:customStyle="1">
    <w:name w:val="keyword"/>
    <w:basedOn w:val="DefaultParagraphFont"/>
    <w:rsid w:val="00306FA7"/>
  </w:style>
  <w:style w:type="character" w:styleId="number" w:customStyle="1">
    <w:name w:val="number"/>
    <w:basedOn w:val="DefaultParagraphFont"/>
    <w:rsid w:val="00306FA7"/>
  </w:style>
  <w:style w:type="character" w:styleId="comment" w:customStyle="1">
    <w:name w:val="comment"/>
    <w:basedOn w:val="DefaultParagraphFont"/>
    <w:rsid w:val="00306FA7"/>
  </w:style>
  <w:style w:type="paragraph" w:styleId="ListParagraph">
    <w:name w:val="List Paragraph"/>
    <w:basedOn w:val="Normal"/>
    <w:uiPriority w:val="34"/>
    <w:qFormat w:val="1"/>
    <w:rsid w:val="009D74A6"/>
    <w:pPr>
      <w:ind w:left="720"/>
      <w:contextualSpacing w:val="1"/>
    </w:pPr>
  </w:style>
  <w:style w:type="paragraph" w:styleId="msonormal0" w:customStyle="1">
    <w:name w:val="msonormal"/>
    <w:basedOn w:val="Normal"/>
    <w:rsid w:val="003833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33DB"/>
    <w:rPr>
      <w:color w:val="800080"/>
      <w:u w:val="single"/>
    </w:rPr>
  </w:style>
  <w:style w:type="character" w:styleId="vjs-icon-placeholder" w:customStyle="1">
    <w:name w:val="vjs-icon-placeholder"/>
    <w:basedOn w:val="DefaultParagraphFont"/>
    <w:rsid w:val="003833DB"/>
  </w:style>
  <w:style w:type="character" w:styleId="string" w:customStyle="1">
    <w:name w:val="string"/>
    <w:basedOn w:val="DefaultParagraphFont"/>
    <w:rsid w:val="003833DB"/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579E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estit" w:customStyle="1">
    <w:name w:val="testit"/>
    <w:basedOn w:val="DefaultParagraphFont"/>
    <w:rsid w:val="0075579E"/>
  </w:style>
  <w:style w:type="paragraph" w:styleId="pq" w:customStyle="1">
    <w:name w:val="pq"/>
    <w:basedOn w:val="Normal"/>
    <w:rsid w:val="00C808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btndisc" w:customStyle="1">
    <w:name w:val="btndisc"/>
    <w:basedOn w:val="Normal"/>
    <w:rsid w:val="008058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ads-text" w:customStyle="1">
    <w:name w:val="ads-text"/>
    <w:basedOn w:val="DefaultParagraphFont"/>
    <w:rsid w:val="008058F4"/>
  </w:style>
  <w:style w:type="character" w:styleId="w3-codespan" w:customStyle="1">
    <w:name w:val="w3-codespan"/>
    <w:basedOn w:val="DefaultParagraphFont"/>
    <w:rsid w:val="008058F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cif8wYnSMVHsVtln1+M3vKq1A==">CgMxLjA4AHIhMUx0TU1YYncxY2pId1Vfdnc5OWFPN1lnRDBpZXNWSUVS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2023-07-01T10:22:00Z</dcterms:created>
  <dc:creator>By Loveleen kaur</dc:creator>
</cp:coreProperties>
</file>