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7C" w:rsidRPr="00897301" w:rsidRDefault="00897301" w:rsidP="00897301">
      <w:pPr>
        <w:jc w:val="center"/>
        <w:rPr>
          <w:b/>
          <w:bCs/>
        </w:rPr>
      </w:pPr>
      <w:r w:rsidRPr="00897301">
        <w:rPr>
          <w:b/>
          <w:bCs/>
        </w:rPr>
        <w:t>UNIT 3 SHARED MEMORY PROGRAMMING WITH OPENMP</w:t>
      </w:r>
    </w:p>
    <w:p w:rsidR="00897301" w:rsidRDefault="00897301" w:rsidP="00897301">
      <w:pPr>
        <w:jc w:val="center"/>
        <w:rPr>
          <w:b/>
          <w:bCs/>
        </w:rPr>
      </w:pPr>
      <w:r w:rsidRPr="00897301">
        <w:rPr>
          <w:b/>
          <w:bCs/>
        </w:rPr>
        <w:t>16 MARKS</w:t>
      </w:r>
    </w:p>
    <w:p w:rsidR="00897301" w:rsidRPr="00897301" w:rsidRDefault="00897301" w:rsidP="00897301">
      <w:r w:rsidRPr="00897301">
        <w:t xml:space="preserve">1. Discuss </w:t>
      </w:r>
      <w:proofErr w:type="spellStart"/>
      <w:r w:rsidRPr="00897301">
        <w:t>OpenMP</w:t>
      </w:r>
      <w:proofErr w:type="spellEnd"/>
      <w:r w:rsidRPr="00897301">
        <w:t xml:space="preserve"> execution model.</w:t>
      </w:r>
    </w:p>
    <w:p w:rsidR="00897301" w:rsidRPr="00897301" w:rsidRDefault="00897301" w:rsidP="00897301">
      <w:r w:rsidRPr="00897301">
        <w:t>2. Describe in detail about handling loops in parallel operation and schedule clause.</w:t>
      </w:r>
    </w:p>
    <w:p w:rsidR="00897301" w:rsidRPr="00897301" w:rsidRDefault="00897301" w:rsidP="00897301">
      <w:r w:rsidRPr="00897301">
        <w:t xml:space="preserve">3. Describe </w:t>
      </w:r>
      <w:proofErr w:type="spellStart"/>
      <w:r w:rsidRPr="00897301">
        <w:t>OpenMP</w:t>
      </w:r>
      <w:proofErr w:type="spellEnd"/>
      <w:r w:rsidRPr="00897301">
        <w:t xml:space="preserve"> directives and eight library functions</w:t>
      </w:r>
      <w:r>
        <w:t xml:space="preserve"> </w:t>
      </w:r>
      <w:r w:rsidRPr="00897301">
        <w:rPr>
          <w:b/>
          <w:bCs/>
        </w:rPr>
        <w:t>(library functions also called execution environment routines)</w:t>
      </w:r>
      <w:r w:rsidRPr="00897301">
        <w:t>.</w:t>
      </w:r>
      <w:r w:rsidR="00861BB3">
        <w:t xml:space="preserve"> </w:t>
      </w:r>
      <w:hyperlink r:id="rId4" w:history="1">
        <w:r w:rsidR="00861BB3" w:rsidRPr="00861BB3">
          <w:rPr>
            <w:rStyle w:val="Hyperlink"/>
          </w:rPr>
          <w:t>Answer</w:t>
        </w:r>
      </w:hyperlink>
    </w:p>
    <w:p w:rsidR="00897301" w:rsidRPr="00897301" w:rsidRDefault="00897301" w:rsidP="00897301">
      <w:r w:rsidRPr="00897301">
        <w:t xml:space="preserve">4. Generalize on how data and functional parallelism are handled in shared memory programming with </w:t>
      </w:r>
      <w:proofErr w:type="spellStart"/>
      <w:r w:rsidRPr="00897301">
        <w:t>OpenMP</w:t>
      </w:r>
      <w:proofErr w:type="spellEnd"/>
      <w:r w:rsidRPr="00897301">
        <w:t>.</w:t>
      </w:r>
      <w:r w:rsidR="00E85D4E">
        <w:t xml:space="preserve"> </w:t>
      </w:r>
      <w:r w:rsidR="00E85D4E">
        <w:fldChar w:fldCharType="begin"/>
      </w:r>
      <w:r w:rsidR="00E85D4E">
        <w:instrText>HYPERLINK "../notes.pdf" \l "page=83"</w:instrText>
      </w:r>
      <w:r w:rsidR="00E85D4E">
        <w:fldChar w:fldCharType="separate"/>
      </w:r>
      <w:r w:rsidR="00E85D4E" w:rsidRPr="00E85D4E">
        <w:rPr>
          <w:rStyle w:val="Hyperlink"/>
        </w:rPr>
        <w:t>An</w:t>
      </w:r>
      <w:r w:rsidR="00E85D4E" w:rsidRPr="00E85D4E">
        <w:rPr>
          <w:rStyle w:val="Hyperlink"/>
        </w:rPr>
        <w:t>s</w:t>
      </w:r>
      <w:r w:rsidR="00E85D4E" w:rsidRPr="00E85D4E">
        <w:rPr>
          <w:rStyle w:val="Hyperlink"/>
        </w:rPr>
        <w:t>w</w:t>
      </w:r>
      <w:r w:rsidR="00E85D4E" w:rsidRPr="00E85D4E">
        <w:rPr>
          <w:rStyle w:val="Hyperlink"/>
        </w:rPr>
        <w:t>er</w:t>
      </w:r>
      <w:r w:rsidR="00E85D4E">
        <w:fldChar w:fldCharType="end"/>
      </w:r>
    </w:p>
    <w:p w:rsidR="00897301" w:rsidRPr="00897301" w:rsidRDefault="00897301" w:rsidP="00897301">
      <w:r w:rsidRPr="00897301">
        <w:t>5. Explain briefly the following:</w:t>
      </w:r>
      <w:r w:rsidR="00911B25">
        <w:t xml:space="preserve"> </w:t>
      </w:r>
      <w:hyperlink r:id="rId5" w:history="1">
        <w:r w:rsidR="00911B25" w:rsidRPr="00911B25">
          <w:rPr>
            <w:rStyle w:val="Hyperlink"/>
          </w:rPr>
          <w:t>Answer</w:t>
        </w:r>
      </w:hyperlink>
    </w:p>
    <w:p w:rsidR="00897301" w:rsidRPr="00897301" w:rsidRDefault="00897301" w:rsidP="00897301">
      <w:r w:rsidRPr="00897301">
        <w:tab/>
        <w:t>(</w:t>
      </w:r>
      <w:proofErr w:type="spellStart"/>
      <w:r w:rsidRPr="00897301">
        <w:t>i</w:t>
      </w:r>
      <w:proofErr w:type="spellEnd"/>
      <w:r w:rsidRPr="00897301">
        <w:t>) Internal Control Variables.</w:t>
      </w:r>
    </w:p>
    <w:p w:rsidR="00897301" w:rsidRPr="00897301" w:rsidRDefault="00897301" w:rsidP="00897301">
      <w:r w:rsidRPr="00897301">
        <w:tab/>
        <w:t>(ii) Array sections in directives.</w:t>
      </w:r>
    </w:p>
    <w:p w:rsidR="00897301" w:rsidRPr="00897301" w:rsidRDefault="00897301" w:rsidP="00897301">
      <w:r w:rsidRPr="00897301">
        <w:t xml:space="preserve">6. </w:t>
      </w:r>
      <w:r>
        <w:t xml:space="preserve">Discuss performance considerations in shared memory programming with </w:t>
      </w:r>
      <w:proofErr w:type="spellStart"/>
      <w:r>
        <w:t>OpenMP</w:t>
      </w:r>
      <w:proofErr w:type="spellEnd"/>
      <w:r>
        <w:t xml:space="preserve">. </w:t>
      </w:r>
      <w:hyperlink r:id="rId6" w:history="1">
        <w:r w:rsidRPr="00897301">
          <w:rPr>
            <w:rStyle w:val="Hyperlink"/>
          </w:rPr>
          <w:t>Answer</w:t>
        </w:r>
      </w:hyperlink>
    </w:p>
    <w:p w:rsidR="00897301" w:rsidRPr="00897301" w:rsidRDefault="00897301" w:rsidP="00897301"/>
    <w:sectPr w:rsidR="00897301" w:rsidRPr="00897301" w:rsidSect="0086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97301"/>
    <w:rsid w:val="00221E69"/>
    <w:rsid w:val="00861BB3"/>
    <w:rsid w:val="0086557C"/>
    <w:rsid w:val="00897301"/>
    <w:rsid w:val="00911B25"/>
    <w:rsid w:val="00AB7E43"/>
    <w:rsid w:val="00B337B3"/>
    <w:rsid w:val="00D81190"/>
    <w:rsid w:val="00E8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D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ERFORMANCE%20CONSIDERATION.pdf" TargetMode="External"/><Relationship Id="rId5" Type="http://schemas.openxmlformats.org/officeDocument/2006/relationships/hyperlink" Target="Internal%20Control%20Variables.pdf" TargetMode="External"/><Relationship Id="rId4" Type="http://schemas.openxmlformats.org/officeDocument/2006/relationships/hyperlink" Target="Directives%20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3</cp:revision>
  <cp:lastPrinted>2018-04-05T16:03:00Z</cp:lastPrinted>
  <dcterms:created xsi:type="dcterms:W3CDTF">2018-04-05T15:06:00Z</dcterms:created>
  <dcterms:modified xsi:type="dcterms:W3CDTF">2018-04-05T16:15:00Z</dcterms:modified>
</cp:coreProperties>
</file>