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C54FA" w14:textId="77777777" w:rsidR="00D454F5" w:rsidRPr="00D454F5" w:rsidRDefault="00D454F5" w:rsidP="00D454F5">
      <w:pPr>
        <w:rPr>
          <w:b/>
          <w:bCs/>
        </w:rPr>
      </w:pPr>
      <w:r w:rsidRPr="00D454F5">
        <w:rPr>
          <w:b/>
          <w:bCs/>
        </w:rPr>
        <w:t>BBF to ES Field Mapping Workbook - User Guide</w:t>
      </w:r>
    </w:p>
    <w:p w14:paraId="22F4E2E6" w14:textId="77777777" w:rsidR="00D454F5" w:rsidRPr="00D454F5" w:rsidRDefault="00D454F5" w:rsidP="00D454F5">
      <w:pPr>
        <w:rPr>
          <w:b/>
          <w:bCs/>
        </w:rPr>
      </w:pPr>
      <w:r w:rsidRPr="00D454F5">
        <w:rPr>
          <w:b/>
          <w:bCs/>
        </w:rPr>
        <w:t>Overview</w:t>
      </w:r>
    </w:p>
    <w:p w14:paraId="27B1507F" w14:textId="77777777" w:rsidR="00D454F5" w:rsidRPr="00D454F5" w:rsidRDefault="00D454F5" w:rsidP="00D454F5">
      <w:r w:rsidRPr="00D454F5">
        <w:t xml:space="preserve">This workbook is designed to map Bluebird Fiber (BBF) Salesforce fields to their corresponding </w:t>
      </w:r>
      <w:proofErr w:type="spellStart"/>
      <w:r w:rsidRPr="00D454F5">
        <w:t>EverStream</w:t>
      </w:r>
      <w:proofErr w:type="spellEnd"/>
      <w:r w:rsidRPr="00D454F5">
        <w:t xml:space="preserve"> (ES) Salesforce fields. Since BBF is the target system after acquiring ES, this mapping will help identify where data should come from in the ES org to populate BBF fields.</w:t>
      </w:r>
    </w:p>
    <w:p w14:paraId="5869E1CA" w14:textId="77777777" w:rsidR="00D454F5" w:rsidRPr="00D454F5" w:rsidRDefault="00D454F5" w:rsidP="00D454F5">
      <w:r w:rsidRPr="00D454F5">
        <w:rPr>
          <w:b/>
          <w:bCs/>
        </w:rPr>
        <w:t>Important:</w:t>
      </w:r>
      <w:r w:rsidRPr="00D454F5">
        <w:t xml:space="preserve"> This is NOT a 1-to-1 migration. BBF fields may be populated from different ES objects entirely (e.g., a BBF </w:t>
      </w:r>
      <w:proofErr w:type="spellStart"/>
      <w:r w:rsidRPr="00D454F5">
        <w:t>Service_Order__c</w:t>
      </w:r>
      <w:proofErr w:type="spellEnd"/>
      <w:r w:rsidRPr="00D454F5">
        <w:t xml:space="preserve"> field might come from ES Opportunity).</w:t>
      </w:r>
    </w:p>
    <w:p w14:paraId="7107F16D" w14:textId="77777777" w:rsidR="00D454F5" w:rsidRPr="00D454F5" w:rsidRDefault="00D454F5" w:rsidP="00D454F5">
      <w:r w:rsidRPr="00D454F5">
        <w:pict w14:anchorId="3D30BEE2">
          <v:rect id="_x0000_i1097" style="width:0;height:1.5pt" o:hralign="center" o:hrstd="t" o:hr="t" fillcolor="#a0a0a0" stroked="f"/>
        </w:pict>
      </w:r>
    </w:p>
    <w:p w14:paraId="58C5C3C7" w14:textId="77777777" w:rsidR="00D454F5" w:rsidRPr="00D454F5" w:rsidRDefault="00D454F5" w:rsidP="00D454F5">
      <w:pPr>
        <w:rPr>
          <w:b/>
          <w:bCs/>
        </w:rPr>
      </w:pPr>
      <w:r w:rsidRPr="00D454F5">
        <w:rPr>
          <w:b/>
          <w:bCs/>
        </w:rPr>
        <w:t>Workbook Structure</w:t>
      </w:r>
    </w:p>
    <w:p w14:paraId="35F499C3" w14:textId="77777777" w:rsidR="00D454F5" w:rsidRPr="00D454F5" w:rsidRDefault="00D454F5" w:rsidP="00D454F5">
      <w:pPr>
        <w:rPr>
          <w:b/>
          <w:bCs/>
        </w:rPr>
      </w:pPr>
      <w:r w:rsidRPr="00D454F5">
        <w:rPr>
          <w:b/>
          <w:bCs/>
        </w:rPr>
        <w:t>Each Tab = One BBF Object</w:t>
      </w:r>
    </w:p>
    <w:p w14:paraId="03BB99F9" w14:textId="77777777" w:rsidR="00D454F5" w:rsidRPr="00D454F5" w:rsidRDefault="00D454F5" w:rsidP="00D454F5">
      <w:pPr>
        <w:numPr>
          <w:ilvl w:val="0"/>
          <w:numId w:val="1"/>
        </w:numPr>
      </w:pPr>
      <w:r w:rsidRPr="00D454F5">
        <w:t>25 tabs total (one per BBF object)</w:t>
      </w:r>
    </w:p>
    <w:p w14:paraId="4F0E878C" w14:textId="77777777" w:rsidR="00D454F5" w:rsidRPr="00D454F5" w:rsidRDefault="00D454F5" w:rsidP="00D454F5">
      <w:pPr>
        <w:numPr>
          <w:ilvl w:val="0"/>
          <w:numId w:val="1"/>
        </w:numPr>
      </w:pPr>
      <w:r w:rsidRPr="00D454F5">
        <w:t>Each tab contains all fields for that object</w:t>
      </w:r>
    </w:p>
    <w:p w14:paraId="7B72F87F" w14:textId="77777777" w:rsidR="00D454F5" w:rsidRPr="00D454F5" w:rsidRDefault="00D454F5" w:rsidP="00D454F5">
      <w:pPr>
        <w:rPr>
          <w:b/>
          <w:bCs/>
        </w:rPr>
      </w:pPr>
      <w:r w:rsidRPr="00D454F5">
        <w:rPr>
          <w:b/>
          <w:bCs/>
        </w:rPr>
        <w:t>Column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6"/>
        <w:gridCol w:w="4658"/>
        <w:gridCol w:w="1339"/>
      </w:tblGrid>
      <w:tr w:rsidR="00D454F5" w:rsidRPr="00D454F5" w14:paraId="393AD5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41CE5" w14:textId="77777777" w:rsidR="00D454F5" w:rsidRPr="00D454F5" w:rsidRDefault="00D454F5" w:rsidP="00D454F5">
            <w:pPr>
              <w:rPr>
                <w:b/>
                <w:bCs/>
              </w:rPr>
            </w:pPr>
            <w:r w:rsidRPr="00D454F5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CC5414E" w14:textId="77777777" w:rsidR="00D454F5" w:rsidRPr="00D454F5" w:rsidRDefault="00D454F5" w:rsidP="00D454F5">
            <w:pPr>
              <w:rPr>
                <w:b/>
                <w:bCs/>
              </w:rPr>
            </w:pPr>
            <w:r w:rsidRPr="00D454F5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6670516" w14:textId="77777777" w:rsidR="00D454F5" w:rsidRPr="00D454F5" w:rsidRDefault="00D454F5" w:rsidP="00D454F5">
            <w:pPr>
              <w:rPr>
                <w:b/>
                <w:bCs/>
              </w:rPr>
            </w:pPr>
            <w:r w:rsidRPr="00D454F5">
              <w:rPr>
                <w:b/>
                <w:bCs/>
              </w:rPr>
              <w:t>Who Fills It</w:t>
            </w:r>
          </w:p>
        </w:tc>
      </w:tr>
      <w:tr w:rsidR="00D454F5" w:rsidRPr="00D454F5" w14:paraId="6B755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B53F5" w14:textId="77777777" w:rsidR="00D454F5" w:rsidRPr="00D454F5" w:rsidRDefault="00D454F5" w:rsidP="00D454F5">
            <w:r w:rsidRPr="00D454F5">
              <w:rPr>
                <w:b/>
                <w:bCs/>
              </w:rPr>
              <w:t>A: BBF Field Label</w:t>
            </w:r>
          </w:p>
        </w:tc>
        <w:tc>
          <w:tcPr>
            <w:tcW w:w="0" w:type="auto"/>
            <w:vAlign w:val="center"/>
            <w:hideMark/>
          </w:tcPr>
          <w:p w14:paraId="16409B39" w14:textId="77777777" w:rsidR="00D454F5" w:rsidRPr="00D454F5" w:rsidRDefault="00D454F5" w:rsidP="00D454F5">
            <w:r w:rsidRPr="00D454F5">
              <w:t>User-friendly field name in BBF</w:t>
            </w:r>
          </w:p>
        </w:tc>
        <w:tc>
          <w:tcPr>
            <w:tcW w:w="0" w:type="auto"/>
            <w:vAlign w:val="center"/>
            <w:hideMark/>
          </w:tcPr>
          <w:p w14:paraId="478F9C8B" w14:textId="77777777" w:rsidR="00D454F5" w:rsidRPr="00D454F5" w:rsidRDefault="00D454F5" w:rsidP="00D454F5">
            <w:r w:rsidRPr="00D454F5">
              <w:t>Pre-filled</w:t>
            </w:r>
          </w:p>
        </w:tc>
      </w:tr>
      <w:tr w:rsidR="00D454F5" w:rsidRPr="00D454F5" w14:paraId="44529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9E55E" w14:textId="77777777" w:rsidR="00D454F5" w:rsidRPr="00D454F5" w:rsidRDefault="00D454F5" w:rsidP="00D454F5">
            <w:r w:rsidRPr="00D454F5">
              <w:rPr>
                <w:b/>
                <w:bCs/>
              </w:rPr>
              <w:t>B: BBF Field API Name</w:t>
            </w:r>
          </w:p>
        </w:tc>
        <w:tc>
          <w:tcPr>
            <w:tcW w:w="0" w:type="auto"/>
            <w:vAlign w:val="center"/>
            <w:hideMark/>
          </w:tcPr>
          <w:p w14:paraId="1820EF3D" w14:textId="77777777" w:rsidR="00D454F5" w:rsidRPr="00D454F5" w:rsidRDefault="00D454F5" w:rsidP="00D454F5">
            <w:r w:rsidRPr="00D454F5">
              <w:t>Technical field name in BBF</w:t>
            </w:r>
          </w:p>
        </w:tc>
        <w:tc>
          <w:tcPr>
            <w:tcW w:w="0" w:type="auto"/>
            <w:vAlign w:val="center"/>
            <w:hideMark/>
          </w:tcPr>
          <w:p w14:paraId="4286B174" w14:textId="77777777" w:rsidR="00D454F5" w:rsidRPr="00D454F5" w:rsidRDefault="00D454F5" w:rsidP="00D454F5">
            <w:r w:rsidRPr="00D454F5">
              <w:t>Pre-filled</w:t>
            </w:r>
          </w:p>
        </w:tc>
      </w:tr>
      <w:tr w:rsidR="00D454F5" w:rsidRPr="00D454F5" w14:paraId="737B6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F81E8" w14:textId="77777777" w:rsidR="00D454F5" w:rsidRPr="00D454F5" w:rsidRDefault="00D454F5" w:rsidP="00D454F5">
            <w:r w:rsidRPr="00D454F5">
              <w:rPr>
                <w:b/>
                <w:bCs/>
              </w:rPr>
              <w:t>C: BBF Field Type</w:t>
            </w:r>
          </w:p>
        </w:tc>
        <w:tc>
          <w:tcPr>
            <w:tcW w:w="0" w:type="auto"/>
            <w:vAlign w:val="center"/>
            <w:hideMark/>
          </w:tcPr>
          <w:p w14:paraId="4C976B3C" w14:textId="77777777" w:rsidR="00D454F5" w:rsidRPr="00D454F5" w:rsidRDefault="00D454F5" w:rsidP="00D454F5">
            <w:r w:rsidRPr="00D454F5">
              <w:t>Data type (text, number, picklist, etc.)</w:t>
            </w:r>
          </w:p>
        </w:tc>
        <w:tc>
          <w:tcPr>
            <w:tcW w:w="0" w:type="auto"/>
            <w:vAlign w:val="center"/>
            <w:hideMark/>
          </w:tcPr>
          <w:p w14:paraId="67F9C159" w14:textId="77777777" w:rsidR="00D454F5" w:rsidRPr="00D454F5" w:rsidRDefault="00D454F5" w:rsidP="00D454F5">
            <w:r w:rsidRPr="00D454F5">
              <w:t>Pre-filled</w:t>
            </w:r>
          </w:p>
        </w:tc>
      </w:tr>
      <w:tr w:rsidR="00D454F5" w:rsidRPr="00D454F5" w14:paraId="78931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D7038" w14:textId="77777777" w:rsidR="00D454F5" w:rsidRPr="00D454F5" w:rsidRDefault="00D454F5" w:rsidP="00D454F5">
            <w:r w:rsidRPr="00D454F5">
              <w:rPr>
                <w:b/>
                <w:bCs/>
              </w:rPr>
              <w:t>D: Required</w:t>
            </w:r>
          </w:p>
        </w:tc>
        <w:tc>
          <w:tcPr>
            <w:tcW w:w="0" w:type="auto"/>
            <w:vAlign w:val="center"/>
            <w:hideMark/>
          </w:tcPr>
          <w:p w14:paraId="78B6F1C7" w14:textId="77777777" w:rsidR="00D454F5" w:rsidRPr="00D454F5" w:rsidRDefault="00D454F5" w:rsidP="00D454F5">
            <w:r w:rsidRPr="00D454F5">
              <w:t>"Yes" if field is required, "No" if optional</w:t>
            </w:r>
          </w:p>
        </w:tc>
        <w:tc>
          <w:tcPr>
            <w:tcW w:w="0" w:type="auto"/>
            <w:vAlign w:val="center"/>
            <w:hideMark/>
          </w:tcPr>
          <w:p w14:paraId="1D664C8A" w14:textId="77777777" w:rsidR="00D454F5" w:rsidRPr="00D454F5" w:rsidRDefault="00D454F5" w:rsidP="00D454F5">
            <w:r w:rsidRPr="00D454F5">
              <w:t>Pre-filled</w:t>
            </w:r>
          </w:p>
        </w:tc>
      </w:tr>
      <w:tr w:rsidR="00D454F5" w:rsidRPr="00D454F5" w14:paraId="47540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663FE" w14:textId="77777777" w:rsidR="00D454F5" w:rsidRPr="00D454F5" w:rsidRDefault="00D454F5" w:rsidP="00D454F5">
            <w:r w:rsidRPr="00D454F5">
              <w:rPr>
                <w:b/>
                <w:bCs/>
              </w:rPr>
              <w:t>E: BBF Picklist Values</w:t>
            </w:r>
          </w:p>
        </w:tc>
        <w:tc>
          <w:tcPr>
            <w:tcW w:w="0" w:type="auto"/>
            <w:vAlign w:val="center"/>
            <w:hideMark/>
          </w:tcPr>
          <w:p w14:paraId="2796E1B7" w14:textId="77777777" w:rsidR="00D454F5" w:rsidRPr="00D454F5" w:rsidRDefault="00D454F5" w:rsidP="00D454F5">
            <w:r w:rsidRPr="00D454F5">
              <w:t>Active picklist values (semicolon-separated)</w:t>
            </w:r>
          </w:p>
        </w:tc>
        <w:tc>
          <w:tcPr>
            <w:tcW w:w="0" w:type="auto"/>
            <w:vAlign w:val="center"/>
            <w:hideMark/>
          </w:tcPr>
          <w:p w14:paraId="625DE62C" w14:textId="77777777" w:rsidR="00D454F5" w:rsidRPr="00D454F5" w:rsidRDefault="00D454F5" w:rsidP="00D454F5">
            <w:r w:rsidRPr="00D454F5">
              <w:t>Pre-filled</w:t>
            </w:r>
          </w:p>
        </w:tc>
      </w:tr>
      <w:tr w:rsidR="00D454F5" w:rsidRPr="00D454F5" w14:paraId="09307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7CAC9" w14:textId="77777777" w:rsidR="00D454F5" w:rsidRPr="00D454F5" w:rsidRDefault="00D454F5" w:rsidP="00D454F5">
            <w:r w:rsidRPr="00D454F5">
              <w:rPr>
                <w:b/>
                <w:bCs/>
              </w:rPr>
              <w:t>F: Description</w:t>
            </w:r>
          </w:p>
        </w:tc>
        <w:tc>
          <w:tcPr>
            <w:tcW w:w="0" w:type="auto"/>
            <w:vAlign w:val="center"/>
            <w:hideMark/>
          </w:tcPr>
          <w:p w14:paraId="463B7D53" w14:textId="77777777" w:rsidR="00D454F5" w:rsidRPr="00D454F5" w:rsidRDefault="00D454F5" w:rsidP="00D454F5">
            <w:r w:rsidRPr="00D454F5">
              <w:t>Business description of what this field stores</w:t>
            </w:r>
          </w:p>
        </w:tc>
        <w:tc>
          <w:tcPr>
            <w:tcW w:w="0" w:type="auto"/>
            <w:vAlign w:val="center"/>
            <w:hideMark/>
          </w:tcPr>
          <w:p w14:paraId="7343C02D" w14:textId="77777777" w:rsidR="00D454F5" w:rsidRPr="00D454F5" w:rsidRDefault="00D454F5" w:rsidP="00D454F5">
            <w:r w:rsidRPr="00D454F5">
              <w:rPr>
                <w:b/>
                <w:bCs/>
              </w:rPr>
              <w:t>BBF Team</w:t>
            </w:r>
          </w:p>
        </w:tc>
      </w:tr>
      <w:tr w:rsidR="00D454F5" w:rsidRPr="00D454F5" w14:paraId="3E05D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C6936" w14:textId="77777777" w:rsidR="00D454F5" w:rsidRPr="00D454F5" w:rsidRDefault="00D454F5" w:rsidP="00D454F5">
            <w:r w:rsidRPr="00D454F5">
              <w:rPr>
                <w:b/>
                <w:bCs/>
              </w:rPr>
              <w:t>G: ES Source Object</w:t>
            </w:r>
          </w:p>
        </w:tc>
        <w:tc>
          <w:tcPr>
            <w:tcW w:w="0" w:type="auto"/>
            <w:vAlign w:val="center"/>
            <w:hideMark/>
          </w:tcPr>
          <w:p w14:paraId="2E2D0DFE" w14:textId="77777777" w:rsidR="00D454F5" w:rsidRPr="00D454F5" w:rsidRDefault="00D454F5" w:rsidP="00D454F5">
            <w:r w:rsidRPr="00D454F5">
              <w:t>Which ES object contains the source data</w:t>
            </w:r>
          </w:p>
        </w:tc>
        <w:tc>
          <w:tcPr>
            <w:tcW w:w="0" w:type="auto"/>
            <w:vAlign w:val="center"/>
            <w:hideMark/>
          </w:tcPr>
          <w:p w14:paraId="117E86CB" w14:textId="77777777" w:rsidR="00D454F5" w:rsidRPr="00D454F5" w:rsidRDefault="00D454F5" w:rsidP="00D454F5">
            <w:r w:rsidRPr="00D454F5">
              <w:rPr>
                <w:b/>
                <w:bCs/>
              </w:rPr>
              <w:t>ES Team</w:t>
            </w:r>
          </w:p>
        </w:tc>
      </w:tr>
      <w:tr w:rsidR="00D454F5" w:rsidRPr="00D454F5" w14:paraId="63198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9ACFA" w14:textId="77777777" w:rsidR="00D454F5" w:rsidRPr="00D454F5" w:rsidRDefault="00D454F5" w:rsidP="00D454F5">
            <w:r w:rsidRPr="00D454F5">
              <w:rPr>
                <w:b/>
                <w:bCs/>
              </w:rPr>
              <w:t>H: ES Source Field</w:t>
            </w:r>
          </w:p>
        </w:tc>
        <w:tc>
          <w:tcPr>
            <w:tcW w:w="0" w:type="auto"/>
            <w:vAlign w:val="center"/>
            <w:hideMark/>
          </w:tcPr>
          <w:p w14:paraId="0B4DA686" w14:textId="77777777" w:rsidR="00D454F5" w:rsidRPr="00D454F5" w:rsidRDefault="00D454F5" w:rsidP="00D454F5">
            <w:r w:rsidRPr="00D454F5">
              <w:t>Which ES field maps to this BBF field</w:t>
            </w:r>
          </w:p>
        </w:tc>
        <w:tc>
          <w:tcPr>
            <w:tcW w:w="0" w:type="auto"/>
            <w:vAlign w:val="center"/>
            <w:hideMark/>
          </w:tcPr>
          <w:p w14:paraId="3CFA22E5" w14:textId="77777777" w:rsidR="00D454F5" w:rsidRPr="00D454F5" w:rsidRDefault="00D454F5" w:rsidP="00D454F5">
            <w:r w:rsidRPr="00D454F5">
              <w:rPr>
                <w:b/>
                <w:bCs/>
              </w:rPr>
              <w:t>ES Team</w:t>
            </w:r>
          </w:p>
        </w:tc>
      </w:tr>
      <w:tr w:rsidR="00D454F5" w:rsidRPr="00D454F5" w14:paraId="6AD11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D56D9" w14:textId="77777777" w:rsidR="00D454F5" w:rsidRPr="00D454F5" w:rsidRDefault="00D454F5" w:rsidP="00D454F5">
            <w:r w:rsidRPr="00D454F5">
              <w:rPr>
                <w:b/>
                <w:bCs/>
              </w:rPr>
              <w:t>I: ES Picklist Values</w:t>
            </w:r>
          </w:p>
        </w:tc>
        <w:tc>
          <w:tcPr>
            <w:tcW w:w="0" w:type="auto"/>
            <w:vAlign w:val="center"/>
            <w:hideMark/>
          </w:tcPr>
          <w:p w14:paraId="6309B6AB" w14:textId="77777777" w:rsidR="00D454F5" w:rsidRPr="00D454F5" w:rsidRDefault="00D454F5" w:rsidP="00D454F5">
            <w:r w:rsidRPr="00D454F5">
              <w:t>ES picklist values if applicable</w:t>
            </w:r>
          </w:p>
        </w:tc>
        <w:tc>
          <w:tcPr>
            <w:tcW w:w="0" w:type="auto"/>
            <w:vAlign w:val="center"/>
            <w:hideMark/>
          </w:tcPr>
          <w:p w14:paraId="06B1B749" w14:textId="77777777" w:rsidR="00D454F5" w:rsidRPr="00D454F5" w:rsidRDefault="00D454F5" w:rsidP="00D454F5">
            <w:r w:rsidRPr="00D454F5">
              <w:rPr>
                <w:b/>
                <w:bCs/>
              </w:rPr>
              <w:t>ES Team</w:t>
            </w:r>
          </w:p>
        </w:tc>
      </w:tr>
      <w:tr w:rsidR="00D454F5" w:rsidRPr="00D454F5" w14:paraId="5FD4D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86151" w14:textId="77777777" w:rsidR="00D454F5" w:rsidRPr="00D454F5" w:rsidRDefault="00D454F5" w:rsidP="00D454F5">
            <w:r w:rsidRPr="00D454F5">
              <w:rPr>
                <w:b/>
                <w:bCs/>
              </w:rPr>
              <w:t>J: Transformation Notes</w:t>
            </w:r>
          </w:p>
        </w:tc>
        <w:tc>
          <w:tcPr>
            <w:tcW w:w="0" w:type="auto"/>
            <w:vAlign w:val="center"/>
            <w:hideMark/>
          </w:tcPr>
          <w:p w14:paraId="60BA583C" w14:textId="77777777" w:rsidR="00D454F5" w:rsidRPr="00D454F5" w:rsidRDefault="00D454F5" w:rsidP="00D454F5">
            <w:r w:rsidRPr="00D454F5">
              <w:t>Any logic needed to transform ES → BBF</w:t>
            </w:r>
          </w:p>
        </w:tc>
        <w:tc>
          <w:tcPr>
            <w:tcW w:w="0" w:type="auto"/>
            <w:vAlign w:val="center"/>
            <w:hideMark/>
          </w:tcPr>
          <w:p w14:paraId="67D7E0B8" w14:textId="77777777" w:rsidR="00D454F5" w:rsidRPr="00D454F5" w:rsidRDefault="00D454F5" w:rsidP="00D454F5">
            <w:r w:rsidRPr="00D454F5">
              <w:rPr>
                <w:b/>
                <w:bCs/>
              </w:rPr>
              <w:t>Both Teams</w:t>
            </w:r>
          </w:p>
        </w:tc>
      </w:tr>
    </w:tbl>
    <w:p w14:paraId="02E539EE" w14:textId="77777777" w:rsidR="00D454F5" w:rsidRPr="00D454F5" w:rsidRDefault="00D454F5" w:rsidP="00D454F5">
      <w:r w:rsidRPr="00D454F5">
        <w:pict w14:anchorId="1217B0E8">
          <v:rect id="_x0000_i1098" style="width:0;height:1.5pt" o:hralign="center" o:hrstd="t" o:hr="t" fillcolor="#a0a0a0" stroked="f"/>
        </w:pict>
      </w:r>
    </w:p>
    <w:p w14:paraId="2EEC1004" w14:textId="77777777" w:rsidR="00D454F5" w:rsidRPr="00D454F5" w:rsidRDefault="00D454F5" w:rsidP="00D454F5">
      <w:pPr>
        <w:rPr>
          <w:b/>
          <w:bCs/>
        </w:rPr>
      </w:pPr>
      <w:r w:rsidRPr="00D454F5">
        <w:rPr>
          <w:b/>
          <w:bCs/>
        </w:rPr>
        <w:lastRenderedPageBreak/>
        <w:t>Instructions for BBF Team</w:t>
      </w:r>
    </w:p>
    <w:p w14:paraId="312F37E8" w14:textId="77777777" w:rsidR="00D454F5" w:rsidRPr="00D454F5" w:rsidRDefault="00D454F5" w:rsidP="00D454F5">
      <w:pPr>
        <w:rPr>
          <w:b/>
          <w:bCs/>
        </w:rPr>
      </w:pPr>
      <w:r w:rsidRPr="00D454F5">
        <w:rPr>
          <w:b/>
          <w:bCs/>
        </w:rPr>
        <w:t>Your Responsibilities</w:t>
      </w:r>
    </w:p>
    <w:p w14:paraId="7B809093" w14:textId="77777777" w:rsidR="00D454F5" w:rsidRPr="00D454F5" w:rsidRDefault="00D454F5" w:rsidP="00D454F5">
      <w:r w:rsidRPr="00D454F5">
        <w:t xml:space="preserve">You are responsible for </w:t>
      </w:r>
      <w:r w:rsidRPr="00D454F5">
        <w:rPr>
          <w:b/>
          <w:bCs/>
        </w:rPr>
        <w:t>Column F: Description</w:t>
      </w:r>
    </w:p>
    <w:p w14:paraId="0E375AAE" w14:textId="77777777" w:rsidR="00D454F5" w:rsidRPr="00D454F5" w:rsidRDefault="00D454F5" w:rsidP="00D454F5">
      <w:r w:rsidRPr="00D454F5">
        <w:t>For each field in each object tab:</w:t>
      </w:r>
    </w:p>
    <w:p w14:paraId="7C9E81AD" w14:textId="77777777" w:rsidR="00D454F5" w:rsidRPr="00D454F5" w:rsidRDefault="00D454F5" w:rsidP="00D454F5">
      <w:pPr>
        <w:numPr>
          <w:ilvl w:val="0"/>
          <w:numId w:val="2"/>
        </w:numPr>
      </w:pPr>
      <w:r w:rsidRPr="00D454F5">
        <w:t>Write a clear business description of what data this field contains</w:t>
      </w:r>
    </w:p>
    <w:p w14:paraId="67E1BA17" w14:textId="77777777" w:rsidR="00D454F5" w:rsidRPr="00D454F5" w:rsidRDefault="00D454F5" w:rsidP="00D454F5">
      <w:pPr>
        <w:numPr>
          <w:ilvl w:val="0"/>
          <w:numId w:val="2"/>
        </w:numPr>
      </w:pPr>
      <w:r w:rsidRPr="00D454F5">
        <w:t>Explain when/how this field is used in your business process</w:t>
      </w:r>
    </w:p>
    <w:p w14:paraId="59ACE217" w14:textId="77777777" w:rsidR="00D454F5" w:rsidRPr="00D454F5" w:rsidRDefault="00D454F5" w:rsidP="00D454F5">
      <w:pPr>
        <w:numPr>
          <w:ilvl w:val="0"/>
          <w:numId w:val="2"/>
        </w:numPr>
      </w:pPr>
      <w:r w:rsidRPr="00D454F5">
        <w:t>Note any business rules or validations</w:t>
      </w:r>
    </w:p>
    <w:p w14:paraId="586A6F1C" w14:textId="77777777" w:rsidR="00D454F5" w:rsidRPr="00D454F5" w:rsidRDefault="00D454F5" w:rsidP="00D454F5">
      <w:pPr>
        <w:numPr>
          <w:ilvl w:val="0"/>
          <w:numId w:val="2"/>
        </w:numPr>
      </w:pPr>
      <w:r w:rsidRPr="00D454F5">
        <w:t>Indicate if the field is critical for your operations</w:t>
      </w:r>
    </w:p>
    <w:p w14:paraId="06356E73" w14:textId="77777777" w:rsidR="00D454F5" w:rsidRPr="00D454F5" w:rsidRDefault="00D454F5" w:rsidP="00D454F5">
      <w:pPr>
        <w:rPr>
          <w:b/>
          <w:bCs/>
        </w:rPr>
      </w:pPr>
      <w:r w:rsidRPr="00D454F5">
        <w:rPr>
          <w:b/>
          <w:bCs/>
        </w:rPr>
        <w:t>Tips for Writing Descriptions</w:t>
      </w:r>
    </w:p>
    <w:p w14:paraId="4ADAED1F" w14:textId="77777777" w:rsidR="00D454F5" w:rsidRPr="00D454F5" w:rsidRDefault="00D454F5" w:rsidP="00D454F5">
      <w:r w:rsidRPr="00D454F5">
        <w:rPr>
          <w:b/>
          <w:bCs/>
        </w:rPr>
        <w:t>Good Examples:</w:t>
      </w:r>
    </w:p>
    <w:p w14:paraId="4BC792B5" w14:textId="77777777" w:rsidR="00D454F5" w:rsidRPr="00D454F5" w:rsidRDefault="00D454F5" w:rsidP="00D454F5">
      <w:pPr>
        <w:numPr>
          <w:ilvl w:val="0"/>
          <w:numId w:val="3"/>
        </w:numPr>
      </w:pPr>
      <w:r w:rsidRPr="00D454F5">
        <w:rPr>
          <w:rFonts w:ascii="Segoe UI Emoji" w:hAnsi="Segoe UI Emoji" w:cs="Segoe UI Emoji"/>
        </w:rPr>
        <w:t>✅</w:t>
      </w:r>
      <w:r w:rsidRPr="00D454F5">
        <w:t xml:space="preserve"> "Customer's preferred billing frequency (Monthly, Quarterly, Annual). Used for invoice generation."</w:t>
      </w:r>
    </w:p>
    <w:p w14:paraId="4253F86E" w14:textId="77777777" w:rsidR="00D454F5" w:rsidRPr="00D454F5" w:rsidRDefault="00D454F5" w:rsidP="00D454F5">
      <w:pPr>
        <w:numPr>
          <w:ilvl w:val="0"/>
          <w:numId w:val="3"/>
        </w:numPr>
      </w:pPr>
      <w:r w:rsidRPr="00D454F5">
        <w:rPr>
          <w:rFonts w:ascii="Segoe UI Emoji" w:hAnsi="Segoe UI Emoji" w:cs="Segoe UI Emoji"/>
        </w:rPr>
        <w:t>✅</w:t>
      </w:r>
      <w:r w:rsidRPr="00D454F5">
        <w:t xml:space="preserve"> "Installation completion date. Required before service can go live. Must be after Order Date."</w:t>
      </w:r>
    </w:p>
    <w:p w14:paraId="2A6E6329" w14:textId="77777777" w:rsidR="00D454F5" w:rsidRPr="00D454F5" w:rsidRDefault="00D454F5" w:rsidP="00D454F5">
      <w:pPr>
        <w:numPr>
          <w:ilvl w:val="0"/>
          <w:numId w:val="3"/>
        </w:numPr>
      </w:pPr>
      <w:r w:rsidRPr="00D454F5">
        <w:rPr>
          <w:rFonts w:ascii="Segoe UI Emoji" w:hAnsi="Segoe UI Emoji" w:cs="Segoe UI Emoji"/>
        </w:rPr>
        <w:t>✅</w:t>
      </w:r>
      <w:r w:rsidRPr="00D454F5">
        <w:t xml:space="preserve"> "Primary contact for technical escalations. Should have phone and email populated."</w:t>
      </w:r>
    </w:p>
    <w:p w14:paraId="67DEF582" w14:textId="77777777" w:rsidR="00D454F5" w:rsidRPr="00D454F5" w:rsidRDefault="00D454F5" w:rsidP="00D454F5">
      <w:r w:rsidRPr="00D454F5">
        <w:rPr>
          <w:b/>
          <w:bCs/>
        </w:rPr>
        <w:t>Avoid:</w:t>
      </w:r>
    </w:p>
    <w:p w14:paraId="6F7D5F5B" w14:textId="77777777" w:rsidR="00D454F5" w:rsidRPr="00D454F5" w:rsidRDefault="00D454F5" w:rsidP="00D454F5">
      <w:pPr>
        <w:numPr>
          <w:ilvl w:val="0"/>
          <w:numId w:val="4"/>
        </w:numPr>
      </w:pPr>
      <w:r w:rsidRPr="00D454F5">
        <w:rPr>
          <w:rFonts w:ascii="Segoe UI Emoji" w:hAnsi="Segoe UI Emoji" w:cs="Segoe UI Emoji"/>
        </w:rPr>
        <w:t>❌</w:t>
      </w:r>
      <w:r w:rsidRPr="00D454F5">
        <w:t xml:space="preserve"> "The name" (too vague)</w:t>
      </w:r>
    </w:p>
    <w:p w14:paraId="37C00BD0" w14:textId="77777777" w:rsidR="00D454F5" w:rsidRPr="00D454F5" w:rsidRDefault="00D454F5" w:rsidP="00D454F5">
      <w:pPr>
        <w:numPr>
          <w:ilvl w:val="0"/>
          <w:numId w:val="4"/>
        </w:numPr>
      </w:pPr>
      <w:r w:rsidRPr="00D454F5">
        <w:rPr>
          <w:rFonts w:ascii="Segoe UI Emoji" w:hAnsi="Segoe UI Emoji" w:cs="Segoe UI Emoji"/>
        </w:rPr>
        <w:t>❌</w:t>
      </w:r>
      <w:r w:rsidRPr="00D454F5">
        <w:t xml:space="preserve"> "Date field" (restates the obvious)</w:t>
      </w:r>
    </w:p>
    <w:p w14:paraId="5D91F7D0" w14:textId="77777777" w:rsidR="00D454F5" w:rsidRPr="00D454F5" w:rsidRDefault="00D454F5" w:rsidP="00D454F5">
      <w:pPr>
        <w:numPr>
          <w:ilvl w:val="0"/>
          <w:numId w:val="4"/>
        </w:numPr>
      </w:pPr>
      <w:r w:rsidRPr="00D454F5">
        <w:rPr>
          <w:rFonts w:ascii="Segoe UI Emoji" w:hAnsi="Segoe UI Emoji" w:cs="Segoe UI Emoji"/>
        </w:rPr>
        <w:t>❌</w:t>
      </w:r>
      <w:r w:rsidRPr="00D454F5">
        <w:t xml:space="preserve"> Leaving blank</w:t>
      </w:r>
    </w:p>
    <w:p w14:paraId="43DCCAD1" w14:textId="77777777" w:rsidR="00D454F5" w:rsidRPr="00D454F5" w:rsidRDefault="00D454F5" w:rsidP="00D454F5">
      <w:pPr>
        <w:rPr>
          <w:b/>
          <w:bCs/>
        </w:rPr>
      </w:pPr>
      <w:r w:rsidRPr="00D454F5">
        <w:rPr>
          <w:b/>
          <w:bCs/>
        </w:rPr>
        <w:t>Required Fields (Yellow Highlighted)</w:t>
      </w:r>
    </w:p>
    <w:p w14:paraId="085D8F1E" w14:textId="77777777" w:rsidR="00D454F5" w:rsidRPr="00D454F5" w:rsidRDefault="00D454F5" w:rsidP="00D454F5">
      <w:r w:rsidRPr="00D454F5">
        <w:t xml:space="preserve">Fields highlighted in </w:t>
      </w:r>
      <w:r w:rsidRPr="00D454F5">
        <w:rPr>
          <w:b/>
          <w:bCs/>
        </w:rPr>
        <w:t>yellow</w:t>
      </w:r>
      <w:r w:rsidRPr="00D454F5">
        <w:t xml:space="preserve"> are REQUIRED in BBF. These are your highest </w:t>
      </w:r>
      <w:proofErr w:type="gramStart"/>
      <w:r w:rsidRPr="00D454F5">
        <w:t>priority</w:t>
      </w:r>
      <w:proofErr w:type="gramEnd"/>
      <w:r w:rsidRPr="00D454F5">
        <w:t>:</w:t>
      </w:r>
    </w:p>
    <w:p w14:paraId="0848278D" w14:textId="77777777" w:rsidR="00D454F5" w:rsidRPr="00D454F5" w:rsidRDefault="00D454F5" w:rsidP="00D454F5">
      <w:pPr>
        <w:numPr>
          <w:ilvl w:val="0"/>
          <w:numId w:val="5"/>
        </w:numPr>
      </w:pPr>
      <w:r w:rsidRPr="00D454F5">
        <w:t>Must have a data source identified</w:t>
      </w:r>
    </w:p>
    <w:p w14:paraId="532201CC" w14:textId="77777777" w:rsidR="00D454F5" w:rsidRPr="00D454F5" w:rsidRDefault="00D454F5" w:rsidP="00D454F5">
      <w:pPr>
        <w:numPr>
          <w:ilvl w:val="0"/>
          <w:numId w:val="5"/>
        </w:numPr>
      </w:pPr>
      <w:r w:rsidRPr="00D454F5">
        <w:t>Must have transformation logic documented if needed</w:t>
      </w:r>
    </w:p>
    <w:p w14:paraId="5AABC414" w14:textId="77777777" w:rsidR="00D454F5" w:rsidRPr="00D454F5" w:rsidRDefault="00D454F5" w:rsidP="00D454F5">
      <w:pPr>
        <w:numPr>
          <w:ilvl w:val="0"/>
          <w:numId w:val="5"/>
        </w:numPr>
      </w:pPr>
      <w:r w:rsidRPr="00D454F5">
        <w:t>Cannot be left blank during data load</w:t>
      </w:r>
    </w:p>
    <w:p w14:paraId="0A8E0C5C" w14:textId="77777777" w:rsidR="00D454F5" w:rsidRPr="00D454F5" w:rsidRDefault="00D454F5" w:rsidP="00D454F5">
      <w:pPr>
        <w:rPr>
          <w:b/>
          <w:bCs/>
        </w:rPr>
      </w:pPr>
      <w:r w:rsidRPr="00D454F5">
        <w:rPr>
          <w:b/>
          <w:bCs/>
        </w:rPr>
        <w:t>Process Recommendations</w:t>
      </w:r>
    </w:p>
    <w:p w14:paraId="067CD7C7" w14:textId="77777777" w:rsidR="00D454F5" w:rsidRPr="00D454F5" w:rsidRDefault="00D454F5" w:rsidP="00D454F5">
      <w:pPr>
        <w:numPr>
          <w:ilvl w:val="0"/>
          <w:numId w:val="6"/>
        </w:numPr>
      </w:pPr>
      <w:r w:rsidRPr="00D454F5">
        <w:rPr>
          <w:b/>
          <w:bCs/>
        </w:rPr>
        <w:lastRenderedPageBreak/>
        <w:t>Start with critical objects:</w:t>
      </w:r>
      <w:r w:rsidRPr="00D454F5">
        <w:t xml:space="preserve"> Account, Contact, </w:t>
      </w:r>
      <w:proofErr w:type="spellStart"/>
      <w:r w:rsidRPr="00D454F5">
        <w:t>Service_Order__c</w:t>
      </w:r>
      <w:proofErr w:type="spellEnd"/>
      <w:r w:rsidRPr="00D454F5">
        <w:t>, Opportunity</w:t>
      </w:r>
    </w:p>
    <w:p w14:paraId="7E6EA32A" w14:textId="77777777" w:rsidR="00D454F5" w:rsidRPr="00D454F5" w:rsidRDefault="00D454F5" w:rsidP="00D454F5">
      <w:pPr>
        <w:numPr>
          <w:ilvl w:val="0"/>
          <w:numId w:val="6"/>
        </w:numPr>
      </w:pPr>
      <w:r w:rsidRPr="00D454F5">
        <w:rPr>
          <w:b/>
          <w:bCs/>
        </w:rPr>
        <w:t>Work by business process:</w:t>
      </w:r>
      <w:r w:rsidRPr="00D454F5">
        <w:t xml:space="preserve"> Complete all fields for one object before moving to next</w:t>
      </w:r>
    </w:p>
    <w:p w14:paraId="75767319" w14:textId="77777777" w:rsidR="00D454F5" w:rsidRPr="00D454F5" w:rsidRDefault="00D454F5" w:rsidP="00D454F5">
      <w:pPr>
        <w:numPr>
          <w:ilvl w:val="0"/>
          <w:numId w:val="6"/>
        </w:numPr>
      </w:pPr>
      <w:r w:rsidRPr="00D454F5">
        <w:rPr>
          <w:b/>
          <w:bCs/>
        </w:rPr>
        <w:t>Ask questions:</w:t>
      </w:r>
      <w:r w:rsidRPr="00D454F5">
        <w:t xml:space="preserve"> If you're unsure about a field's purpose, consult your business analysts</w:t>
      </w:r>
    </w:p>
    <w:p w14:paraId="5C2A7533" w14:textId="77777777" w:rsidR="00D454F5" w:rsidRPr="00D454F5" w:rsidRDefault="00D454F5" w:rsidP="00D454F5">
      <w:pPr>
        <w:numPr>
          <w:ilvl w:val="0"/>
          <w:numId w:val="6"/>
        </w:numPr>
      </w:pPr>
      <w:r w:rsidRPr="00D454F5">
        <w:rPr>
          <w:b/>
          <w:bCs/>
        </w:rPr>
        <w:t>Be specific:</w:t>
      </w:r>
      <w:r w:rsidRPr="00D454F5">
        <w:t xml:space="preserve"> The more detail you provide, the easier mapping will be</w:t>
      </w:r>
    </w:p>
    <w:p w14:paraId="63DF0DC0" w14:textId="77777777" w:rsidR="00D454F5" w:rsidRPr="00D454F5" w:rsidRDefault="00D454F5" w:rsidP="00D454F5">
      <w:r w:rsidRPr="00D454F5">
        <w:pict w14:anchorId="31EA6EBA">
          <v:rect id="_x0000_i1099" style="width:0;height:1.5pt" o:hralign="center" o:hrstd="t" o:hr="t" fillcolor="#a0a0a0" stroked="f"/>
        </w:pict>
      </w:r>
    </w:p>
    <w:p w14:paraId="7F1F71FC" w14:textId="77777777" w:rsidR="00D454F5" w:rsidRPr="00D454F5" w:rsidRDefault="00D454F5" w:rsidP="00D454F5">
      <w:pPr>
        <w:rPr>
          <w:b/>
          <w:bCs/>
        </w:rPr>
      </w:pPr>
      <w:r w:rsidRPr="00D454F5">
        <w:rPr>
          <w:b/>
          <w:bCs/>
        </w:rPr>
        <w:t>Instructions for ES Team</w:t>
      </w:r>
    </w:p>
    <w:p w14:paraId="7464DEAF" w14:textId="77777777" w:rsidR="00D454F5" w:rsidRPr="00D454F5" w:rsidRDefault="00D454F5" w:rsidP="00D454F5">
      <w:pPr>
        <w:rPr>
          <w:b/>
          <w:bCs/>
        </w:rPr>
      </w:pPr>
      <w:r w:rsidRPr="00D454F5">
        <w:rPr>
          <w:b/>
          <w:bCs/>
        </w:rPr>
        <w:t>Your Responsibilities</w:t>
      </w:r>
    </w:p>
    <w:p w14:paraId="5CBFCF71" w14:textId="77777777" w:rsidR="00D454F5" w:rsidRPr="00D454F5" w:rsidRDefault="00D454F5" w:rsidP="00D454F5">
      <w:r w:rsidRPr="00D454F5">
        <w:t xml:space="preserve">You are responsible for </w:t>
      </w:r>
      <w:r w:rsidRPr="00D454F5">
        <w:rPr>
          <w:b/>
          <w:bCs/>
        </w:rPr>
        <w:t>Columns G, H, and I</w:t>
      </w:r>
      <w:r w:rsidRPr="00D454F5">
        <w:t>:</w:t>
      </w:r>
    </w:p>
    <w:p w14:paraId="4586033C" w14:textId="77777777" w:rsidR="00D454F5" w:rsidRPr="00D454F5" w:rsidRDefault="00D454F5" w:rsidP="00D454F5">
      <w:pPr>
        <w:numPr>
          <w:ilvl w:val="0"/>
          <w:numId w:val="7"/>
        </w:numPr>
      </w:pPr>
      <w:r w:rsidRPr="00D454F5">
        <w:rPr>
          <w:b/>
          <w:bCs/>
        </w:rPr>
        <w:t>Column G:</w:t>
      </w:r>
      <w:r w:rsidRPr="00D454F5">
        <w:t xml:space="preserve"> ES Source Object</w:t>
      </w:r>
    </w:p>
    <w:p w14:paraId="4136DED4" w14:textId="77777777" w:rsidR="00D454F5" w:rsidRPr="00D454F5" w:rsidRDefault="00D454F5" w:rsidP="00D454F5">
      <w:pPr>
        <w:numPr>
          <w:ilvl w:val="0"/>
          <w:numId w:val="7"/>
        </w:numPr>
      </w:pPr>
      <w:r w:rsidRPr="00D454F5">
        <w:rPr>
          <w:b/>
          <w:bCs/>
        </w:rPr>
        <w:t>Column H:</w:t>
      </w:r>
      <w:r w:rsidRPr="00D454F5">
        <w:t xml:space="preserve"> ES Source Field</w:t>
      </w:r>
    </w:p>
    <w:p w14:paraId="710F302C" w14:textId="77777777" w:rsidR="00D454F5" w:rsidRPr="00D454F5" w:rsidRDefault="00D454F5" w:rsidP="00D454F5">
      <w:pPr>
        <w:numPr>
          <w:ilvl w:val="0"/>
          <w:numId w:val="7"/>
        </w:numPr>
      </w:pPr>
      <w:r w:rsidRPr="00D454F5">
        <w:rPr>
          <w:b/>
          <w:bCs/>
        </w:rPr>
        <w:t>Column I:</w:t>
      </w:r>
      <w:r w:rsidRPr="00D454F5">
        <w:t xml:space="preserve"> ES Picklist Values (if the field is a picklist)</w:t>
      </w:r>
    </w:p>
    <w:p w14:paraId="6EB7FAEC" w14:textId="77777777" w:rsidR="00D454F5" w:rsidRPr="00D454F5" w:rsidRDefault="00D454F5" w:rsidP="00D454F5">
      <w:pPr>
        <w:rPr>
          <w:b/>
          <w:bCs/>
        </w:rPr>
      </w:pPr>
      <w:r w:rsidRPr="00D454F5">
        <w:rPr>
          <w:b/>
          <w:bCs/>
        </w:rPr>
        <w:t>How to Complete the Mapping</w:t>
      </w:r>
    </w:p>
    <w:p w14:paraId="23222227" w14:textId="77777777" w:rsidR="00D454F5" w:rsidRPr="00D454F5" w:rsidRDefault="00D454F5" w:rsidP="00D454F5">
      <w:pPr>
        <w:rPr>
          <w:b/>
          <w:bCs/>
        </w:rPr>
      </w:pPr>
      <w:r w:rsidRPr="00D454F5">
        <w:rPr>
          <w:b/>
          <w:bCs/>
        </w:rPr>
        <w:t>Step 1: Read the BBF Description</w:t>
      </w:r>
    </w:p>
    <w:p w14:paraId="6F84F3BA" w14:textId="77777777" w:rsidR="00D454F5" w:rsidRPr="00D454F5" w:rsidRDefault="00D454F5" w:rsidP="00D454F5">
      <w:pPr>
        <w:numPr>
          <w:ilvl w:val="0"/>
          <w:numId w:val="8"/>
        </w:numPr>
      </w:pPr>
      <w:r w:rsidRPr="00D454F5">
        <w:t>Review Column F to understand what data is needed</w:t>
      </w:r>
    </w:p>
    <w:p w14:paraId="5A87244C" w14:textId="77777777" w:rsidR="00D454F5" w:rsidRPr="00D454F5" w:rsidRDefault="00D454F5" w:rsidP="00D454F5">
      <w:pPr>
        <w:numPr>
          <w:ilvl w:val="0"/>
          <w:numId w:val="8"/>
        </w:numPr>
      </w:pPr>
      <w:r w:rsidRPr="00D454F5">
        <w:t>Consider the BBF field type and picklist values</w:t>
      </w:r>
    </w:p>
    <w:p w14:paraId="0D887006" w14:textId="77777777" w:rsidR="00D454F5" w:rsidRPr="00D454F5" w:rsidRDefault="00D454F5" w:rsidP="00D454F5">
      <w:pPr>
        <w:rPr>
          <w:b/>
          <w:bCs/>
        </w:rPr>
      </w:pPr>
      <w:r w:rsidRPr="00D454F5">
        <w:rPr>
          <w:b/>
          <w:bCs/>
        </w:rPr>
        <w:t>Step 2: Identify Source Object</w:t>
      </w:r>
    </w:p>
    <w:p w14:paraId="463E45AF" w14:textId="77777777" w:rsidR="00D454F5" w:rsidRPr="00D454F5" w:rsidRDefault="00D454F5" w:rsidP="00D454F5">
      <w:r w:rsidRPr="00D454F5">
        <w:t xml:space="preserve">In </w:t>
      </w:r>
      <w:r w:rsidRPr="00D454F5">
        <w:rPr>
          <w:b/>
          <w:bCs/>
        </w:rPr>
        <w:t>Column G</w:t>
      </w:r>
      <w:r w:rsidRPr="00D454F5">
        <w:t>, write the ES object API name where the data exists:</w:t>
      </w:r>
    </w:p>
    <w:p w14:paraId="5E042A8E" w14:textId="77777777" w:rsidR="00D454F5" w:rsidRPr="00D454F5" w:rsidRDefault="00D454F5" w:rsidP="00D454F5">
      <w:pPr>
        <w:numPr>
          <w:ilvl w:val="0"/>
          <w:numId w:val="9"/>
        </w:numPr>
      </w:pPr>
      <w:r w:rsidRPr="00D454F5">
        <w:t>Exact match? Use the same object (e.g., Account → Account)</w:t>
      </w:r>
    </w:p>
    <w:p w14:paraId="60E17D93" w14:textId="77777777" w:rsidR="00D454F5" w:rsidRPr="00D454F5" w:rsidRDefault="00D454F5" w:rsidP="00D454F5">
      <w:pPr>
        <w:numPr>
          <w:ilvl w:val="0"/>
          <w:numId w:val="9"/>
        </w:numPr>
      </w:pPr>
      <w:r w:rsidRPr="00D454F5">
        <w:t xml:space="preserve">Different structure? Note the actual source (e.g., BBF </w:t>
      </w:r>
      <w:proofErr w:type="spellStart"/>
      <w:r w:rsidRPr="00D454F5">
        <w:t>Service_Order__c</w:t>
      </w:r>
      <w:proofErr w:type="spellEnd"/>
      <w:r w:rsidRPr="00D454F5">
        <w:t xml:space="preserve"> might come from ES Order OR Opportunity)</w:t>
      </w:r>
    </w:p>
    <w:p w14:paraId="459B5122" w14:textId="77777777" w:rsidR="00D454F5" w:rsidRPr="00D454F5" w:rsidRDefault="00D454F5" w:rsidP="00D454F5">
      <w:r w:rsidRPr="00D454F5">
        <w:rPr>
          <w:b/>
          <w:bCs/>
        </w:rPr>
        <w:t>Common ES Objects:</w:t>
      </w:r>
    </w:p>
    <w:p w14:paraId="7284724B" w14:textId="77777777" w:rsidR="00D454F5" w:rsidRPr="00D454F5" w:rsidRDefault="00D454F5" w:rsidP="00D454F5">
      <w:pPr>
        <w:numPr>
          <w:ilvl w:val="0"/>
          <w:numId w:val="10"/>
        </w:numPr>
      </w:pPr>
      <w:r w:rsidRPr="00D454F5">
        <w:t>Account</w:t>
      </w:r>
    </w:p>
    <w:p w14:paraId="5E21AB7E" w14:textId="77777777" w:rsidR="00D454F5" w:rsidRPr="00D454F5" w:rsidRDefault="00D454F5" w:rsidP="00D454F5">
      <w:pPr>
        <w:numPr>
          <w:ilvl w:val="0"/>
          <w:numId w:val="10"/>
        </w:numPr>
      </w:pPr>
      <w:r w:rsidRPr="00D454F5">
        <w:t>Contact</w:t>
      </w:r>
    </w:p>
    <w:p w14:paraId="4CBCF18A" w14:textId="77777777" w:rsidR="00D454F5" w:rsidRPr="00D454F5" w:rsidRDefault="00D454F5" w:rsidP="00D454F5">
      <w:pPr>
        <w:numPr>
          <w:ilvl w:val="0"/>
          <w:numId w:val="10"/>
        </w:numPr>
      </w:pPr>
      <w:r w:rsidRPr="00D454F5">
        <w:t>Lead</w:t>
      </w:r>
    </w:p>
    <w:p w14:paraId="078B2323" w14:textId="77777777" w:rsidR="00D454F5" w:rsidRPr="00D454F5" w:rsidRDefault="00D454F5" w:rsidP="00D454F5">
      <w:pPr>
        <w:numPr>
          <w:ilvl w:val="0"/>
          <w:numId w:val="10"/>
        </w:numPr>
      </w:pPr>
      <w:r w:rsidRPr="00D454F5">
        <w:t>Opportunity</w:t>
      </w:r>
    </w:p>
    <w:p w14:paraId="7FCFADAF" w14:textId="77777777" w:rsidR="00D454F5" w:rsidRPr="00D454F5" w:rsidRDefault="00D454F5" w:rsidP="00D454F5">
      <w:pPr>
        <w:numPr>
          <w:ilvl w:val="0"/>
          <w:numId w:val="10"/>
        </w:numPr>
      </w:pPr>
      <w:r w:rsidRPr="00D454F5">
        <w:t>Order</w:t>
      </w:r>
    </w:p>
    <w:p w14:paraId="5D4706B6" w14:textId="77777777" w:rsidR="00D454F5" w:rsidRPr="00D454F5" w:rsidRDefault="00D454F5" w:rsidP="00D454F5">
      <w:pPr>
        <w:numPr>
          <w:ilvl w:val="0"/>
          <w:numId w:val="10"/>
        </w:numPr>
      </w:pPr>
      <w:proofErr w:type="spellStart"/>
      <w:r w:rsidRPr="00D454F5">
        <w:lastRenderedPageBreak/>
        <w:t>OrderItem</w:t>
      </w:r>
      <w:proofErr w:type="spellEnd"/>
    </w:p>
    <w:p w14:paraId="08D962F1" w14:textId="77777777" w:rsidR="00D454F5" w:rsidRPr="00D454F5" w:rsidRDefault="00D454F5" w:rsidP="00D454F5">
      <w:pPr>
        <w:numPr>
          <w:ilvl w:val="0"/>
          <w:numId w:val="10"/>
        </w:numPr>
      </w:pPr>
      <w:r w:rsidRPr="00D454F5">
        <w:t>Product2</w:t>
      </w:r>
    </w:p>
    <w:p w14:paraId="16B55D78" w14:textId="77777777" w:rsidR="00D454F5" w:rsidRPr="00D454F5" w:rsidRDefault="00D454F5" w:rsidP="00D454F5">
      <w:pPr>
        <w:numPr>
          <w:ilvl w:val="0"/>
          <w:numId w:val="10"/>
        </w:numPr>
      </w:pPr>
      <w:proofErr w:type="spellStart"/>
      <w:r w:rsidRPr="00D454F5">
        <w:t>SBQQ__Quote__c</w:t>
      </w:r>
      <w:proofErr w:type="spellEnd"/>
      <w:r w:rsidRPr="00D454F5">
        <w:t xml:space="preserve"> (CPQ Quotes)</w:t>
      </w:r>
    </w:p>
    <w:p w14:paraId="46CF749F" w14:textId="77777777" w:rsidR="00D454F5" w:rsidRPr="00D454F5" w:rsidRDefault="00D454F5" w:rsidP="00D454F5">
      <w:pPr>
        <w:numPr>
          <w:ilvl w:val="0"/>
          <w:numId w:val="10"/>
        </w:numPr>
      </w:pPr>
      <w:r w:rsidRPr="00D454F5">
        <w:t>SBQQ__</w:t>
      </w:r>
      <w:proofErr w:type="spellStart"/>
      <w:r w:rsidRPr="00D454F5">
        <w:t>QuoteLine</w:t>
      </w:r>
      <w:proofErr w:type="spellEnd"/>
      <w:r w:rsidRPr="00D454F5">
        <w:t>__c (CPQ Quote Lines)</w:t>
      </w:r>
    </w:p>
    <w:p w14:paraId="1FB9E22A" w14:textId="77777777" w:rsidR="00D454F5" w:rsidRPr="00D454F5" w:rsidRDefault="00D454F5" w:rsidP="00D454F5">
      <w:pPr>
        <w:numPr>
          <w:ilvl w:val="0"/>
          <w:numId w:val="10"/>
        </w:numPr>
      </w:pPr>
      <w:proofErr w:type="spellStart"/>
      <w:r w:rsidRPr="00D454F5">
        <w:t>Billing_Invoice__c</w:t>
      </w:r>
      <w:proofErr w:type="spellEnd"/>
    </w:p>
    <w:p w14:paraId="39261609" w14:textId="77777777" w:rsidR="00D454F5" w:rsidRPr="00D454F5" w:rsidRDefault="00D454F5" w:rsidP="00D454F5">
      <w:pPr>
        <w:numPr>
          <w:ilvl w:val="0"/>
          <w:numId w:val="10"/>
        </w:numPr>
      </w:pPr>
      <w:r w:rsidRPr="00D454F5">
        <w:t>Address__c</w:t>
      </w:r>
    </w:p>
    <w:p w14:paraId="05283AA1" w14:textId="77777777" w:rsidR="00D454F5" w:rsidRPr="00D454F5" w:rsidRDefault="00D454F5" w:rsidP="00D454F5">
      <w:pPr>
        <w:rPr>
          <w:b/>
          <w:bCs/>
        </w:rPr>
      </w:pPr>
      <w:r w:rsidRPr="00D454F5">
        <w:rPr>
          <w:b/>
          <w:bCs/>
        </w:rPr>
        <w:t>Step 3: Identify Source Field</w:t>
      </w:r>
    </w:p>
    <w:p w14:paraId="735DE06B" w14:textId="77777777" w:rsidR="00D454F5" w:rsidRPr="00D454F5" w:rsidRDefault="00D454F5" w:rsidP="00D454F5">
      <w:r w:rsidRPr="00D454F5">
        <w:t xml:space="preserve">In </w:t>
      </w:r>
      <w:r w:rsidRPr="00D454F5">
        <w:rPr>
          <w:b/>
          <w:bCs/>
        </w:rPr>
        <w:t>Column H</w:t>
      </w:r>
      <w:r w:rsidRPr="00D454F5">
        <w:t>, write the ES field API name:</w:t>
      </w:r>
    </w:p>
    <w:p w14:paraId="73774FF8" w14:textId="77777777" w:rsidR="00D454F5" w:rsidRPr="00D454F5" w:rsidRDefault="00D454F5" w:rsidP="00D454F5">
      <w:pPr>
        <w:numPr>
          <w:ilvl w:val="0"/>
          <w:numId w:val="11"/>
        </w:numPr>
      </w:pPr>
      <w:r w:rsidRPr="00D454F5">
        <w:t>Use exact field API names from your org</w:t>
      </w:r>
    </w:p>
    <w:p w14:paraId="4343DAE6" w14:textId="77777777" w:rsidR="00D454F5" w:rsidRPr="00D454F5" w:rsidRDefault="00D454F5" w:rsidP="00D454F5">
      <w:pPr>
        <w:numPr>
          <w:ilvl w:val="0"/>
          <w:numId w:val="11"/>
        </w:numPr>
      </w:pPr>
      <w:r w:rsidRPr="00D454F5">
        <w:t>For standard fields, these are pre-populated where they match</w:t>
      </w:r>
    </w:p>
    <w:p w14:paraId="1D31827F" w14:textId="77777777" w:rsidR="00D454F5" w:rsidRPr="00D454F5" w:rsidRDefault="00D454F5" w:rsidP="00D454F5">
      <w:pPr>
        <w:numPr>
          <w:ilvl w:val="0"/>
          <w:numId w:val="11"/>
        </w:numPr>
      </w:pPr>
      <w:r w:rsidRPr="00D454F5">
        <w:t>For custom fields, you'll need to identify them</w:t>
      </w:r>
    </w:p>
    <w:p w14:paraId="0F680CEB" w14:textId="77777777" w:rsidR="00D454F5" w:rsidRPr="00D454F5" w:rsidRDefault="00D454F5" w:rsidP="00D454F5">
      <w:r w:rsidRPr="00D454F5">
        <w:rPr>
          <w:b/>
          <w:bCs/>
        </w:rPr>
        <w:t>Examples:</w:t>
      </w:r>
    </w:p>
    <w:p w14:paraId="25C4517D" w14:textId="77777777" w:rsidR="00D454F5" w:rsidRPr="00D454F5" w:rsidRDefault="00D454F5" w:rsidP="00D454F5">
      <w:r w:rsidRPr="00D454F5">
        <w:t xml:space="preserve">BBF Field: </w:t>
      </w:r>
      <w:proofErr w:type="spellStart"/>
      <w:r w:rsidRPr="00D454F5">
        <w:t>Service_Start_Date__c</w:t>
      </w:r>
      <w:proofErr w:type="spellEnd"/>
    </w:p>
    <w:p w14:paraId="7776F223" w14:textId="77777777" w:rsidR="00D454F5" w:rsidRPr="00D454F5" w:rsidRDefault="00D454F5" w:rsidP="00D454F5">
      <w:r w:rsidRPr="00D454F5">
        <w:t>ES Source Object: Order</w:t>
      </w:r>
    </w:p>
    <w:p w14:paraId="29341EBB" w14:textId="77777777" w:rsidR="00D454F5" w:rsidRPr="00D454F5" w:rsidRDefault="00D454F5" w:rsidP="00D454F5">
      <w:r w:rsidRPr="00D454F5">
        <w:t xml:space="preserve">ES Source Field: </w:t>
      </w:r>
      <w:proofErr w:type="spellStart"/>
      <w:r w:rsidRPr="00D454F5">
        <w:t>ActivatedDate</w:t>
      </w:r>
      <w:proofErr w:type="spellEnd"/>
    </w:p>
    <w:p w14:paraId="4F8BA2B5" w14:textId="77777777" w:rsidR="00D454F5" w:rsidRPr="00D454F5" w:rsidRDefault="00D454F5" w:rsidP="00D454F5"/>
    <w:p w14:paraId="3AEDCB20" w14:textId="77777777" w:rsidR="00D454F5" w:rsidRPr="00D454F5" w:rsidRDefault="00D454F5" w:rsidP="00D454F5">
      <w:r w:rsidRPr="00D454F5">
        <w:t xml:space="preserve">BBF Field: </w:t>
      </w:r>
      <w:proofErr w:type="spellStart"/>
      <w:r w:rsidRPr="00D454F5">
        <w:t>Primary_Contact__c</w:t>
      </w:r>
      <w:proofErr w:type="spellEnd"/>
    </w:p>
    <w:p w14:paraId="4F966E81" w14:textId="77777777" w:rsidR="00D454F5" w:rsidRPr="00D454F5" w:rsidRDefault="00D454F5" w:rsidP="00D454F5">
      <w:r w:rsidRPr="00D454F5">
        <w:t>ES Source Object: Account</w:t>
      </w:r>
    </w:p>
    <w:p w14:paraId="591A2992" w14:textId="77777777" w:rsidR="00D454F5" w:rsidRPr="00D454F5" w:rsidRDefault="00D454F5" w:rsidP="00D454F5">
      <w:r w:rsidRPr="00D454F5">
        <w:t xml:space="preserve">ES Source Field: </w:t>
      </w:r>
      <w:proofErr w:type="spellStart"/>
      <w:r w:rsidRPr="00D454F5">
        <w:t>Primary_Contact__c</w:t>
      </w:r>
      <w:proofErr w:type="spellEnd"/>
    </w:p>
    <w:p w14:paraId="5BB9B6A8" w14:textId="77777777" w:rsidR="00D454F5" w:rsidRPr="00D454F5" w:rsidRDefault="00D454F5" w:rsidP="00D454F5"/>
    <w:p w14:paraId="7EA12517" w14:textId="77777777" w:rsidR="00D454F5" w:rsidRPr="00D454F5" w:rsidRDefault="00D454F5" w:rsidP="00D454F5">
      <w:r w:rsidRPr="00D454F5">
        <w:t xml:space="preserve">BBF Field: </w:t>
      </w:r>
      <w:proofErr w:type="spellStart"/>
      <w:r w:rsidRPr="00D454F5">
        <w:t>Installation_Address__c</w:t>
      </w:r>
      <w:proofErr w:type="spellEnd"/>
    </w:p>
    <w:p w14:paraId="0718F04D" w14:textId="77777777" w:rsidR="00D454F5" w:rsidRPr="00D454F5" w:rsidRDefault="00D454F5" w:rsidP="00D454F5">
      <w:r w:rsidRPr="00D454F5">
        <w:t>ES Source Object: Address__c</w:t>
      </w:r>
    </w:p>
    <w:p w14:paraId="62C760B5" w14:textId="77777777" w:rsidR="00D454F5" w:rsidRPr="00D454F5" w:rsidRDefault="00D454F5" w:rsidP="00D454F5">
      <w:r w:rsidRPr="00D454F5">
        <w:t xml:space="preserve">ES Source Field: </w:t>
      </w:r>
      <w:proofErr w:type="spellStart"/>
      <w:r w:rsidRPr="00D454F5">
        <w:t>Full_Address__c</w:t>
      </w:r>
      <w:proofErr w:type="spellEnd"/>
    </w:p>
    <w:p w14:paraId="15D5FC70" w14:textId="77777777" w:rsidR="00D454F5" w:rsidRPr="00D454F5" w:rsidRDefault="00D454F5" w:rsidP="00D454F5">
      <w:pPr>
        <w:rPr>
          <w:b/>
          <w:bCs/>
        </w:rPr>
      </w:pPr>
      <w:r w:rsidRPr="00D454F5">
        <w:rPr>
          <w:b/>
          <w:bCs/>
        </w:rPr>
        <w:t>Step 4: Document Picklist Values (If Applicable)</w:t>
      </w:r>
    </w:p>
    <w:p w14:paraId="4D4211C1" w14:textId="77777777" w:rsidR="00D454F5" w:rsidRPr="00D454F5" w:rsidRDefault="00D454F5" w:rsidP="00D454F5">
      <w:r w:rsidRPr="00D454F5">
        <w:t>If the BBF field is a picklist:</w:t>
      </w:r>
    </w:p>
    <w:p w14:paraId="7AAFF45F" w14:textId="77777777" w:rsidR="00D454F5" w:rsidRPr="00D454F5" w:rsidRDefault="00D454F5" w:rsidP="00D454F5">
      <w:pPr>
        <w:numPr>
          <w:ilvl w:val="0"/>
          <w:numId w:val="12"/>
        </w:numPr>
      </w:pPr>
      <w:r w:rsidRPr="00D454F5">
        <w:t xml:space="preserve">Check </w:t>
      </w:r>
      <w:r w:rsidRPr="00D454F5">
        <w:rPr>
          <w:b/>
          <w:bCs/>
        </w:rPr>
        <w:t>Column E</w:t>
      </w:r>
      <w:r w:rsidRPr="00D454F5">
        <w:t xml:space="preserve"> to see BBF's active values</w:t>
      </w:r>
    </w:p>
    <w:p w14:paraId="4B3EE9DB" w14:textId="77777777" w:rsidR="00D454F5" w:rsidRPr="00D454F5" w:rsidRDefault="00D454F5" w:rsidP="00D454F5">
      <w:pPr>
        <w:numPr>
          <w:ilvl w:val="0"/>
          <w:numId w:val="12"/>
        </w:numPr>
      </w:pPr>
      <w:r w:rsidRPr="00D454F5">
        <w:lastRenderedPageBreak/>
        <w:t xml:space="preserve">In </w:t>
      </w:r>
      <w:r w:rsidRPr="00D454F5">
        <w:rPr>
          <w:b/>
          <w:bCs/>
        </w:rPr>
        <w:t>Column I</w:t>
      </w:r>
      <w:r w:rsidRPr="00D454F5">
        <w:t>, list the ES picklist values (semicolon-separated)</w:t>
      </w:r>
    </w:p>
    <w:p w14:paraId="479E4E73" w14:textId="77777777" w:rsidR="00D454F5" w:rsidRPr="00D454F5" w:rsidRDefault="00D454F5" w:rsidP="00D454F5">
      <w:pPr>
        <w:numPr>
          <w:ilvl w:val="0"/>
          <w:numId w:val="12"/>
        </w:numPr>
      </w:pPr>
      <w:r w:rsidRPr="00D454F5">
        <w:t>Note any value differences</w:t>
      </w:r>
    </w:p>
    <w:p w14:paraId="1F346E17" w14:textId="77777777" w:rsidR="00D454F5" w:rsidRPr="00D454F5" w:rsidRDefault="00D454F5" w:rsidP="00D454F5">
      <w:r w:rsidRPr="00D454F5">
        <w:rPr>
          <w:b/>
          <w:bCs/>
        </w:rPr>
        <w:t>Example:</w:t>
      </w:r>
    </w:p>
    <w:p w14:paraId="397039CE" w14:textId="77777777" w:rsidR="00D454F5" w:rsidRPr="00D454F5" w:rsidRDefault="00D454F5" w:rsidP="00D454F5">
      <w:r w:rsidRPr="00D454F5">
        <w:t>BBF Picklist Values (Column E): Active; Inactive; Pending; Closed</w:t>
      </w:r>
    </w:p>
    <w:p w14:paraId="21665853" w14:textId="77777777" w:rsidR="00D454F5" w:rsidRPr="00D454F5" w:rsidRDefault="00D454F5" w:rsidP="00D454F5">
      <w:r w:rsidRPr="00D454F5">
        <w:t>ES Picklist Values (Column I): Open; Closed; On Hold; Cancelled</w:t>
      </w:r>
    </w:p>
    <w:p w14:paraId="6E571C60" w14:textId="77777777" w:rsidR="00D454F5" w:rsidRPr="00D454F5" w:rsidRDefault="00D454F5" w:rsidP="00D454F5"/>
    <w:p w14:paraId="1EE87FDF" w14:textId="77777777" w:rsidR="00D454F5" w:rsidRPr="00D454F5" w:rsidRDefault="00D454F5" w:rsidP="00D454F5">
      <w:r w:rsidRPr="00D454F5">
        <w:t>Note: Will need transformation logic in Column J</w:t>
      </w:r>
    </w:p>
    <w:p w14:paraId="587E3E30" w14:textId="77777777" w:rsidR="00D454F5" w:rsidRPr="00D454F5" w:rsidRDefault="00D454F5" w:rsidP="00D454F5">
      <w:pPr>
        <w:rPr>
          <w:b/>
          <w:bCs/>
        </w:rPr>
      </w:pPr>
      <w:r w:rsidRPr="00D454F5">
        <w:rPr>
          <w:b/>
          <w:bCs/>
        </w:rPr>
        <w:t>Step 5: Handle Special Cases</w:t>
      </w:r>
    </w:p>
    <w:p w14:paraId="7E24AFC5" w14:textId="77777777" w:rsidR="00D454F5" w:rsidRPr="00D454F5" w:rsidRDefault="00D454F5" w:rsidP="00D454F5">
      <w:r w:rsidRPr="00D454F5">
        <w:rPr>
          <w:b/>
          <w:bCs/>
        </w:rPr>
        <w:t>Case 1: Data Comes from Multiple ES Fields</w:t>
      </w:r>
    </w:p>
    <w:p w14:paraId="60780DD4" w14:textId="77777777" w:rsidR="00D454F5" w:rsidRPr="00D454F5" w:rsidRDefault="00D454F5" w:rsidP="00D454F5">
      <w:r w:rsidRPr="00D454F5">
        <w:t>ES Source Object: Order</w:t>
      </w:r>
    </w:p>
    <w:p w14:paraId="78B76231" w14:textId="77777777" w:rsidR="00D454F5" w:rsidRPr="00D454F5" w:rsidRDefault="00D454F5" w:rsidP="00D454F5">
      <w:r w:rsidRPr="00D454F5">
        <w:t xml:space="preserve">ES Source Field: Street + City + State + </w:t>
      </w:r>
      <w:proofErr w:type="spellStart"/>
      <w:r w:rsidRPr="00D454F5">
        <w:t>PostalCode</w:t>
      </w:r>
      <w:proofErr w:type="spellEnd"/>
    </w:p>
    <w:p w14:paraId="2E3EEC63" w14:textId="77777777" w:rsidR="00D454F5" w:rsidRPr="00D454F5" w:rsidRDefault="00D454F5" w:rsidP="00D454F5">
      <w:r w:rsidRPr="00D454F5">
        <w:t>Transformation Notes: Concatenate address fields with proper formatting</w:t>
      </w:r>
    </w:p>
    <w:p w14:paraId="3EFF4BBC" w14:textId="77777777" w:rsidR="00D454F5" w:rsidRPr="00D454F5" w:rsidRDefault="00D454F5" w:rsidP="00D454F5">
      <w:r w:rsidRPr="00D454F5">
        <w:rPr>
          <w:b/>
          <w:bCs/>
        </w:rPr>
        <w:t>Case 2: Data Comes from Related Object</w:t>
      </w:r>
    </w:p>
    <w:p w14:paraId="630946DC" w14:textId="77777777" w:rsidR="00D454F5" w:rsidRPr="00D454F5" w:rsidRDefault="00D454F5" w:rsidP="00D454F5">
      <w:r w:rsidRPr="00D454F5">
        <w:t xml:space="preserve">ES Source Object: </w:t>
      </w:r>
      <w:proofErr w:type="spellStart"/>
      <w:r w:rsidRPr="00D454F5">
        <w:t>Opportunity.Account</w:t>
      </w:r>
      <w:proofErr w:type="spellEnd"/>
    </w:p>
    <w:p w14:paraId="75F03E69" w14:textId="77777777" w:rsidR="00D454F5" w:rsidRPr="00D454F5" w:rsidRDefault="00D454F5" w:rsidP="00D454F5">
      <w:r w:rsidRPr="00D454F5">
        <w:t>ES Source Field: Industry</w:t>
      </w:r>
    </w:p>
    <w:p w14:paraId="1C972FD8" w14:textId="77777777" w:rsidR="00D454F5" w:rsidRPr="00D454F5" w:rsidRDefault="00D454F5" w:rsidP="00D454F5">
      <w:r w:rsidRPr="00D454F5">
        <w:t>Transformation Notes: Get from parent Account record</w:t>
      </w:r>
    </w:p>
    <w:p w14:paraId="6F1321F2" w14:textId="77777777" w:rsidR="00D454F5" w:rsidRPr="00D454F5" w:rsidRDefault="00D454F5" w:rsidP="00D454F5">
      <w:r w:rsidRPr="00D454F5">
        <w:rPr>
          <w:b/>
          <w:bCs/>
        </w:rPr>
        <w:t>Case 3: No Direct Source Exists</w:t>
      </w:r>
    </w:p>
    <w:p w14:paraId="4C0A2EC2" w14:textId="77777777" w:rsidR="00D454F5" w:rsidRPr="00D454F5" w:rsidRDefault="00D454F5" w:rsidP="00D454F5">
      <w:r w:rsidRPr="00D454F5">
        <w:t>ES Source Object: [NONE]</w:t>
      </w:r>
    </w:p>
    <w:p w14:paraId="3DB0AD68" w14:textId="77777777" w:rsidR="00D454F5" w:rsidRPr="00D454F5" w:rsidRDefault="00D454F5" w:rsidP="00D454F5">
      <w:r w:rsidRPr="00D454F5">
        <w:t>ES Source Field: [NONE]</w:t>
      </w:r>
    </w:p>
    <w:p w14:paraId="3DF93BF5" w14:textId="77777777" w:rsidR="00D454F5" w:rsidRPr="00D454F5" w:rsidRDefault="00D454F5" w:rsidP="00D454F5">
      <w:r w:rsidRPr="00D454F5">
        <w:t>Transformation Notes: Need to derive from business logic or set default value</w:t>
      </w:r>
    </w:p>
    <w:p w14:paraId="1D7E034B" w14:textId="77777777" w:rsidR="00D454F5" w:rsidRPr="00D454F5" w:rsidRDefault="00D454F5" w:rsidP="00D454F5">
      <w:r w:rsidRPr="00D454F5">
        <w:rPr>
          <w:b/>
          <w:bCs/>
        </w:rPr>
        <w:t>Case 4: Different Object Architecture</w:t>
      </w:r>
    </w:p>
    <w:p w14:paraId="06510D32" w14:textId="77777777" w:rsidR="00D454F5" w:rsidRPr="00D454F5" w:rsidRDefault="00D454F5" w:rsidP="00D454F5">
      <w:r w:rsidRPr="00D454F5">
        <w:t xml:space="preserve">BBF Object: </w:t>
      </w:r>
      <w:proofErr w:type="spellStart"/>
      <w:r w:rsidRPr="00D454F5">
        <w:t>Service_Order__c</w:t>
      </w:r>
      <w:proofErr w:type="spellEnd"/>
    </w:p>
    <w:p w14:paraId="6E73EC70" w14:textId="77777777" w:rsidR="00D454F5" w:rsidRPr="00D454F5" w:rsidRDefault="00D454F5" w:rsidP="00D454F5">
      <w:r w:rsidRPr="00D454F5">
        <w:t>ES Source Object: Order OR Opportunity (depends on record type)</w:t>
      </w:r>
    </w:p>
    <w:p w14:paraId="70426425" w14:textId="77777777" w:rsidR="00D454F5" w:rsidRPr="00D454F5" w:rsidRDefault="00D454F5" w:rsidP="00D454F5">
      <w:r w:rsidRPr="00D454F5">
        <w:t>ES Source Field: Various - see transformation notes</w:t>
      </w:r>
    </w:p>
    <w:p w14:paraId="3E08C92A" w14:textId="77777777" w:rsidR="00D454F5" w:rsidRPr="00D454F5" w:rsidRDefault="00D454F5" w:rsidP="00D454F5">
      <w:r w:rsidRPr="00D454F5">
        <w:t xml:space="preserve">Transformation Notes: New BBF </w:t>
      </w:r>
      <w:proofErr w:type="spellStart"/>
      <w:r w:rsidRPr="00D454F5">
        <w:t>Service_Orders</w:t>
      </w:r>
      <w:proofErr w:type="spellEnd"/>
      <w:r w:rsidRPr="00D454F5">
        <w:t xml:space="preserve"> come from ES Opportunities. Existing active services come from ES Orders.</w:t>
      </w:r>
    </w:p>
    <w:p w14:paraId="721A357C" w14:textId="77777777" w:rsidR="00D454F5" w:rsidRPr="00D454F5" w:rsidRDefault="00D454F5" w:rsidP="00D454F5">
      <w:pPr>
        <w:rPr>
          <w:b/>
          <w:bCs/>
        </w:rPr>
      </w:pPr>
      <w:r w:rsidRPr="00D454F5">
        <w:rPr>
          <w:b/>
          <w:bCs/>
        </w:rPr>
        <w:lastRenderedPageBreak/>
        <w:t>Pre-Populated Fields</w:t>
      </w:r>
    </w:p>
    <w:p w14:paraId="7282BF18" w14:textId="77777777" w:rsidR="00D454F5" w:rsidRPr="00D454F5" w:rsidRDefault="00D454F5" w:rsidP="00D454F5">
      <w:r w:rsidRPr="00D454F5">
        <w:t xml:space="preserve">Standard fields that match exactly between ES and BBF are </w:t>
      </w:r>
      <w:r w:rsidRPr="00D454F5">
        <w:rPr>
          <w:b/>
          <w:bCs/>
        </w:rPr>
        <w:t>already filled in</w:t>
      </w:r>
      <w:r w:rsidRPr="00D454F5">
        <w:t xml:space="preserve"> for you:</w:t>
      </w:r>
    </w:p>
    <w:p w14:paraId="1CE9EF09" w14:textId="77777777" w:rsidR="00D454F5" w:rsidRPr="00D454F5" w:rsidRDefault="00D454F5" w:rsidP="00D454F5">
      <w:pPr>
        <w:numPr>
          <w:ilvl w:val="0"/>
          <w:numId w:val="13"/>
        </w:numPr>
      </w:pPr>
      <w:r w:rsidRPr="00D454F5">
        <w:t xml:space="preserve">Common fields like: Name, Description, </w:t>
      </w:r>
      <w:proofErr w:type="spellStart"/>
      <w:r w:rsidRPr="00D454F5">
        <w:t>CreatedDate</w:t>
      </w:r>
      <w:proofErr w:type="spellEnd"/>
      <w:r w:rsidRPr="00D454F5">
        <w:t>, etc.</w:t>
      </w:r>
    </w:p>
    <w:p w14:paraId="5583F4B9" w14:textId="77777777" w:rsidR="00D454F5" w:rsidRPr="00D454F5" w:rsidRDefault="00D454F5" w:rsidP="00D454F5">
      <w:pPr>
        <w:numPr>
          <w:ilvl w:val="0"/>
          <w:numId w:val="13"/>
        </w:numPr>
      </w:pPr>
      <w:r w:rsidRPr="00D454F5">
        <w:t>These appear in Columns G and H</w:t>
      </w:r>
    </w:p>
    <w:p w14:paraId="42504FD9" w14:textId="77777777" w:rsidR="00D454F5" w:rsidRPr="00D454F5" w:rsidRDefault="00D454F5" w:rsidP="00D454F5">
      <w:pPr>
        <w:numPr>
          <w:ilvl w:val="0"/>
          <w:numId w:val="13"/>
        </w:numPr>
      </w:pPr>
      <w:r w:rsidRPr="00D454F5">
        <w:rPr>
          <w:b/>
          <w:bCs/>
        </w:rPr>
        <w:t>Still review them</w:t>
      </w:r>
      <w:r w:rsidRPr="00D454F5">
        <w:t xml:space="preserve"> to confirm they're correct</w:t>
      </w:r>
    </w:p>
    <w:p w14:paraId="1E140E3A" w14:textId="77777777" w:rsidR="00D454F5" w:rsidRPr="00D454F5" w:rsidRDefault="00D454F5" w:rsidP="00D454F5">
      <w:pPr>
        <w:rPr>
          <w:b/>
          <w:bCs/>
        </w:rPr>
      </w:pPr>
      <w:r w:rsidRPr="00D454F5">
        <w:rPr>
          <w:b/>
          <w:bCs/>
        </w:rPr>
        <w:t>Tips for ES Team</w:t>
      </w:r>
    </w:p>
    <w:p w14:paraId="02728B1C" w14:textId="77777777" w:rsidR="00D454F5" w:rsidRPr="00D454F5" w:rsidRDefault="00D454F5" w:rsidP="00D454F5">
      <w:pPr>
        <w:numPr>
          <w:ilvl w:val="0"/>
          <w:numId w:val="14"/>
        </w:numPr>
      </w:pPr>
      <w:r w:rsidRPr="00D454F5">
        <w:rPr>
          <w:b/>
          <w:bCs/>
        </w:rPr>
        <w:t>Use SOQL to verify:</w:t>
      </w:r>
      <w:r w:rsidRPr="00D454F5">
        <w:t xml:space="preserve"> Query your ES org to confirm field API names</w:t>
      </w:r>
    </w:p>
    <w:p w14:paraId="7F4F61F2" w14:textId="77777777" w:rsidR="00D454F5" w:rsidRPr="00D454F5" w:rsidRDefault="00D454F5" w:rsidP="00D454F5">
      <w:pPr>
        <w:numPr>
          <w:ilvl w:val="0"/>
          <w:numId w:val="14"/>
        </w:numPr>
      </w:pPr>
      <w:r w:rsidRPr="00D454F5">
        <w:rPr>
          <w:b/>
          <w:bCs/>
        </w:rPr>
        <w:t>Check field types:</w:t>
      </w:r>
      <w:r w:rsidRPr="00D454F5">
        <w:t xml:space="preserve"> Make sure data types are compatible</w:t>
      </w:r>
    </w:p>
    <w:p w14:paraId="236D8AA3" w14:textId="77777777" w:rsidR="00D454F5" w:rsidRPr="00D454F5" w:rsidRDefault="00D454F5" w:rsidP="00D454F5">
      <w:pPr>
        <w:numPr>
          <w:ilvl w:val="0"/>
          <w:numId w:val="14"/>
        </w:numPr>
      </w:pPr>
      <w:r w:rsidRPr="00D454F5">
        <w:rPr>
          <w:b/>
          <w:bCs/>
        </w:rPr>
        <w:t>Consider relationships:</w:t>
      </w:r>
      <w:r w:rsidRPr="00D454F5">
        <w:t xml:space="preserve"> Note if you need to traverse relationships (e.g., Order → Account → Name)</w:t>
      </w:r>
    </w:p>
    <w:p w14:paraId="3C6C5439" w14:textId="77777777" w:rsidR="00D454F5" w:rsidRPr="00D454F5" w:rsidRDefault="00D454F5" w:rsidP="00D454F5">
      <w:pPr>
        <w:numPr>
          <w:ilvl w:val="0"/>
          <w:numId w:val="14"/>
        </w:numPr>
      </w:pPr>
      <w:r w:rsidRPr="00D454F5">
        <w:rPr>
          <w:b/>
          <w:bCs/>
        </w:rPr>
        <w:t>Document lookups:</w:t>
      </w:r>
      <w:r w:rsidRPr="00D454F5">
        <w:t xml:space="preserve"> If the BBF field is a lookup, note the relationship</w:t>
      </w:r>
    </w:p>
    <w:p w14:paraId="22E7F3B6" w14:textId="77777777" w:rsidR="00D454F5" w:rsidRPr="00D454F5" w:rsidRDefault="00D454F5" w:rsidP="00D454F5">
      <w:pPr>
        <w:numPr>
          <w:ilvl w:val="0"/>
          <w:numId w:val="14"/>
        </w:numPr>
      </w:pPr>
      <w:r w:rsidRPr="00D454F5">
        <w:rPr>
          <w:b/>
          <w:bCs/>
        </w:rPr>
        <w:t>Test complex logic:</w:t>
      </w:r>
      <w:r w:rsidRPr="00D454F5">
        <w:t xml:space="preserve"> For fields requiring transformation, write pseudo-code in Column J</w:t>
      </w:r>
    </w:p>
    <w:p w14:paraId="377D6143" w14:textId="77777777" w:rsidR="00D454F5" w:rsidRPr="00D454F5" w:rsidRDefault="00D454F5" w:rsidP="00D454F5">
      <w:r w:rsidRPr="00D454F5">
        <w:pict w14:anchorId="09A6A320">
          <v:rect id="_x0000_i1100" style="width:0;height:1.5pt" o:hralign="center" o:hrstd="t" o:hr="t" fillcolor="#a0a0a0" stroked="f"/>
        </w:pict>
      </w:r>
    </w:p>
    <w:p w14:paraId="60092081" w14:textId="77777777" w:rsidR="00D454F5" w:rsidRPr="00D454F5" w:rsidRDefault="00D454F5" w:rsidP="00D454F5">
      <w:pPr>
        <w:rPr>
          <w:b/>
          <w:bCs/>
        </w:rPr>
      </w:pPr>
      <w:r w:rsidRPr="00D454F5">
        <w:rPr>
          <w:b/>
          <w:bCs/>
        </w:rPr>
        <w:t>Instructions for Both Teams - Column J: Transformation Notes</w:t>
      </w:r>
    </w:p>
    <w:p w14:paraId="5930D48C" w14:textId="77777777" w:rsidR="00D454F5" w:rsidRPr="00D454F5" w:rsidRDefault="00D454F5" w:rsidP="00D454F5">
      <w:r w:rsidRPr="00D454F5">
        <w:t xml:space="preserve">This column is for </w:t>
      </w:r>
      <w:r w:rsidRPr="00D454F5">
        <w:rPr>
          <w:b/>
          <w:bCs/>
        </w:rPr>
        <w:t>any logic needed</w:t>
      </w:r>
      <w:r w:rsidRPr="00D454F5">
        <w:t xml:space="preserve"> to convert ES data to BBF format.</w:t>
      </w:r>
    </w:p>
    <w:p w14:paraId="4156D6FA" w14:textId="77777777" w:rsidR="00D454F5" w:rsidRPr="00D454F5" w:rsidRDefault="00D454F5" w:rsidP="00D454F5">
      <w:pPr>
        <w:rPr>
          <w:b/>
          <w:bCs/>
        </w:rPr>
      </w:pPr>
      <w:r w:rsidRPr="00D454F5">
        <w:rPr>
          <w:b/>
          <w:bCs/>
        </w:rPr>
        <w:t>When to Use Transformation Notes</w:t>
      </w:r>
    </w:p>
    <w:p w14:paraId="3B81FFAD" w14:textId="77777777" w:rsidR="00D454F5" w:rsidRPr="00D454F5" w:rsidRDefault="00D454F5" w:rsidP="00D454F5">
      <w:pPr>
        <w:numPr>
          <w:ilvl w:val="0"/>
          <w:numId w:val="15"/>
        </w:numPr>
      </w:pPr>
      <w:r w:rsidRPr="00D454F5">
        <w:rPr>
          <w:b/>
          <w:bCs/>
        </w:rPr>
        <w:t>Picklist value translation</w:t>
      </w:r>
    </w:p>
    <w:p w14:paraId="053A54EF" w14:textId="77777777" w:rsidR="00D454F5" w:rsidRPr="00D454F5" w:rsidRDefault="00D454F5" w:rsidP="00D454F5">
      <w:pPr>
        <w:numPr>
          <w:ilvl w:val="0"/>
          <w:numId w:val="15"/>
        </w:numPr>
      </w:pPr>
      <w:r w:rsidRPr="00D454F5">
        <w:t>ES "Active" → BBF "Active"</w:t>
      </w:r>
    </w:p>
    <w:p w14:paraId="29D91A6F" w14:textId="77777777" w:rsidR="00D454F5" w:rsidRPr="00D454F5" w:rsidRDefault="00D454F5" w:rsidP="00D454F5">
      <w:pPr>
        <w:numPr>
          <w:ilvl w:val="0"/>
          <w:numId w:val="15"/>
        </w:numPr>
      </w:pPr>
      <w:r w:rsidRPr="00D454F5">
        <w:t>ES "Inactive" → BBF "Closed"</w:t>
      </w:r>
    </w:p>
    <w:p w14:paraId="08D7E45A" w14:textId="77777777" w:rsidR="00D454F5" w:rsidRPr="00D454F5" w:rsidRDefault="00D454F5" w:rsidP="00D454F5">
      <w:pPr>
        <w:numPr>
          <w:ilvl w:val="0"/>
          <w:numId w:val="15"/>
        </w:numPr>
      </w:pPr>
      <w:r w:rsidRPr="00D454F5">
        <w:t>ES "Pending" → BBF "Pending Review"</w:t>
      </w:r>
    </w:p>
    <w:p w14:paraId="5D6003DF" w14:textId="77777777" w:rsidR="00D454F5" w:rsidRPr="00D454F5" w:rsidRDefault="00D454F5" w:rsidP="00D454F5">
      <w:pPr>
        <w:numPr>
          <w:ilvl w:val="0"/>
          <w:numId w:val="15"/>
        </w:numPr>
      </w:pPr>
      <w:r w:rsidRPr="00D454F5">
        <w:rPr>
          <w:b/>
          <w:bCs/>
        </w:rPr>
        <w:t>Data type conversions</w:t>
      </w:r>
    </w:p>
    <w:p w14:paraId="47815E2C" w14:textId="77777777" w:rsidR="00D454F5" w:rsidRPr="00D454F5" w:rsidRDefault="00D454F5" w:rsidP="00D454F5">
      <w:pPr>
        <w:numPr>
          <w:ilvl w:val="0"/>
          <w:numId w:val="15"/>
        </w:numPr>
      </w:pPr>
      <w:r w:rsidRPr="00D454F5">
        <w:t>ES Text(100) → BBF Text(50): Truncate if needed</w:t>
      </w:r>
    </w:p>
    <w:p w14:paraId="4906A7DC" w14:textId="77777777" w:rsidR="00D454F5" w:rsidRPr="00D454F5" w:rsidRDefault="00D454F5" w:rsidP="00D454F5">
      <w:pPr>
        <w:numPr>
          <w:ilvl w:val="0"/>
          <w:numId w:val="15"/>
        </w:numPr>
      </w:pPr>
      <w:r w:rsidRPr="00D454F5">
        <w:rPr>
          <w:b/>
          <w:bCs/>
        </w:rPr>
        <w:t>Calculation or formula</w:t>
      </w:r>
    </w:p>
    <w:p w14:paraId="1F626FA7" w14:textId="77777777" w:rsidR="00D454F5" w:rsidRPr="00D454F5" w:rsidRDefault="00D454F5" w:rsidP="00D454F5">
      <w:pPr>
        <w:numPr>
          <w:ilvl w:val="0"/>
          <w:numId w:val="15"/>
        </w:numPr>
      </w:pPr>
      <w:r w:rsidRPr="00D454F5">
        <w:t xml:space="preserve">BBF </w:t>
      </w:r>
      <w:proofErr w:type="spellStart"/>
      <w:r w:rsidRPr="00D454F5">
        <w:t>Monthly_Revenue__c</w:t>
      </w:r>
      <w:proofErr w:type="spellEnd"/>
      <w:r w:rsidRPr="00D454F5">
        <w:t xml:space="preserve"> = ES </w:t>
      </w:r>
      <w:proofErr w:type="spellStart"/>
      <w:r w:rsidRPr="00D454F5">
        <w:t>Annual_Revenue__c</w:t>
      </w:r>
      <w:proofErr w:type="spellEnd"/>
      <w:r w:rsidRPr="00D454F5">
        <w:t xml:space="preserve"> / 12</w:t>
      </w:r>
    </w:p>
    <w:p w14:paraId="1E620D25" w14:textId="77777777" w:rsidR="00D454F5" w:rsidRPr="00D454F5" w:rsidRDefault="00D454F5" w:rsidP="00D454F5">
      <w:pPr>
        <w:numPr>
          <w:ilvl w:val="0"/>
          <w:numId w:val="15"/>
        </w:numPr>
      </w:pPr>
      <w:r w:rsidRPr="00D454F5">
        <w:rPr>
          <w:b/>
          <w:bCs/>
        </w:rPr>
        <w:t>Concatenation</w:t>
      </w:r>
    </w:p>
    <w:p w14:paraId="329F161D" w14:textId="77777777" w:rsidR="00D454F5" w:rsidRPr="00D454F5" w:rsidRDefault="00D454F5" w:rsidP="00D454F5">
      <w:pPr>
        <w:numPr>
          <w:ilvl w:val="0"/>
          <w:numId w:val="15"/>
        </w:numPr>
      </w:pPr>
      <w:r w:rsidRPr="00D454F5">
        <w:t xml:space="preserve">BBF </w:t>
      </w:r>
      <w:proofErr w:type="spellStart"/>
      <w:r w:rsidRPr="00D454F5">
        <w:t>Full_Name__c</w:t>
      </w:r>
      <w:proofErr w:type="spellEnd"/>
      <w:r w:rsidRPr="00D454F5">
        <w:t xml:space="preserve"> = ES FirstName + " " + LastName</w:t>
      </w:r>
    </w:p>
    <w:p w14:paraId="1C202FED" w14:textId="77777777" w:rsidR="00D454F5" w:rsidRPr="00D454F5" w:rsidRDefault="00D454F5" w:rsidP="00D454F5">
      <w:pPr>
        <w:numPr>
          <w:ilvl w:val="0"/>
          <w:numId w:val="15"/>
        </w:numPr>
      </w:pPr>
      <w:r w:rsidRPr="00D454F5">
        <w:rPr>
          <w:b/>
          <w:bCs/>
        </w:rPr>
        <w:lastRenderedPageBreak/>
        <w:t>Conditional logic</w:t>
      </w:r>
    </w:p>
    <w:p w14:paraId="19DB6553" w14:textId="77777777" w:rsidR="00D454F5" w:rsidRPr="00D454F5" w:rsidRDefault="00D454F5" w:rsidP="00D454F5">
      <w:pPr>
        <w:numPr>
          <w:ilvl w:val="0"/>
          <w:numId w:val="15"/>
        </w:numPr>
      </w:pPr>
      <w:r w:rsidRPr="00D454F5">
        <w:t xml:space="preserve">IF </w:t>
      </w:r>
      <w:proofErr w:type="spellStart"/>
      <w:r w:rsidRPr="00D454F5">
        <w:t>ES.Order.Type</w:t>
      </w:r>
      <w:proofErr w:type="spellEnd"/>
      <w:r w:rsidRPr="00D454F5">
        <w:t xml:space="preserve"> = "New" THEN </w:t>
      </w:r>
      <w:proofErr w:type="spellStart"/>
      <w:r w:rsidRPr="00D454F5">
        <w:t>BBF.Service_Order__c.Category__c</w:t>
      </w:r>
      <w:proofErr w:type="spellEnd"/>
      <w:r w:rsidRPr="00D454F5">
        <w:t xml:space="preserve"> = "New Installation"</w:t>
      </w:r>
    </w:p>
    <w:p w14:paraId="10CAECE8" w14:textId="77777777" w:rsidR="00D454F5" w:rsidRPr="00D454F5" w:rsidRDefault="00D454F5" w:rsidP="00D454F5">
      <w:pPr>
        <w:numPr>
          <w:ilvl w:val="0"/>
          <w:numId w:val="15"/>
        </w:numPr>
      </w:pPr>
      <w:r w:rsidRPr="00D454F5">
        <w:t xml:space="preserve">ELSE IF </w:t>
      </w:r>
      <w:proofErr w:type="spellStart"/>
      <w:r w:rsidRPr="00D454F5">
        <w:t>ES.Order.Type</w:t>
      </w:r>
      <w:proofErr w:type="spellEnd"/>
      <w:r w:rsidRPr="00D454F5">
        <w:t xml:space="preserve"> = "Upgrade" THEN </w:t>
      </w:r>
      <w:proofErr w:type="spellStart"/>
      <w:r w:rsidRPr="00D454F5">
        <w:t>BBF.Service_Order__c.Category__c</w:t>
      </w:r>
      <w:proofErr w:type="spellEnd"/>
      <w:r w:rsidRPr="00D454F5">
        <w:t xml:space="preserve"> = "Service Upgrade"</w:t>
      </w:r>
    </w:p>
    <w:p w14:paraId="53EF4C42" w14:textId="77777777" w:rsidR="00D454F5" w:rsidRPr="00D454F5" w:rsidRDefault="00D454F5" w:rsidP="00D454F5">
      <w:pPr>
        <w:numPr>
          <w:ilvl w:val="0"/>
          <w:numId w:val="15"/>
        </w:numPr>
      </w:pPr>
      <w:r w:rsidRPr="00D454F5">
        <w:rPr>
          <w:b/>
          <w:bCs/>
        </w:rPr>
        <w:t>Default values</w:t>
      </w:r>
    </w:p>
    <w:p w14:paraId="1E4D60DC" w14:textId="77777777" w:rsidR="00D454F5" w:rsidRPr="00D454F5" w:rsidRDefault="00D454F5" w:rsidP="00D454F5">
      <w:pPr>
        <w:numPr>
          <w:ilvl w:val="0"/>
          <w:numId w:val="15"/>
        </w:numPr>
      </w:pPr>
      <w:r w:rsidRPr="00D454F5">
        <w:t>If ES field is blank, use default: "Standard"</w:t>
      </w:r>
    </w:p>
    <w:p w14:paraId="1989AC72" w14:textId="77777777" w:rsidR="00D454F5" w:rsidRPr="00D454F5" w:rsidRDefault="00D454F5" w:rsidP="00D454F5">
      <w:pPr>
        <w:numPr>
          <w:ilvl w:val="0"/>
          <w:numId w:val="15"/>
        </w:numPr>
      </w:pPr>
      <w:r w:rsidRPr="00D454F5">
        <w:rPr>
          <w:b/>
          <w:bCs/>
        </w:rPr>
        <w:t>Date formatting</w:t>
      </w:r>
    </w:p>
    <w:p w14:paraId="51A940B1" w14:textId="77777777" w:rsidR="00D454F5" w:rsidRPr="00D454F5" w:rsidRDefault="00D454F5" w:rsidP="00D454F5">
      <w:pPr>
        <w:numPr>
          <w:ilvl w:val="0"/>
          <w:numId w:val="15"/>
        </w:numPr>
      </w:pPr>
      <w:r w:rsidRPr="00D454F5">
        <w:t xml:space="preserve">Convert ES date format to BBF </w:t>
      </w:r>
      <w:proofErr w:type="spellStart"/>
      <w:r w:rsidRPr="00D454F5">
        <w:t>timezone</w:t>
      </w:r>
      <w:proofErr w:type="spellEnd"/>
    </w:p>
    <w:p w14:paraId="6523B7BE" w14:textId="77777777" w:rsidR="00D454F5" w:rsidRPr="00D454F5" w:rsidRDefault="00D454F5" w:rsidP="00D454F5">
      <w:pPr>
        <w:rPr>
          <w:b/>
          <w:bCs/>
        </w:rPr>
      </w:pPr>
      <w:r w:rsidRPr="00D454F5">
        <w:rPr>
          <w:b/>
          <w:bCs/>
        </w:rPr>
        <w:t>Transformation Note Best Practices</w:t>
      </w:r>
    </w:p>
    <w:p w14:paraId="264CCE04" w14:textId="77777777" w:rsidR="00D454F5" w:rsidRPr="00D454F5" w:rsidRDefault="00D454F5" w:rsidP="00D454F5">
      <w:pPr>
        <w:numPr>
          <w:ilvl w:val="0"/>
          <w:numId w:val="16"/>
        </w:numPr>
      </w:pPr>
      <w:r w:rsidRPr="00D454F5">
        <w:t>Be specific and technical</w:t>
      </w:r>
    </w:p>
    <w:p w14:paraId="6B8828B2" w14:textId="77777777" w:rsidR="00D454F5" w:rsidRPr="00D454F5" w:rsidRDefault="00D454F5" w:rsidP="00D454F5">
      <w:pPr>
        <w:numPr>
          <w:ilvl w:val="0"/>
          <w:numId w:val="16"/>
        </w:numPr>
      </w:pPr>
      <w:r w:rsidRPr="00D454F5">
        <w:t>Use pseudo-code or plain English</w:t>
      </w:r>
    </w:p>
    <w:p w14:paraId="618E2C2C" w14:textId="77777777" w:rsidR="00D454F5" w:rsidRPr="00D454F5" w:rsidRDefault="00D454F5" w:rsidP="00D454F5">
      <w:pPr>
        <w:numPr>
          <w:ilvl w:val="0"/>
          <w:numId w:val="16"/>
        </w:numPr>
      </w:pPr>
      <w:r w:rsidRPr="00D454F5">
        <w:t>Note any business rules</w:t>
      </w:r>
    </w:p>
    <w:p w14:paraId="26418966" w14:textId="77777777" w:rsidR="00D454F5" w:rsidRPr="00D454F5" w:rsidRDefault="00D454F5" w:rsidP="00D454F5">
      <w:pPr>
        <w:numPr>
          <w:ilvl w:val="0"/>
          <w:numId w:val="16"/>
        </w:numPr>
      </w:pPr>
      <w:r w:rsidRPr="00D454F5">
        <w:t>Flag any potential data quality issues</w:t>
      </w:r>
    </w:p>
    <w:p w14:paraId="3B40D9BC" w14:textId="77777777" w:rsidR="00D454F5" w:rsidRPr="00D454F5" w:rsidRDefault="00D454F5" w:rsidP="00D454F5">
      <w:pPr>
        <w:numPr>
          <w:ilvl w:val="0"/>
          <w:numId w:val="16"/>
        </w:numPr>
      </w:pPr>
      <w:r w:rsidRPr="00D454F5">
        <w:t>Indicate if manual review is needed</w:t>
      </w:r>
    </w:p>
    <w:p w14:paraId="41EDC64E" w14:textId="77777777" w:rsidR="00D454F5" w:rsidRPr="00D454F5" w:rsidRDefault="00D454F5" w:rsidP="00D454F5">
      <w:r w:rsidRPr="00D454F5">
        <w:pict w14:anchorId="58CCB606">
          <v:rect id="_x0000_i1101" style="width:0;height:1.5pt" o:hralign="center" o:hrstd="t" o:hr="t" fillcolor="#a0a0a0" stroked="f"/>
        </w:pict>
      </w:r>
    </w:p>
    <w:p w14:paraId="59DD8357" w14:textId="77777777" w:rsidR="00D454F5" w:rsidRPr="00D454F5" w:rsidRDefault="00D454F5" w:rsidP="00D454F5">
      <w:pPr>
        <w:rPr>
          <w:b/>
          <w:bCs/>
        </w:rPr>
      </w:pPr>
      <w:r w:rsidRPr="00D454F5">
        <w:rPr>
          <w:b/>
          <w:bCs/>
        </w:rPr>
        <w:t>Working Process Recommendations</w:t>
      </w:r>
    </w:p>
    <w:p w14:paraId="220474C1" w14:textId="77777777" w:rsidR="00D454F5" w:rsidRPr="00D454F5" w:rsidRDefault="00D454F5" w:rsidP="00D454F5">
      <w:pPr>
        <w:rPr>
          <w:b/>
          <w:bCs/>
        </w:rPr>
      </w:pPr>
      <w:r w:rsidRPr="00D454F5">
        <w:rPr>
          <w:b/>
          <w:bCs/>
        </w:rPr>
        <w:t>Phase 1: Initial Review (Week 1)</w:t>
      </w:r>
    </w:p>
    <w:p w14:paraId="1FFFC2EB" w14:textId="77777777" w:rsidR="00D454F5" w:rsidRPr="00D454F5" w:rsidRDefault="00D454F5" w:rsidP="00D454F5">
      <w:pPr>
        <w:numPr>
          <w:ilvl w:val="0"/>
          <w:numId w:val="17"/>
        </w:numPr>
      </w:pPr>
      <w:r w:rsidRPr="00D454F5">
        <w:rPr>
          <w:b/>
          <w:bCs/>
        </w:rPr>
        <w:t>BBF Team:</w:t>
      </w:r>
      <w:r w:rsidRPr="00D454F5">
        <w:t xml:space="preserve"> Complete descriptions for all required fields (yellow highlighted)</w:t>
      </w:r>
    </w:p>
    <w:p w14:paraId="31E56AB1" w14:textId="77777777" w:rsidR="00D454F5" w:rsidRPr="00D454F5" w:rsidRDefault="00D454F5" w:rsidP="00D454F5">
      <w:pPr>
        <w:numPr>
          <w:ilvl w:val="0"/>
          <w:numId w:val="17"/>
        </w:numPr>
      </w:pPr>
      <w:r w:rsidRPr="00D454F5">
        <w:rPr>
          <w:b/>
          <w:bCs/>
        </w:rPr>
        <w:t>ES Team:</w:t>
      </w:r>
      <w:r w:rsidRPr="00D454F5">
        <w:t xml:space="preserve"> Map all standard fields and simple matches</w:t>
      </w:r>
    </w:p>
    <w:p w14:paraId="493AE06B" w14:textId="77777777" w:rsidR="00D454F5" w:rsidRPr="00D454F5" w:rsidRDefault="00D454F5" w:rsidP="00D454F5">
      <w:pPr>
        <w:numPr>
          <w:ilvl w:val="0"/>
          <w:numId w:val="17"/>
        </w:numPr>
      </w:pPr>
      <w:r w:rsidRPr="00D454F5">
        <w:rPr>
          <w:b/>
          <w:bCs/>
        </w:rPr>
        <w:t>Both:</w:t>
      </w:r>
      <w:r w:rsidRPr="00D454F5">
        <w:t xml:space="preserve"> Review progress together, identify questions</w:t>
      </w:r>
    </w:p>
    <w:p w14:paraId="72C033B9" w14:textId="77777777" w:rsidR="00D454F5" w:rsidRPr="00D454F5" w:rsidRDefault="00D454F5" w:rsidP="00D454F5">
      <w:pPr>
        <w:rPr>
          <w:b/>
          <w:bCs/>
        </w:rPr>
      </w:pPr>
      <w:r w:rsidRPr="00D454F5">
        <w:rPr>
          <w:b/>
          <w:bCs/>
        </w:rPr>
        <w:t>Phase 2: Complex Mappings (Week 2)</w:t>
      </w:r>
    </w:p>
    <w:p w14:paraId="528D2BA7" w14:textId="77777777" w:rsidR="00D454F5" w:rsidRPr="00D454F5" w:rsidRDefault="00D454F5" w:rsidP="00D454F5">
      <w:pPr>
        <w:numPr>
          <w:ilvl w:val="0"/>
          <w:numId w:val="18"/>
        </w:numPr>
      </w:pPr>
      <w:r w:rsidRPr="00D454F5">
        <w:rPr>
          <w:b/>
          <w:bCs/>
        </w:rPr>
        <w:t>BBF Team:</w:t>
      </w:r>
      <w:r w:rsidRPr="00D454F5">
        <w:t xml:space="preserve"> Complete remaining descriptions</w:t>
      </w:r>
    </w:p>
    <w:p w14:paraId="0CD091CB" w14:textId="77777777" w:rsidR="00D454F5" w:rsidRPr="00D454F5" w:rsidRDefault="00D454F5" w:rsidP="00D454F5">
      <w:pPr>
        <w:numPr>
          <w:ilvl w:val="0"/>
          <w:numId w:val="18"/>
        </w:numPr>
      </w:pPr>
      <w:r w:rsidRPr="00D454F5">
        <w:rPr>
          <w:b/>
          <w:bCs/>
        </w:rPr>
        <w:t>ES Team:</w:t>
      </w:r>
      <w:r w:rsidRPr="00D454F5">
        <w:t xml:space="preserve"> Map custom fields and complex scenarios</w:t>
      </w:r>
    </w:p>
    <w:p w14:paraId="3875D058" w14:textId="77777777" w:rsidR="00D454F5" w:rsidRPr="00D454F5" w:rsidRDefault="00D454F5" w:rsidP="00D454F5">
      <w:pPr>
        <w:numPr>
          <w:ilvl w:val="0"/>
          <w:numId w:val="18"/>
        </w:numPr>
      </w:pPr>
      <w:r w:rsidRPr="00D454F5">
        <w:rPr>
          <w:b/>
          <w:bCs/>
        </w:rPr>
        <w:t>Both:</w:t>
      </w:r>
      <w:r w:rsidRPr="00D454F5">
        <w:t xml:space="preserve"> Document transformation logic for critical fields</w:t>
      </w:r>
    </w:p>
    <w:p w14:paraId="1AC69145" w14:textId="77777777" w:rsidR="00D454F5" w:rsidRPr="00D454F5" w:rsidRDefault="00D454F5" w:rsidP="00D454F5">
      <w:pPr>
        <w:rPr>
          <w:b/>
          <w:bCs/>
        </w:rPr>
      </w:pPr>
      <w:r w:rsidRPr="00D454F5">
        <w:rPr>
          <w:b/>
          <w:bCs/>
        </w:rPr>
        <w:t>Phase 3: Review &amp; Validation (Week 3)</w:t>
      </w:r>
    </w:p>
    <w:p w14:paraId="4EBFBA9D" w14:textId="77777777" w:rsidR="00D454F5" w:rsidRPr="00D454F5" w:rsidRDefault="00D454F5" w:rsidP="00D454F5">
      <w:pPr>
        <w:numPr>
          <w:ilvl w:val="0"/>
          <w:numId w:val="19"/>
        </w:numPr>
      </w:pPr>
      <w:r w:rsidRPr="00D454F5">
        <w:rPr>
          <w:b/>
          <w:bCs/>
        </w:rPr>
        <w:t>Joint session:</w:t>
      </w:r>
      <w:r w:rsidRPr="00D454F5">
        <w:t xml:space="preserve"> Review all mappings together</w:t>
      </w:r>
    </w:p>
    <w:p w14:paraId="2C66FBDE" w14:textId="77777777" w:rsidR="00D454F5" w:rsidRPr="00D454F5" w:rsidRDefault="00D454F5" w:rsidP="00D454F5">
      <w:pPr>
        <w:numPr>
          <w:ilvl w:val="0"/>
          <w:numId w:val="19"/>
        </w:numPr>
      </w:pPr>
      <w:r w:rsidRPr="00D454F5">
        <w:rPr>
          <w:b/>
          <w:bCs/>
        </w:rPr>
        <w:lastRenderedPageBreak/>
        <w:t>Identify gaps:</w:t>
      </w:r>
      <w:r w:rsidRPr="00D454F5">
        <w:t xml:space="preserve"> Find unmapped required fields</w:t>
      </w:r>
    </w:p>
    <w:p w14:paraId="05D93D88" w14:textId="77777777" w:rsidR="00D454F5" w:rsidRPr="00D454F5" w:rsidRDefault="00D454F5" w:rsidP="00D454F5">
      <w:pPr>
        <w:numPr>
          <w:ilvl w:val="0"/>
          <w:numId w:val="19"/>
        </w:numPr>
      </w:pPr>
      <w:r w:rsidRPr="00D454F5">
        <w:rPr>
          <w:b/>
          <w:bCs/>
        </w:rPr>
        <w:t>Document decisions:</w:t>
      </w:r>
      <w:r w:rsidRPr="00D454F5">
        <w:t xml:space="preserve"> For fields with no source, determine solution</w:t>
      </w:r>
    </w:p>
    <w:p w14:paraId="7A1A41A0" w14:textId="77777777" w:rsidR="00D454F5" w:rsidRPr="00D454F5" w:rsidRDefault="00D454F5" w:rsidP="00D454F5">
      <w:pPr>
        <w:numPr>
          <w:ilvl w:val="0"/>
          <w:numId w:val="19"/>
        </w:numPr>
      </w:pPr>
      <w:r w:rsidRPr="00D454F5">
        <w:rPr>
          <w:b/>
          <w:bCs/>
        </w:rPr>
        <w:t>Prioritize:</w:t>
      </w:r>
      <w:r w:rsidRPr="00D454F5">
        <w:t xml:space="preserve"> Mark critical vs. nice-to-have fields</w:t>
      </w:r>
    </w:p>
    <w:p w14:paraId="5C54924E" w14:textId="77777777" w:rsidR="00D454F5" w:rsidRPr="00D454F5" w:rsidRDefault="00D454F5" w:rsidP="00D454F5">
      <w:pPr>
        <w:rPr>
          <w:b/>
          <w:bCs/>
        </w:rPr>
      </w:pPr>
      <w:r w:rsidRPr="00D454F5">
        <w:rPr>
          <w:b/>
          <w:bCs/>
        </w:rPr>
        <w:t>Phase 4: Testing Prep (Week 4)</w:t>
      </w:r>
    </w:p>
    <w:p w14:paraId="337DABDA" w14:textId="77777777" w:rsidR="00D454F5" w:rsidRPr="00D454F5" w:rsidRDefault="00D454F5" w:rsidP="00D454F5">
      <w:pPr>
        <w:numPr>
          <w:ilvl w:val="0"/>
          <w:numId w:val="20"/>
        </w:numPr>
      </w:pPr>
      <w:r w:rsidRPr="00D454F5">
        <w:t>Create transformation scripts based on Column J notes</w:t>
      </w:r>
    </w:p>
    <w:p w14:paraId="7736AB26" w14:textId="77777777" w:rsidR="00D454F5" w:rsidRPr="00D454F5" w:rsidRDefault="00D454F5" w:rsidP="00D454F5">
      <w:pPr>
        <w:numPr>
          <w:ilvl w:val="0"/>
          <w:numId w:val="20"/>
        </w:numPr>
      </w:pPr>
      <w:r w:rsidRPr="00D454F5">
        <w:t>Test mappings with sample data</w:t>
      </w:r>
    </w:p>
    <w:p w14:paraId="0750D2A9" w14:textId="77777777" w:rsidR="00D454F5" w:rsidRPr="00D454F5" w:rsidRDefault="00D454F5" w:rsidP="00D454F5">
      <w:pPr>
        <w:numPr>
          <w:ilvl w:val="0"/>
          <w:numId w:val="20"/>
        </w:numPr>
      </w:pPr>
      <w:r w:rsidRPr="00D454F5">
        <w:t>Validate picklist value translations</w:t>
      </w:r>
    </w:p>
    <w:p w14:paraId="42AE48A1" w14:textId="77777777" w:rsidR="00D454F5" w:rsidRPr="00D454F5" w:rsidRDefault="00D454F5" w:rsidP="00D454F5">
      <w:pPr>
        <w:numPr>
          <w:ilvl w:val="0"/>
          <w:numId w:val="20"/>
        </w:numPr>
      </w:pPr>
      <w:r w:rsidRPr="00D454F5">
        <w:t>Document any exceptions or manual processes needed</w:t>
      </w:r>
    </w:p>
    <w:p w14:paraId="33251AE9" w14:textId="77777777" w:rsidR="00D454F5" w:rsidRPr="00D454F5" w:rsidRDefault="00D454F5" w:rsidP="00D454F5">
      <w:r w:rsidRPr="00D454F5">
        <w:pict w14:anchorId="406FF53F">
          <v:rect id="_x0000_i1102" style="width:0;height:1.5pt" o:hralign="center" o:hrstd="t" o:hr="t" fillcolor="#a0a0a0" stroked="f"/>
        </w:pict>
      </w:r>
    </w:p>
    <w:p w14:paraId="31862EFE" w14:textId="77777777" w:rsidR="00D454F5" w:rsidRPr="00D454F5" w:rsidRDefault="00D454F5" w:rsidP="00D454F5">
      <w:pPr>
        <w:rPr>
          <w:b/>
          <w:bCs/>
        </w:rPr>
      </w:pPr>
      <w:r w:rsidRPr="00D454F5">
        <w:rPr>
          <w:b/>
          <w:bCs/>
        </w:rPr>
        <w:t>Key Objects to Prioritize</w:t>
      </w:r>
    </w:p>
    <w:p w14:paraId="03C591A8" w14:textId="77777777" w:rsidR="00D454F5" w:rsidRPr="00D454F5" w:rsidRDefault="00D454F5" w:rsidP="00D454F5">
      <w:r w:rsidRPr="00D454F5">
        <w:t>Based on business criticality, focus on these objects first:</w:t>
      </w:r>
    </w:p>
    <w:p w14:paraId="4D71832B" w14:textId="77777777" w:rsidR="00D454F5" w:rsidRPr="00D454F5" w:rsidRDefault="00D454F5" w:rsidP="00D454F5">
      <w:pPr>
        <w:rPr>
          <w:b/>
          <w:bCs/>
        </w:rPr>
      </w:pPr>
      <w:r w:rsidRPr="00D454F5">
        <w:rPr>
          <w:b/>
          <w:bCs/>
        </w:rPr>
        <w:t>Tier 1 (Critical - Start Here)</w:t>
      </w:r>
    </w:p>
    <w:p w14:paraId="16C1D7C0" w14:textId="77777777" w:rsidR="00D454F5" w:rsidRPr="00D454F5" w:rsidRDefault="00D454F5" w:rsidP="00D454F5">
      <w:pPr>
        <w:numPr>
          <w:ilvl w:val="0"/>
          <w:numId w:val="21"/>
        </w:numPr>
      </w:pPr>
      <w:r w:rsidRPr="00D454F5">
        <w:rPr>
          <w:b/>
          <w:bCs/>
        </w:rPr>
        <w:t>Account</w:t>
      </w:r>
      <w:r w:rsidRPr="00D454F5">
        <w:t xml:space="preserve"> - Customer master data</w:t>
      </w:r>
    </w:p>
    <w:p w14:paraId="257E8D09" w14:textId="77777777" w:rsidR="00D454F5" w:rsidRPr="00D454F5" w:rsidRDefault="00D454F5" w:rsidP="00D454F5">
      <w:pPr>
        <w:numPr>
          <w:ilvl w:val="0"/>
          <w:numId w:val="21"/>
        </w:numPr>
      </w:pPr>
      <w:r w:rsidRPr="00D454F5">
        <w:rPr>
          <w:b/>
          <w:bCs/>
        </w:rPr>
        <w:t>Contact</w:t>
      </w:r>
      <w:r w:rsidRPr="00D454F5">
        <w:t xml:space="preserve"> - Customer contacts</w:t>
      </w:r>
    </w:p>
    <w:p w14:paraId="02F55329" w14:textId="77777777" w:rsidR="00D454F5" w:rsidRPr="00D454F5" w:rsidRDefault="00D454F5" w:rsidP="00D454F5">
      <w:pPr>
        <w:numPr>
          <w:ilvl w:val="0"/>
          <w:numId w:val="21"/>
        </w:numPr>
      </w:pPr>
      <w:proofErr w:type="spellStart"/>
      <w:r w:rsidRPr="00D454F5">
        <w:rPr>
          <w:b/>
          <w:bCs/>
        </w:rPr>
        <w:t>Service_Order__c</w:t>
      </w:r>
      <w:proofErr w:type="spellEnd"/>
      <w:r w:rsidRPr="00D454F5">
        <w:t xml:space="preserve"> - Core service orders</w:t>
      </w:r>
    </w:p>
    <w:p w14:paraId="18840AE9" w14:textId="77777777" w:rsidR="00D454F5" w:rsidRPr="00D454F5" w:rsidRDefault="00D454F5" w:rsidP="00D454F5">
      <w:pPr>
        <w:numPr>
          <w:ilvl w:val="0"/>
          <w:numId w:val="21"/>
        </w:numPr>
      </w:pPr>
      <w:r w:rsidRPr="00D454F5">
        <w:rPr>
          <w:b/>
          <w:bCs/>
        </w:rPr>
        <w:t>Opportunity</w:t>
      </w:r>
      <w:r w:rsidRPr="00D454F5">
        <w:t xml:space="preserve"> - Sales pipeline</w:t>
      </w:r>
    </w:p>
    <w:p w14:paraId="1CA35D46" w14:textId="77777777" w:rsidR="00D454F5" w:rsidRPr="00D454F5" w:rsidRDefault="00D454F5" w:rsidP="00D454F5">
      <w:pPr>
        <w:rPr>
          <w:b/>
          <w:bCs/>
        </w:rPr>
      </w:pPr>
      <w:r w:rsidRPr="00D454F5">
        <w:rPr>
          <w:b/>
          <w:bCs/>
        </w:rPr>
        <w:t>Tier 2 (High Priority)</w:t>
      </w:r>
    </w:p>
    <w:p w14:paraId="423DFBA1" w14:textId="77777777" w:rsidR="00D454F5" w:rsidRPr="00D454F5" w:rsidRDefault="00D454F5" w:rsidP="00D454F5">
      <w:pPr>
        <w:numPr>
          <w:ilvl w:val="0"/>
          <w:numId w:val="22"/>
        </w:numPr>
      </w:pPr>
      <w:r w:rsidRPr="00D454F5">
        <w:rPr>
          <w:b/>
          <w:bCs/>
        </w:rPr>
        <w:t>Product2</w:t>
      </w:r>
      <w:r w:rsidRPr="00D454F5">
        <w:t xml:space="preserve"> - Product catalog</w:t>
      </w:r>
    </w:p>
    <w:p w14:paraId="5EEB27FA" w14:textId="77777777" w:rsidR="00D454F5" w:rsidRPr="00D454F5" w:rsidRDefault="00D454F5" w:rsidP="00D454F5">
      <w:pPr>
        <w:numPr>
          <w:ilvl w:val="0"/>
          <w:numId w:val="22"/>
        </w:numPr>
      </w:pPr>
      <w:proofErr w:type="spellStart"/>
      <w:r w:rsidRPr="00D454F5">
        <w:rPr>
          <w:b/>
          <w:bCs/>
        </w:rPr>
        <w:t>Service_Order_Line__c</w:t>
      </w:r>
      <w:proofErr w:type="spellEnd"/>
      <w:r w:rsidRPr="00D454F5">
        <w:t xml:space="preserve"> - Service order line items</w:t>
      </w:r>
    </w:p>
    <w:p w14:paraId="7E698F83" w14:textId="77777777" w:rsidR="00D454F5" w:rsidRPr="00D454F5" w:rsidRDefault="00D454F5" w:rsidP="00D454F5">
      <w:pPr>
        <w:numPr>
          <w:ilvl w:val="0"/>
          <w:numId w:val="22"/>
        </w:numPr>
      </w:pPr>
      <w:r w:rsidRPr="00D454F5">
        <w:rPr>
          <w:b/>
          <w:bCs/>
        </w:rPr>
        <w:t>Quote</w:t>
      </w:r>
      <w:r w:rsidRPr="00D454F5">
        <w:t xml:space="preserve"> - Customer quotes</w:t>
      </w:r>
    </w:p>
    <w:p w14:paraId="32B391CC" w14:textId="77777777" w:rsidR="00D454F5" w:rsidRPr="00D454F5" w:rsidRDefault="00D454F5" w:rsidP="00D454F5">
      <w:pPr>
        <w:numPr>
          <w:ilvl w:val="0"/>
          <w:numId w:val="22"/>
        </w:numPr>
      </w:pPr>
      <w:proofErr w:type="spellStart"/>
      <w:r w:rsidRPr="00D454F5">
        <w:rPr>
          <w:b/>
          <w:bCs/>
        </w:rPr>
        <w:t>Service__c</w:t>
      </w:r>
      <w:proofErr w:type="spellEnd"/>
      <w:r w:rsidRPr="00D454F5">
        <w:t xml:space="preserve"> - Active services</w:t>
      </w:r>
    </w:p>
    <w:p w14:paraId="2DED06AB" w14:textId="77777777" w:rsidR="00D454F5" w:rsidRPr="00D454F5" w:rsidRDefault="00D454F5" w:rsidP="00D454F5">
      <w:pPr>
        <w:rPr>
          <w:b/>
          <w:bCs/>
        </w:rPr>
      </w:pPr>
      <w:r w:rsidRPr="00D454F5">
        <w:rPr>
          <w:b/>
          <w:bCs/>
        </w:rPr>
        <w:t>Tier 3 (Medium Priority)</w:t>
      </w:r>
    </w:p>
    <w:p w14:paraId="79259380" w14:textId="77777777" w:rsidR="00D454F5" w:rsidRPr="00D454F5" w:rsidRDefault="00D454F5" w:rsidP="00D454F5">
      <w:pPr>
        <w:numPr>
          <w:ilvl w:val="0"/>
          <w:numId w:val="23"/>
        </w:numPr>
      </w:pPr>
      <w:r w:rsidRPr="00D454F5">
        <w:rPr>
          <w:b/>
          <w:bCs/>
        </w:rPr>
        <w:t>Lead</w:t>
      </w:r>
      <w:r w:rsidRPr="00D454F5">
        <w:t xml:space="preserve"> - Marketing/sales leads</w:t>
      </w:r>
    </w:p>
    <w:p w14:paraId="31989D59" w14:textId="77777777" w:rsidR="00D454F5" w:rsidRPr="00D454F5" w:rsidRDefault="00D454F5" w:rsidP="00D454F5">
      <w:pPr>
        <w:numPr>
          <w:ilvl w:val="0"/>
          <w:numId w:val="23"/>
        </w:numPr>
      </w:pPr>
      <w:proofErr w:type="spellStart"/>
      <w:r w:rsidRPr="00D454F5">
        <w:rPr>
          <w:b/>
          <w:bCs/>
        </w:rPr>
        <w:t>BAN__c</w:t>
      </w:r>
      <w:proofErr w:type="spellEnd"/>
      <w:r w:rsidRPr="00D454F5">
        <w:t xml:space="preserve"> - Billing account numbers</w:t>
      </w:r>
    </w:p>
    <w:p w14:paraId="46D91EF2" w14:textId="77777777" w:rsidR="00D454F5" w:rsidRPr="00D454F5" w:rsidRDefault="00D454F5" w:rsidP="00D454F5">
      <w:pPr>
        <w:numPr>
          <w:ilvl w:val="0"/>
          <w:numId w:val="23"/>
        </w:numPr>
      </w:pPr>
      <w:proofErr w:type="spellStart"/>
      <w:r w:rsidRPr="00D454F5">
        <w:rPr>
          <w:b/>
          <w:bCs/>
        </w:rPr>
        <w:t>Location__c</w:t>
      </w:r>
      <w:proofErr w:type="spellEnd"/>
      <w:r w:rsidRPr="00D454F5">
        <w:t xml:space="preserve"> - Service locations</w:t>
      </w:r>
    </w:p>
    <w:p w14:paraId="12850BEC" w14:textId="77777777" w:rsidR="00D454F5" w:rsidRPr="00D454F5" w:rsidRDefault="00D454F5" w:rsidP="00D454F5">
      <w:pPr>
        <w:rPr>
          <w:b/>
          <w:bCs/>
        </w:rPr>
      </w:pPr>
      <w:r w:rsidRPr="00D454F5">
        <w:rPr>
          <w:b/>
          <w:bCs/>
        </w:rPr>
        <w:t>Tier 4 (Complete as Time Allows)</w:t>
      </w:r>
    </w:p>
    <w:p w14:paraId="152726B1" w14:textId="77777777" w:rsidR="00D454F5" w:rsidRPr="00D454F5" w:rsidRDefault="00D454F5" w:rsidP="00D454F5">
      <w:pPr>
        <w:numPr>
          <w:ilvl w:val="0"/>
          <w:numId w:val="24"/>
        </w:numPr>
      </w:pPr>
      <w:r w:rsidRPr="00D454F5">
        <w:lastRenderedPageBreak/>
        <w:t>All remaining objects</w:t>
      </w:r>
    </w:p>
    <w:p w14:paraId="1A04127E" w14:textId="77777777" w:rsidR="00D454F5" w:rsidRPr="00D454F5" w:rsidRDefault="00D454F5" w:rsidP="00D454F5">
      <w:r w:rsidRPr="00D454F5">
        <w:pict w14:anchorId="22204F66">
          <v:rect id="_x0000_i1103" style="width:0;height:1.5pt" o:hralign="center" o:hrstd="t" o:hr="t" fillcolor="#a0a0a0" stroked="f"/>
        </w:pict>
      </w:r>
    </w:p>
    <w:p w14:paraId="29463C79" w14:textId="77777777" w:rsidR="00D454F5" w:rsidRPr="00D454F5" w:rsidRDefault="00D454F5" w:rsidP="00D454F5">
      <w:pPr>
        <w:rPr>
          <w:b/>
          <w:bCs/>
        </w:rPr>
      </w:pPr>
      <w:r w:rsidRPr="00D454F5">
        <w:rPr>
          <w:b/>
          <w:bCs/>
        </w:rPr>
        <w:t>Common Questions</w:t>
      </w:r>
    </w:p>
    <w:p w14:paraId="068AB97D" w14:textId="77777777" w:rsidR="00D454F5" w:rsidRPr="00D454F5" w:rsidRDefault="00D454F5" w:rsidP="00D454F5">
      <w:r w:rsidRPr="00D454F5">
        <w:rPr>
          <w:b/>
          <w:bCs/>
        </w:rPr>
        <w:t>Q: What if a BBF field has no equivalent in ES?</w:t>
      </w:r>
      <w:r w:rsidRPr="00D454F5">
        <w:t xml:space="preserve"> A: Note "[NONE]" in Columns G and H. In Column J, document if this should be:</w:t>
      </w:r>
    </w:p>
    <w:p w14:paraId="12FAA77C" w14:textId="77777777" w:rsidR="00D454F5" w:rsidRPr="00D454F5" w:rsidRDefault="00D454F5" w:rsidP="00D454F5">
      <w:pPr>
        <w:numPr>
          <w:ilvl w:val="0"/>
          <w:numId w:val="25"/>
        </w:numPr>
      </w:pPr>
      <w:r w:rsidRPr="00D454F5">
        <w:t>Left blank</w:t>
      </w:r>
    </w:p>
    <w:p w14:paraId="34F806EE" w14:textId="77777777" w:rsidR="00D454F5" w:rsidRPr="00D454F5" w:rsidRDefault="00D454F5" w:rsidP="00D454F5">
      <w:pPr>
        <w:numPr>
          <w:ilvl w:val="0"/>
          <w:numId w:val="25"/>
        </w:numPr>
      </w:pPr>
      <w:r w:rsidRPr="00D454F5">
        <w:t>Set to a default value</w:t>
      </w:r>
    </w:p>
    <w:p w14:paraId="2A2EABDC" w14:textId="77777777" w:rsidR="00D454F5" w:rsidRPr="00D454F5" w:rsidRDefault="00D454F5" w:rsidP="00D454F5">
      <w:pPr>
        <w:numPr>
          <w:ilvl w:val="0"/>
          <w:numId w:val="25"/>
        </w:numPr>
      </w:pPr>
      <w:r w:rsidRPr="00D454F5">
        <w:t>Derived from business logic</w:t>
      </w:r>
    </w:p>
    <w:p w14:paraId="5B83D0C4" w14:textId="77777777" w:rsidR="00D454F5" w:rsidRPr="00D454F5" w:rsidRDefault="00D454F5" w:rsidP="00D454F5">
      <w:pPr>
        <w:numPr>
          <w:ilvl w:val="0"/>
          <w:numId w:val="25"/>
        </w:numPr>
      </w:pPr>
      <w:r w:rsidRPr="00D454F5">
        <w:t>Populated manually post-migration</w:t>
      </w:r>
    </w:p>
    <w:p w14:paraId="6AECD1BB" w14:textId="77777777" w:rsidR="00D454F5" w:rsidRPr="00D454F5" w:rsidRDefault="00D454F5" w:rsidP="00D454F5">
      <w:r w:rsidRPr="00D454F5">
        <w:rPr>
          <w:b/>
          <w:bCs/>
        </w:rPr>
        <w:t>Q: What if BBF picklist values don't match ES values?</w:t>
      </w:r>
      <w:r w:rsidRPr="00D454F5">
        <w:t xml:space="preserve"> A: Document the translation in Column J. Example: "ES 'Open' → BBF 'Active'"</w:t>
      </w:r>
    </w:p>
    <w:p w14:paraId="1A36EDAB" w14:textId="77777777" w:rsidR="00D454F5" w:rsidRPr="00D454F5" w:rsidRDefault="00D454F5" w:rsidP="00D454F5">
      <w:r w:rsidRPr="00D454F5">
        <w:rPr>
          <w:b/>
          <w:bCs/>
        </w:rPr>
        <w:t>Q: What if one BBF field needs data from multiple ES fields?</w:t>
      </w:r>
      <w:r w:rsidRPr="00D454F5">
        <w:t xml:space="preserve"> A: List all source fields in Column H (separated by +), and explain the logic in Column J.</w:t>
      </w:r>
    </w:p>
    <w:p w14:paraId="484880FA" w14:textId="77777777" w:rsidR="00D454F5" w:rsidRPr="00D454F5" w:rsidRDefault="00D454F5" w:rsidP="00D454F5">
      <w:r w:rsidRPr="00D454F5">
        <w:rPr>
          <w:b/>
          <w:bCs/>
        </w:rPr>
        <w:t>Q: What if the data structure is completely different?</w:t>
      </w:r>
      <w:r w:rsidRPr="00D454F5">
        <w:t xml:space="preserve"> A: Use Column J extensively. Document the logic, consider creating a separate mapping document, and flag for technical review.</w:t>
      </w:r>
    </w:p>
    <w:p w14:paraId="2088D814" w14:textId="77777777" w:rsidR="00D454F5" w:rsidRPr="00D454F5" w:rsidRDefault="00D454F5" w:rsidP="00D454F5">
      <w:r w:rsidRPr="00D454F5">
        <w:rPr>
          <w:b/>
          <w:bCs/>
        </w:rPr>
        <w:t>Q: Can I leave fields blank if I don't know?</w:t>
      </w:r>
      <w:r w:rsidRPr="00D454F5">
        <w:t xml:space="preserve"> A: For now, yes - but mark them with "???" in Column J so we can follow up. Required fields MUST be resolved before migration.</w:t>
      </w:r>
    </w:p>
    <w:p w14:paraId="3CD64843" w14:textId="77777777" w:rsidR="00D454F5" w:rsidRPr="00D454F5" w:rsidRDefault="00D454F5" w:rsidP="00D454F5">
      <w:r w:rsidRPr="00D454F5">
        <w:rPr>
          <w:b/>
          <w:bCs/>
        </w:rPr>
        <w:t>Q: Should I map deprecated or unused fields?</w:t>
      </w:r>
      <w:r w:rsidRPr="00D454F5">
        <w:t xml:space="preserve"> A: Focus on active fields first. If a BBF field is deprecated/unused, note "DEPRECATED - DO NOT MAP" in Column F.</w:t>
      </w:r>
    </w:p>
    <w:p w14:paraId="039F19BF" w14:textId="77777777" w:rsidR="00D454F5" w:rsidRPr="00D454F5" w:rsidRDefault="00D454F5" w:rsidP="00D454F5">
      <w:r w:rsidRPr="00D454F5">
        <w:pict w14:anchorId="4C92C9E8">
          <v:rect id="_x0000_i1104" style="width:0;height:1.5pt" o:hralign="center" o:hrstd="t" o:hr="t" fillcolor="#a0a0a0" stroked="f"/>
        </w:pict>
      </w:r>
    </w:p>
    <w:p w14:paraId="09AB5AFA" w14:textId="77777777" w:rsidR="00D454F5" w:rsidRPr="00D454F5" w:rsidRDefault="00D454F5" w:rsidP="00D454F5">
      <w:pPr>
        <w:rPr>
          <w:b/>
          <w:bCs/>
        </w:rPr>
      </w:pPr>
      <w:r w:rsidRPr="00D454F5">
        <w:rPr>
          <w:b/>
          <w:bCs/>
        </w:rPr>
        <w:t>Tips for Success</w:t>
      </w:r>
    </w:p>
    <w:p w14:paraId="0DCDF134" w14:textId="77777777" w:rsidR="00D454F5" w:rsidRPr="00D454F5" w:rsidRDefault="00D454F5" w:rsidP="00D454F5">
      <w:pPr>
        <w:rPr>
          <w:b/>
          <w:bCs/>
        </w:rPr>
      </w:pPr>
      <w:r w:rsidRPr="00D454F5">
        <w:rPr>
          <w:b/>
          <w:bCs/>
        </w:rPr>
        <w:t>For Everyone:</w:t>
      </w:r>
    </w:p>
    <w:p w14:paraId="30AB1D33" w14:textId="77777777" w:rsidR="00D454F5" w:rsidRPr="00D454F5" w:rsidRDefault="00D454F5" w:rsidP="00D454F5">
      <w:pPr>
        <w:numPr>
          <w:ilvl w:val="0"/>
          <w:numId w:val="26"/>
        </w:numPr>
      </w:pPr>
      <w:r w:rsidRPr="00D454F5">
        <w:rPr>
          <w:rFonts w:ascii="Segoe UI Emoji" w:hAnsi="Segoe UI Emoji" w:cs="Segoe UI Emoji"/>
        </w:rPr>
        <w:t>✅</w:t>
      </w:r>
      <w:r w:rsidRPr="00D454F5">
        <w:t xml:space="preserve"> Be thorough but practical</w:t>
      </w:r>
    </w:p>
    <w:p w14:paraId="2F8C080B" w14:textId="77777777" w:rsidR="00D454F5" w:rsidRPr="00D454F5" w:rsidRDefault="00D454F5" w:rsidP="00D454F5">
      <w:pPr>
        <w:numPr>
          <w:ilvl w:val="0"/>
          <w:numId w:val="26"/>
        </w:numPr>
      </w:pPr>
      <w:r w:rsidRPr="00D454F5">
        <w:rPr>
          <w:rFonts w:ascii="Segoe UI Emoji" w:hAnsi="Segoe UI Emoji" w:cs="Segoe UI Emoji"/>
        </w:rPr>
        <w:t>✅</w:t>
      </w:r>
      <w:r w:rsidRPr="00D454F5">
        <w:t xml:space="preserve"> Ask questions early and often</w:t>
      </w:r>
    </w:p>
    <w:p w14:paraId="2A1D51A8" w14:textId="77777777" w:rsidR="00D454F5" w:rsidRPr="00D454F5" w:rsidRDefault="00D454F5" w:rsidP="00D454F5">
      <w:pPr>
        <w:numPr>
          <w:ilvl w:val="0"/>
          <w:numId w:val="26"/>
        </w:numPr>
      </w:pPr>
      <w:r w:rsidRPr="00D454F5">
        <w:rPr>
          <w:rFonts w:ascii="Segoe UI Emoji" w:hAnsi="Segoe UI Emoji" w:cs="Segoe UI Emoji"/>
        </w:rPr>
        <w:t>✅</w:t>
      </w:r>
      <w:r w:rsidRPr="00D454F5">
        <w:t xml:space="preserve"> Focus on required fields first</w:t>
      </w:r>
    </w:p>
    <w:p w14:paraId="41D274B2" w14:textId="77777777" w:rsidR="00D454F5" w:rsidRPr="00D454F5" w:rsidRDefault="00D454F5" w:rsidP="00D454F5">
      <w:pPr>
        <w:numPr>
          <w:ilvl w:val="0"/>
          <w:numId w:val="26"/>
        </w:numPr>
      </w:pPr>
      <w:r w:rsidRPr="00D454F5">
        <w:rPr>
          <w:rFonts w:ascii="Segoe UI Emoji" w:hAnsi="Segoe UI Emoji" w:cs="Segoe UI Emoji"/>
        </w:rPr>
        <w:t>✅</w:t>
      </w:r>
      <w:r w:rsidRPr="00D454F5">
        <w:t xml:space="preserve"> Document your assumptions</w:t>
      </w:r>
    </w:p>
    <w:p w14:paraId="41D3A243" w14:textId="77777777" w:rsidR="00D454F5" w:rsidRPr="00D454F5" w:rsidRDefault="00D454F5" w:rsidP="00D454F5">
      <w:pPr>
        <w:numPr>
          <w:ilvl w:val="0"/>
          <w:numId w:val="26"/>
        </w:numPr>
      </w:pPr>
      <w:r w:rsidRPr="00D454F5">
        <w:rPr>
          <w:rFonts w:ascii="Segoe UI Emoji" w:hAnsi="Segoe UI Emoji" w:cs="Segoe UI Emoji"/>
        </w:rPr>
        <w:t>✅</w:t>
      </w:r>
      <w:r w:rsidRPr="00D454F5">
        <w:t xml:space="preserve"> Use consistent terminology</w:t>
      </w:r>
    </w:p>
    <w:p w14:paraId="6F04B6C2" w14:textId="77777777" w:rsidR="00D454F5" w:rsidRPr="00D454F5" w:rsidRDefault="00D454F5" w:rsidP="00D454F5">
      <w:pPr>
        <w:numPr>
          <w:ilvl w:val="0"/>
          <w:numId w:val="26"/>
        </w:numPr>
      </w:pPr>
      <w:r w:rsidRPr="00D454F5">
        <w:rPr>
          <w:rFonts w:ascii="Segoe UI Emoji" w:hAnsi="Segoe UI Emoji" w:cs="Segoe UI Emoji"/>
        </w:rPr>
        <w:lastRenderedPageBreak/>
        <w:t>✅</w:t>
      </w:r>
      <w:r w:rsidRPr="00D454F5">
        <w:t xml:space="preserve"> Review each other's work</w:t>
      </w:r>
    </w:p>
    <w:p w14:paraId="22E42930" w14:textId="77777777" w:rsidR="00D454F5" w:rsidRPr="00D454F5" w:rsidRDefault="00D454F5" w:rsidP="00D454F5">
      <w:pPr>
        <w:rPr>
          <w:b/>
          <w:bCs/>
        </w:rPr>
      </w:pPr>
      <w:r w:rsidRPr="00D454F5">
        <w:rPr>
          <w:b/>
          <w:bCs/>
        </w:rPr>
        <w:t>Red Flags to Watch For:</w:t>
      </w:r>
    </w:p>
    <w:p w14:paraId="260CE1E4" w14:textId="77777777" w:rsidR="00D454F5" w:rsidRPr="00D454F5" w:rsidRDefault="00D454F5" w:rsidP="00D454F5">
      <w:pPr>
        <w:numPr>
          <w:ilvl w:val="0"/>
          <w:numId w:val="27"/>
        </w:numPr>
      </w:pPr>
      <w:r w:rsidRPr="00D454F5">
        <w:rPr>
          <w:rFonts w:ascii="Segoe UI Emoji" w:hAnsi="Segoe UI Emoji" w:cs="Segoe UI Emoji"/>
        </w:rPr>
        <w:t>⚠️</w:t>
      </w:r>
      <w:r w:rsidRPr="00D454F5">
        <w:t xml:space="preserve"> Required BBF fields with no source</w:t>
      </w:r>
    </w:p>
    <w:p w14:paraId="5742BE4B" w14:textId="77777777" w:rsidR="00D454F5" w:rsidRPr="00D454F5" w:rsidRDefault="00D454F5" w:rsidP="00D454F5">
      <w:pPr>
        <w:numPr>
          <w:ilvl w:val="0"/>
          <w:numId w:val="27"/>
        </w:numPr>
      </w:pPr>
      <w:r w:rsidRPr="00D454F5">
        <w:rPr>
          <w:rFonts w:ascii="Segoe UI Emoji" w:hAnsi="Segoe UI Emoji" w:cs="Segoe UI Emoji"/>
        </w:rPr>
        <w:t>⚠️</w:t>
      </w:r>
      <w:r w:rsidRPr="00D454F5">
        <w:t xml:space="preserve"> Data type mismatches (e.g., Text → Number)</w:t>
      </w:r>
    </w:p>
    <w:p w14:paraId="368B349D" w14:textId="77777777" w:rsidR="00D454F5" w:rsidRPr="00D454F5" w:rsidRDefault="00D454F5" w:rsidP="00D454F5">
      <w:pPr>
        <w:numPr>
          <w:ilvl w:val="0"/>
          <w:numId w:val="27"/>
        </w:numPr>
      </w:pPr>
      <w:r w:rsidRPr="00D454F5">
        <w:rPr>
          <w:rFonts w:ascii="Segoe UI Emoji" w:hAnsi="Segoe UI Emoji" w:cs="Segoe UI Emoji"/>
        </w:rPr>
        <w:t>⚠️</w:t>
      </w:r>
      <w:r w:rsidRPr="00D454F5">
        <w:t xml:space="preserve"> Picklist values that don't translate</w:t>
      </w:r>
    </w:p>
    <w:p w14:paraId="156E3E0F" w14:textId="77777777" w:rsidR="00D454F5" w:rsidRPr="00D454F5" w:rsidRDefault="00D454F5" w:rsidP="00D454F5">
      <w:pPr>
        <w:numPr>
          <w:ilvl w:val="0"/>
          <w:numId w:val="27"/>
        </w:numPr>
      </w:pPr>
      <w:r w:rsidRPr="00D454F5">
        <w:rPr>
          <w:rFonts w:ascii="Segoe UI Emoji" w:hAnsi="Segoe UI Emoji" w:cs="Segoe UI Emoji"/>
        </w:rPr>
        <w:t>⚠️</w:t>
      </w:r>
      <w:r w:rsidRPr="00D454F5">
        <w:t xml:space="preserve"> Complex transformations that might lose data</w:t>
      </w:r>
    </w:p>
    <w:p w14:paraId="414F82D1" w14:textId="77777777" w:rsidR="00D454F5" w:rsidRPr="00D454F5" w:rsidRDefault="00D454F5" w:rsidP="00D454F5">
      <w:pPr>
        <w:numPr>
          <w:ilvl w:val="0"/>
          <w:numId w:val="27"/>
        </w:numPr>
      </w:pPr>
      <w:r w:rsidRPr="00D454F5">
        <w:rPr>
          <w:rFonts w:ascii="Segoe UI Emoji" w:hAnsi="Segoe UI Emoji" w:cs="Segoe UI Emoji"/>
        </w:rPr>
        <w:t>⚠️</w:t>
      </w:r>
      <w:r w:rsidRPr="00D454F5">
        <w:t xml:space="preserve"> Fields that require manual intervention at scale</w:t>
      </w:r>
    </w:p>
    <w:p w14:paraId="225A5CB3" w14:textId="77777777" w:rsidR="00D454F5" w:rsidRPr="00D454F5" w:rsidRDefault="00D454F5" w:rsidP="00D454F5">
      <w:r w:rsidRPr="00D454F5">
        <w:pict w14:anchorId="3658988E">
          <v:rect id="_x0000_i1105" style="width:0;height:1.5pt" o:hralign="center" o:hrstd="t" o:hr="t" fillcolor="#a0a0a0" stroked="f"/>
        </w:pict>
      </w:r>
    </w:p>
    <w:p w14:paraId="7FA31185" w14:textId="77777777" w:rsidR="00D454F5" w:rsidRPr="00D454F5" w:rsidRDefault="00D454F5" w:rsidP="00D454F5">
      <w:pPr>
        <w:rPr>
          <w:b/>
          <w:bCs/>
        </w:rPr>
      </w:pPr>
      <w:r w:rsidRPr="00D454F5">
        <w:rPr>
          <w:b/>
          <w:bCs/>
        </w:rPr>
        <w:t>Support</w:t>
      </w:r>
    </w:p>
    <w:p w14:paraId="2DE41AFF" w14:textId="77777777" w:rsidR="00D454F5" w:rsidRPr="00D454F5" w:rsidRDefault="00D454F5" w:rsidP="00D454F5">
      <w:r w:rsidRPr="00D454F5">
        <w:rPr>
          <w:b/>
          <w:bCs/>
        </w:rPr>
        <w:t>Questions about the workbook or process:</w:t>
      </w:r>
    </w:p>
    <w:p w14:paraId="22EC6FE5" w14:textId="77777777" w:rsidR="00D454F5" w:rsidRPr="00D454F5" w:rsidRDefault="00D454F5" w:rsidP="00D454F5">
      <w:pPr>
        <w:numPr>
          <w:ilvl w:val="0"/>
          <w:numId w:val="28"/>
        </w:numPr>
      </w:pPr>
      <w:r w:rsidRPr="00D454F5">
        <w:t>Contact the migration project team</w:t>
      </w:r>
    </w:p>
    <w:p w14:paraId="638D7410" w14:textId="77777777" w:rsidR="00D454F5" w:rsidRPr="00D454F5" w:rsidRDefault="00D454F5" w:rsidP="00D454F5">
      <w:pPr>
        <w:numPr>
          <w:ilvl w:val="0"/>
          <w:numId w:val="28"/>
        </w:numPr>
      </w:pPr>
      <w:r w:rsidRPr="00D454F5">
        <w:t>Schedule mapping review sessions</w:t>
      </w:r>
    </w:p>
    <w:p w14:paraId="44AA7BC7" w14:textId="77777777" w:rsidR="00D454F5" w:rsidRPr="00D454F5" w:rsidRDefault="00D454F5" w:rsidP="00D454F5">
      <w:pPr>
        <w:numPr>
          <w:ilvl w:val="0"/>
          <w:numId w:val="28"/>
        </w:numPr>
      </w:pPr>
      <w:r w:rsidRPr="00D454F5">
        <w:t>Document complex scenarios for group discussion</w:t>
      </w:r>
    </w:p>
    <w:p w14:paraId="5B5B65B2" w14:textId="77777777" w:rsidR="00D454F5" w:rsidRPr="00D454F5" w:rsidRDefault="00D454F5" w:rsidP="00D454F5">
      <w:r w:rsidRPr="00D454F5">
        <w:rPr>
          <w:b/>
          <w:bCs/>
        </w:rPr>
        <w:t>Technical questions about ES fields:</w:t>
      </w:r>
    </w:p>
    <w:p w14:paraId="5C5946C9" w14:textId="77777777" w:rsidR="00D454F5" w:rsidRPr="00D454F5" w:rsidRDefault="00D454F5" w:rsidP="00D454F5">
      <w:pPr>
        <w:numPr>
          <w:ilvl w:val="0"/>
          <w:numId w:val="29"/>
        </w:numPr>
      </w:pPr>
      <w:r w:rsidRPr="00D454F5">
        <w:t>Query your Salesforce org</w:t>
      </w:r>
    </w:p>
    <w:p w14:paraId="67FD8727" w14:textId="77777777" w:rsidR="00D454F5" w:rsidRPr="00D454F5" w:rsidRDefault="00D454F5" w:rsidP="00D454F5">
      <w:pPr>
        <w:numPr>
          <w:ilvl w:val="0"/>
          <w:numId w:val="29"/>
        </w:numPr>
      </w:pPr>
      <w:r w:rsidRPr="00D454F5">
        <w:t>Review ES documentation</w:t>
      </w:r>
    </w:p>
    <w:p w14:paraId="0436BFDC" w14:textId="77777777" w:rsidR="00D454F5" w:rsidRPr="00D454F5" w:rsidRDefault="00D454F5" w:rsidP="00D454F5">
      <w:pPr>
        <w:numPr>
          <w:ilvl w:val="0"/>
          <w:numId w:val="29"/>
        </w:numPr>
      </w:pPr>
      <w:r w:rsidRPr="00D454F5">
        <w:t>Consult ES administrators</w:t>
      </w:r>
    </w:p>
    <w:p w14:paraId="436B027C" w14:textId="77777777" w:rsidR="00D454F5" w:rsidRPr="00D454F5" w:rsidRDefault="00D454F5" w:rsidP="00D454F5">
      <w:r w:rsidRPr="00D454F5">
        <w:rPr>
          <w:b/>
          <w:bCs/>
        </w:rPr>
        <w:t>Business questions about BBF fields:</w:t>
      </w:r>
    </w:p>
    <w:p w14:paraId="7B4B2549" w14:textId="77777777" w:rsidR="00D454F5" w:rsidRPr="00D454F5" w:rsidRDefault="00D454F5" w:rsidP="00D454F5">
      <w:pPr>
        <w:numPr>
          <w:ilvl w:val="0"/>
          <w:numId w:val="30"/>
        </w:numPr>
      </w:pPr>
      <w:r w:rsidRPr="00D454F5">
        <w:t>Consult BBF process documentation</w:t>
      </w:r>
    </w:p>
    <w:p w14:paraId="0CE26459" w14:textId="77777777" w:rsidR="00D454F5" w:rsidRPr="00D454F5" w:rsidRDefault="00D454F5" w:rsidP="00D454F5">
      <w:pPr>
        <w:numPr>
          <w:ilvl w:val="0"/>
          <w:numId w:val="30"/>
        </w:numPr>
      </w:pPr>
      <w:r w:rsidRPr="00D454F5">
        <w:t>Review with business analysts</w:t>
      </w:r>
    </w:p>
    <w:p w14:paraId="64306380" w14:textId="77777777" w:rsidR="00D454F5" w:rsidRPr="00D454F5" w:rsidRDefault="00D454F5" w:rsidP="00D454F5">
      <w:pPr>
        <w:numPr>
          <w:ilvl w:val="0"/>
          <w:numId w:val="30"/>
        </w:numPr>
      </w:pPr>
      <w:r w:rsidRPr="00D454F5">
        <w:t>Check with BBF administrators</w:t>
      </w:r>
    </w:p>
    <w:p w14:paraId="2F66160B" w14:textId="77777777" w:rsidR="00D454F5" w:rsidRPr="00D454F5" w:rsidRDefault="00D454F5" w:rsidP="00D454F5">
      <w:r w:rsidRPr="00D454F5">
        <w:pict w14:anchorId="7FE1602A">
          <v:rect id="_x0000_i1106" style="width:0;height:1.5pt" o:hralign="center" o:hrstd="t" o:hr="t" fillcolor="#a0a0a0" stroked="f"/>
        </w:pict>
      </w:r>
    </w:p>
    <w:p w14:paraId="7A687717" w14:textId="77777777" w:rsidR="00D454F5" w:rsidRPr="00D454F5" w:rsidRDefault="00D454F5" w:rsidP="00D454F5">
      <w:pPr>
        <w:rPr>
          <w:b/>
          <w:bCs/>
        </w:rPr>
      </w:pPr>
      <w:r w:rsidRPr="00D454F5">
        <w:rPr>
          <w:b/>
          <w:bCs/>
        </w:rPr>
        <w:t>Workbook Statistics</w:t>
      </w:r>
    </w:p>
    <w:p w14:paraId="14AD980E" w14:textId="77777777" w:rsidR="00D454F5" w:rsidRPr="00D454F5" w:rsidRDefault="00D454F5" w:rsidP="00D454F5">
      <w:pPr>
        <w:numPr>
          <w:ilvl w:val="0"/>
          <w:numId w:val="31"/>
        </w:numPr>
      </w:pPr>
      <w:r w:rsidRPr="00D454F5">
        <w:rPr>
          <w:b/>
          <w:bCs/>
        </w:rPr>
        <w:t>Total Objects:</w:t>
      </w:r>
      <w:r w:rsidRPr="00D454F5">
        <w:t xml:space="preserve"> 25 BBF objects</w:t>
      </w:r>
    </w:p>
    <w:p w14:paraId="62AF1DBC" w14:textId="77777777" w:rsidR="00D454F5" w:rsidRPr="00D454F5" w:rsidRDefault="00D454F5" w:rsidP="00D454F5">
      <w:pPr>
        <w:numPr>
          <w:ilvl w:val="0"/>
          <w:numId w:val="31"/>
        </w:numPr>
      </w:pPr>
      <w:r w:rsidRPr="00D454F5">
        <w:rPr>
          <w:b/>
          <w:bCs/>
        </w:rPr>
        <w:t>Total Fields:</w:t>
      </w:r>
      <w:r w:rsidRPr="00D454F5">
        <w:t xml:space="preserve"> 2,071 unique fields</w:t>
      </w:r>
    </w:p>
    <w:p w14:paraId="7314AE87" w14:textId="77777777" w:rsidR="00D454F5" w:rsidRPr="00D454F5" w:rsidRDefault="00D454F5" w:rsidP="00D454F5">
      <w:pPr>
        <w:numPr>
          <w:ilvl w:val="0"/>
          <w:numId w:val="31"/>
        </w:numPr>
      </w:pPr>
      <w:r w:rsidRPr="00D454F5">
        <w:rPr>
          <w:b/>
          <w:bCs/>
        </w:rPr>
        <w:lastRenderedPageBreak/>
        <w:t>Fields by Object:</w:t>
      </w:r>
      <w:r w:rsidRPr="00D454F5">
        <w:t xml:space="preserve"> Ranges from 11 to 284 fields per object</w:t>
      </w:r>
    </w:p>
    <w:p w14:paraId="7B786D32" w14:textId="77777777" w:rsidR="00D454F5" w:rsidRPr="00D454F5" w:rsidRDefault="00D454F5" w:rsidP="00D454F5">
      <w:pPr>
        <w:numPr>
          <w:ilvl w:val="0"/>
          <w:numId w:val="31"/>
        </w:numPr>
      </w:pPr>
      <w:r w:rsidRPr="00D454F5">
        <w:rPr>
          <w:b/>
          <w:bCs/>
        </w:rPr>
        <w:t>Required Fields:</w:t>
      </w:r>
      <w:r w:rsidRPr="00D454F5">
        <w:t xml:space="preserve"> Highlighted in yellow</w:t>
      </w:r>
    </w:p>
    <w:p w14:paraId="5602169E" w14:textId="77777777" w:rsidR="00D454F5" w:rsidRPr="00D454F5" w:rsidRDefault="00D454F5" w:rsidP="00D454F5">
      <w:pPr>
        <w:numPr>
          <w:ilvl w:val="0"/>
          <w:numId w:val="31"/>
        </w:numPr>
      </w:pPr>
      <w:r w:rsidRPr="00D454F5">
        <w:rPr>
          <w:b/>
          <w:bCs/>
        </w:rPr>
        <w:t>Picklist Fields:</w:t>
      </w:r>
      <w:r w:rsidRPr="00D454F5">
        <w:t xml:space="preserve"> Values shown in Column E where applicable</w:t>
      </w:r>
    </w:p>
    <w:p w14:paraId="292A8431" w14:textId="77777777" w:rsidR="00D454F5" w:rsidRPr="00D454F5" w:rsidRDefault="00D454F5" w:rsidP="00D454F5">
      <w:r w:rsidRPr="00D454F5">
        <w:pict w14:anchorId="043330A2">
          <v:rect id="_x0000_i1107" style="width:0;height:1.5pt" o:hralign="center" o:hrstd="t" o:hr="t" fillcolor="#a0a0a0" stroked="f"/>
        </w:pict>
      </w:r>
    </w:p>
    <w:p w14:paraId="5F1E08A4" w14:textId="77777777" w:rsidR="00D454F5" w:rsidRPr="00D454F5" w:rsidRDefault="00D454F5" w:rsidP="00D454F5">
      <w:pPr>
        <w:rPr>
          <w:b/>
          <w:bCs/>
        </w:rPr>
      </w:pPr>
      <w:r w:rsidRPr="00D454F5">
        <w:rPr>
          <w:b/>
          <w:bCs/>
        </w:rPr>
        <w:t>Next Steps After Completion</w:t>
      </w:r>
    </w:p>
    <w:p w14:paraId="1E3E684D" w14:textId="77777777" w:rsidR="00D454F5" w:rsidRPr="00D454F5" w:rsidRDefault="00D454F5" w:rsidP="00D454F5">
      <w:r w:rsidRPr="00D454F5">
        <w:t>Once the workbook is complete:</w:t>
      </w:r>
    </w:p>
    <w:p w14:paraId="5B341AF4" w14:textId="77777777" w:rsidR="00D454F5" w:rsidRPr="00D454F5" w:rsidRDefault="00D454F5" w:rsidP="00D454F5">
      <w:pPr>
        <w:numPr>
          <w:ilvl w:val="0"/>
          <w:numId w:val="32"/>
        </w:numPr>
      </w:pPr>
      <w:r w:rsidRPr="00D454F5">
        <w:rPr>
          <w:b/>
          <w:bCs/>
        </w:rPr>
        <w:t>Data validation:</w:t>
      </w:r>
      <w:r w:rsidRPr="00D454F5">
        <w:t xml:space="preserve"> Test mappings with sample data</w:t>
      </w:r>
    </w:p>
    <w:p w14:paraId="78FAD954" w14:textId="77777777" w:rsidR="00D454F5" w:rsidRPr="00D454F5" w:rsidRDefault="00D454F5" w:rsidP="00D454F5">
      <w:pPr>
        <w:numPr>
          <w:ilvl w:val="0"/>
          <w:numId w:val="32"/>
        </w:numPr>
      </w:pPr>
      <w:r w:rsidRPr="00D454F5">
        <w:rPr>
          <w:b/>
          <w:bCs/>
        </w:rPr>
        <w:t>Script development:</w:t>
      </w:r>
      <w:r w:rsidRPr="00D454F5">
        <w:t xml:space="preserve"> Build transformation code based on Column J</w:t>
      </w:r>
    </w:p>
    <w:p w14:paraId="4A7071C9" w14:textId="77777777" w:rsidR="00D454F5" w:rsidRPr="00D454F5" w:rsidRDefault="00D454F5" w:rsidP="00D454F5">
      <w:pPr>
        <w:numPr>
          <w:ilvl w:val="0"/>
          <w:numId w:val="32"/>
        </w:numPr>
      </w:pPr>
      <w:r w:rsidRPr="00D454F5">
        <w:rPr>
          <w:b/>
          <w:bCs/>
        </w:rPr>
        <w:t>Gap remediation:</w:t>
      </w:r>
      <w:r w:rsidRPr="00D454F5">
        <w:t xml:space="preserve"> Create missing fields in BBF if needed</w:t>
      </w:r>
    </w:p>
    <w:p w14:paraId="56CA190A" w14:textId="77777777" w:rsidR="00D454F5" w:rsidRPr="00D454F5" w:rsidRDefault="00D454F5" w:rsidP="00D454F5">
      <w:pPr>
        <w:numPr>
          <w:ilvl w:val="0"/>
          <w:numId w:val="32"/>
        </w:numPr>
      </w:pPr>
      <w:r w:rsidRPr="00D454F5">
        <w:rPr>
          <w:b/>
          <w:bCs/>
        </w:rPr>
        <w:t>Volume assessment:</w:t>
      </w:r>
      <w:r w:rsidRPr="00D454F5">
        <w:t xml:space="preserve"> Determine data volumes for migration planning</w:t>
      </w:r>
    </w:p>
    <w:p w14:paraId="222F797D" w14:textId="77777777" w:rsidR="00D454F5" w:rsidRPr="00D454F5" w:rsidRDefault="00D454F5" w:rsidP="00D454F5">
      <w:pPr>
        <w:numPr>
          <w:ilvl w:val="0"/>
          <w:numId w:val="32"/>
        </w:numPr>
      </w:pPr>
      <w:r w:rsidRPr="00D454F5">
        <w:rPr>
          <w:b/>
          <w:bCs/>
        </w:rPr>
        <w:t>Migration execution:</w:t>
      </w:r>
      <w:r w:rsidRPr="00D454F5">
        <w:t xml:space="preserve"> Load data based on validated mappings</w:t>
      </w:r>
    </w:p>
    <w:p w14:paraId="1254769F" w14:textId="77777777" w:rsidR="00D454F5" w:rsidRPr="00D454F5" w:rsidRDefault="00D454F5" w:rsidP="00D454F5">
      <w:r w:rsidRPr="00D454F5">
        <w:pict w14:anchorId="3ADD769E">
          <v:rect id="_x0000_i1108" style="width:0;height:1.5pt" o:hralign="center" o:hrstd="t" o:hr="t" fillcolor="#a0a0a0" stroked="f"/>
        </w:pict>
      </w:r>
    </w:p>
    <w:p w14:paraId="4D576CCE" w14:textId="77777777" w:rsidR="00D454F5" w:rsidRPr="00D454F5" w:rsidRDefault="00D454F5" w:rsidP="00D454F5">
      <w:r w:rsidRPr="00D454F5">
        <w:rPr>
          <w:b/>
          <w:bCs/>
        </w:rPr>
        <w:t>Version:</w:t>
      </w:r>
      <w:r w:rsidRPr="00D454F5">
        <w:t xml:space="preserve"> 1.0</w:t>
      </w:r>
      <w:r w:rsidRPr="00D454F5">
        <w:br/>
      </w:r>
      <w:r w:rsidRPr="00D454F5">
        <w:rPr>
          <w:b/>
          <w:bCs/>
        </w:rPr>
        <w:t>Created:</w:t>
      </w:r>
      <w:r w:rsidRPr="00D454F5">
        <w:t xml:space="preserve"> November 20, 2025</w:t>
      </w:r>
      <w:r w:rsidRPr="00D454F5">
        <w:br/>
      </w:r>
      <w:r w:rsidRPr="00D454F5">
        <w:rPr>
          <w:b/>
          <w:bCs/>
        </w:rPr>
        <w:t>Project:</w:t>
      </w:r>
      <w:r w:rsidRPr="00D454F5">
        <w:t xml:space="preserve"> </w:t>
      </w:r>
      <w:proofErr w:type="spellStart"/>
      <w:r w:rsidRPr="00D454F5">
        <w:t>EverStream</w:t>
      </w:r>
      <w:proofErr w:type="spellEnd"/>
      <w:r w:rsidRPr="00D454F5">
        <w:t xml:space="preserve"> to Bluebird Fiber Migration</w:t>
      </w:r>
      <w:r w:rsidRPr="00D454F5">
        <w:br/>
      </w:r>
      <w:r w:rsidRPr="00D454F5">
        <w:rPr>
          <w:b/>
          <w:bCs/>
        </w:rPr>
        <w:t>Purpose:</w:t>
      </w:r>
      <w:r w:rsidRPr="00D454F5">
        <w:t xml:space="preserve"> Field-level mapping from ES (source) to BBF (target)</w:t>
      </w:r>
    </w:p>
    <w:p w14:paraId="45ECD69E" w14:textId="77777777" w:rsidR="00ED4CF8" w:rsidRDefault="00ED4CF8"/>
    <w:sectPr w:rsidR="00ED4C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7A23"/>
    <w:multiLevelType w:val="multilevel"/>
    <w:tmpl w:val="E70EA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F2957"/>
    <w:multiLevelType w:val="multilevel"/>
    <w:tmpl w:val="47505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6F45E9"/>
    <w:multiLevelType w:val="multilevel"/>
    <w:tmpl w:val="98BC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3777C"/>
    <w:multiLevelType w:val="multilevel"/>
    <w:tmpl w:val="346C9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0D6E57"/>
    <w:multiLevelType w:val="multilevel"/>
    <w:tmpl w:val="AC92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A02E6"/>
    <w:multiLevelType w:val="multilevel"/>
    <w:tmpl w:val="A246E47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B2463D"/>
    <w:multiLevelType w:val="multilevel"/>
    <w:tmpl w:val="B3F0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CB7A75"/>
    <w:multiLevelType w:val="multilevel"/>
    <w:tmpl w:val="6670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0D7C08"/>
    <w:multiLevelType w:val="multilevel"/>
    <w:tmpl w:val="17B61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4D0D37"/>
    <w:multiLevelType w:val="multilevel"/>
    <w:tmpl w:val="2D86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4C172F"/>
    <w:multiLevelType w:val="multilevel"/>
    <w:tmpl w:val="47A4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1B28D0"/>
    <w:multiLevelType w:val="multilevel"/>
    <w:tmpl w:val="CD3E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2838DD"/>
    <w:multiLevelType w:val="multilevel"/>
    <w:tmpl w:val="6C80C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A9041C"/>
    <w:multiLevelType w:val="multilevel"/>
    <w:tmpl w:val="D00A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F71F55"/>
    <w:multiLevelType w:val="multilevel"/>
    <w:tmpl w:val="94FC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B41D6F"/>
    <w:multiLevelType w:val="multilevel"/>
    <w:tmpl w:val="AAA05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B87C6F"/>
    <w:multiLevelType w:val="multilevel"/>
    <w:tmpl w:val="E1A2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6125E0"/>
    <w:multiLevelType w:val="multilevel"/>
    <w:tmpl w:val="62CE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0B1081"/>
    <w:multiLevelType w:val="multilevel"/>
    <w:tmpl w:val="C538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1464D0"/>
    <w:multiLevelType w:val="multilevel"/>
    <w:tmpl w:val="A508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2F2490"/>
    <w:multiLevelType w:val="multilevel"/>
    <w:tmpl w:val="D46CE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3F797B"/>
    <w:multiLevelType w:val="multilevel"/>
    <w:tmpl w:val="8FF4E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D301B5"/>
    <w:multiLevelType w:val="multilevel"/>
    <w:tmpl w:val="5248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125529"/>
    <w:multiLevelType w:val="multilevel"/>
    <w:tmpl w:val="938E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747A67"/>
    <w:multiLevelType w:val="multilevel"/>
    <w:tmpl w:val="0C0C7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080AD8"/>
    <w:multiLevelType w:val="multilevel"/>
    <w:tmpl w:val="6C66FF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783955"/>
    <w:multiLevelType w:val="multilevel"/>
    <w:tmpl w:val="6488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550A1D"/>
    <w:multiLevelType w:val="multilevel"/>
    <w:tmpl w:val="5ED47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6416E9"/>
    <w:multiLevelType w:val="multilevel"/>
    <w:tmpl w:val="1E68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0B0E7F"/>
    <w:multiLevelType w:val="multilevel"/>
    <w:tmpl w:val="8A9E48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046D9F"/>
    <w:multiLevelType w:val="multilevel"/>
    <w:tmpl w:val="8E6AD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A82A87"/>
    <w:multiLevelType w:val="multilevel"/>
    <w:tmpl w:val="5B24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328450">
    <w:abstractNumId w:val="26"/>
  </w:num>
  <w:num w:numId="2" w16cid:durableId="567349218">
    <w:abstractNumId w:val="20"/>
  </w:num>
  <w:num w:numId="3" w16cid:durableId="650140578">
    <w:abstractNumId w:val="4"/>
  </w:num>
  <w:num w:numId="4" w16cid:durableId="237398523">
    <w:abstractNumId w:val="7"/>
  </w:num>
  <w:num w:numId="5" w16cid:durableId="1626547759">
    <w:abstractNumId w:val="11"/>
  </w:num>
  <w:num w:numId="6" w16cid:durableId="925922539">
    <w:abstractNumId w:val="12"/>
  </w:num>
  <w:num w:numId="7" w16cid:durableId="1627812551">
    <w:abstractNumId w:val="14"/>
  </w:num>
  <w:num w:numId="8" w16cid:durableId="1515916487">
    <w:abstractNumId w:val="10"/>
  </w:num>
  <w:num w:numId="9" w16cid:durableId="1861892450">
    <w:abstractNumId w:val="23"/>
  </w:num>
  <w:num w:numId="10" w16cid:durableId="748430218">
    <w:abstractNumId w:val="9"/>
  </w:num>
  <w:num w:numId="11" w16cid:durableId="1149663615">
    <w:abstractNumId w:val="6"/>
  </w:num>
  <w:num w:numId="12" w16cid:durableId="458501377">
    <w:abstractNumId w:val="24"/>
  </w:num>
  <w:num w:numId="13" w16cid:durableId="19285086">
    <w:abstractNumId w:val="19"/>
  </w:num>
  <w:num w:numId="14" w16cid:durableId="954561014">
    <w:abstractNumId w:val="3"/>
  </w:num>
  <w:num w:numId="15" w16cid:durableId="609239336">
    <w:abstractNumId w:val="15"/>
  </w:num>
  <w:num w:numId="16" w16cid:durableId="1097673065">
    <w:abstractNumId w:val="22"/>
  </w:num>
  <w:num w:numId="17" w16cid:durableId="173879402">
    <w:abstractNumId w:val="27"/>
  </w:num>
  <w:num w:numId="18" w16cid:durableId="375084287">
    <w:abstractNumId w:val="1"/>
  </w:num>
  <w:num w:numId="19" w16cid:durableId="1334989315">
    <w:abstractNumId w:val="0"/>
  </w:num>
  <w:num w:numId="20" w16cid:durableId="1010137072">
    <w:abstractNumId w:val="8"/>
  </w:num>
  <w:num w:numId="21" w16cid:durableId="1693654386">
    <w:abstractNumId w:val="30"/>
  </w:num>
  <w:num w:numId="22" w16cid:durableId="1685395913">
    <w:abstractNumId w:val="25"/>
  </w:num>
  <w:num w:numId="23" w16cid:durableId="663626860">
    <w:abstractNumId w:val="29"/>
  </w:num>
  <w:num w:numId="24" w16cid:durableId="266422927">
    <w:abstractNumId w:val="5"/>
  </w:num>
  <w:num w:numId="25" w16cid:durableId="659508013">
    <w:abstractNumId w:val="2"/>
  </w:num>
  <w:num w:numId="26" w16cid:durableId="1226646394">
    <w:abstractNumId w:val="18"/>
  </w:num>
  <w:num w:numId="27" w16cid:durableId="1237519381">
    <w:abstractNumId w:val="17"/>
  </w:num>
  <w:num w:numId="28" w16cid:durableId="1621886124">
    <w:abstractNumId w:val="16"/>
  </w:num>
  <w:num w:numId="29" w16cid:durableId="1096441094">
    <w:abstractNumId w:val="31"/>
  </w:num>
  <w:num w:numId="30" w16cid:durableId="212084025">
    <w:abstractNumId w:val="28"/>
  </w:num>
  <w:num w:numId="31" w16cid:durableId="1549681419">
    <w:abstractNumId w:val="13"/>
  </w:num>
  <w:num w:numId="32" w16cid:durableId="190706286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4F5"/>
    <w:rsid w:val="007141CC"/>
    <w:rsid w:val="00D454F5"/>
    <w:rsid w:val="00ED4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BF67D"/>
  <w15:chartTrackingRefBased/>
  <w15:docId w15:val="{314478EC-A75C-4270-9610-D51220FF7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4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4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4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4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4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1644</Words>
  <Characters>9371</Characters>
  <Application>Microsoft Office Word</Application>
  <DocSecurity>0</DocSecurity>
  <Lines>78</Lines>
  <Paragraphs>21</Paragraphs>
  <ScaleCrop>false</ScaleCrop>
  <Company/>
  <LinksUpToDate>false</LinksUpToDate>
  <CharactersWithSpaces>10994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Lettau</dc:creator>
  <cp:keywords/>
  <dc:description/>
  <cp:lastModifiedBy>Vincent Lettau</cp:lastModifiedBy>
  <cp:revision>1</cp:revision>
  <dcterms:created xsi:type="dcterms:W3CDTF">2025-11-20T14:48:00Z</dcterms:created>
  <dcterms:modified xsi:type="dcterms:W3CDTF">2025-11-20T14:52:00Z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dec6b9-8635-4db3-a608-dcff3e3d4ba5_Enabled">
    <vt:lpwstr>true</vt:lpwstr>
  </property>
  <property fmtid="{D5CDD505-2E9C-101B-9397-08002B2CF9AE}" pid="3" name="MSIP_Label_49dec6b9-8635-4db3-a608-dcff3e3d4ba5_SetDate">
    <vt:lpwstr>2025-11-20T14:52:21Z</vt:lpwstr>
  </property>
  <property fmtid="{D5CDD505-2E9C-101B-9397-08002B2CF9AE}" pid="4" name="MSIP_Label_49dec6b9-8635-4db3-a608-dcff3e3d4ba5_Method">
    <vt:lpwstr>Standard</vt:lpwstr>
  </property>
  <property fmtid="{D5CDD505-2E9C-101B-9397-08002B2CF9AE}" pid="5" name="MSIP_Label_49dec6b9-8635-4db3-a608-dcff3e3d4ba5_Name">
    <vt:lpwstr>defa4170-0d19-0005-0004-bc88714345d2</vt:lpwstr>
  </property>
  <property fmtid="{D5CDD505-2E9C-101B-9397-08002B2CF9AE}" pid="6" name="MSIP_Label_49dec6b9-8635-4db3-a608-dcff3e3d4ba5_SiteId">
    <vt:lpwstr>5c716b7b-44aa-4bb5-8dec-9b323b9bf535</vt:lpwstr>
  </property>
  <property fmtid="{D5CDD505-2E9C-101B-9397-08002B2CF9AE}" pid="7" name="MSIP_Label_49dec6b9-8635-4db3-a608-dcff3e3d4ba5_ActionId">
    <vt:lpwstr>0a9504eb-67de-445d-8aa8-8cd52e5d051e</vt:lpwstr>
  </property>
  <property fmtid="{D5CDD505-2E9C-101B-9397-08002B2CF9AE}" pid="8" name="MSIP_Label_49dec6b9-8635-4db3-a608-dcff3e3d4ba5_ContentBits">
    <vt:lpwstr>0</vt:lpwstr>
  </property>
  <property fmtid="{D5CDD505-2E9C-101B-9397-08002B2CF9AE}" pid="9" name="MSIP_Label_49dec6b9-8635-4db3-a608-dcff3e3d4ba5_Tag">
    <vt:lpwstr>10, 3, 0, 1</vt:lpwstr>
  </property>
</Properties>
</file>