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Individualni radni listić</w:t>
      </w:r>
    </w:p>
    <w:p>
      <w:r>
        <w:t>Vrednovanje djela u Zakonu Božijem • VIII razred     Ime: ____________________</w:t>
      </w:r>
    </w:p>
    <w:p>
      <w:r>
        <w:t>Samostalno označi X u odgovarajućoj koloni. Tokom zajedničke provjere ispravljaj drugom bojom. Mendub je u ovoj tabeli širi naziv za preporučena djela.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Postupak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  <w:t>Farz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  <w:t>Vadžib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  <w:t>Mendub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  <w:t>Mubah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  <w:t>Mekruh tahrimen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  <w:t>Mekruh tenzihen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  <w:t>Haram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1. Klanjanje bajram-namaza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2. Nošenje odjeće od svile muškarcu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3. Klanjanje nafile pred sami zalazak Sunca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4. Ruku’ u namazu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5. Upotreba mirisa u ihramima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6. Klanje kurbana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7. Neposlušnost roditeljima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8. Zapisivanje duga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9. Neklanjanje sunsunneta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10. Šetati u slobodno vrijeme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11. Klanjanje teravih-namaza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12. Ramazanski post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13. Klanjati ikindijske sunnete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100" w:before="100"/>
            </w:pPr>
            <w:r>
              <w:rPr>
                <w:sz w:val="18"/>
              </w:rPr>
              <w:t>14. Otići na izlet</w:t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100" w:before="100"/>
            </w:pPr>
            <w:r>
              <w:rPr>
                <w:sz w:val="18"/>
              </w:rPr>
            </w:r>
          </w:p>
        </w:tc>
      </w:tr>
    </w:tbl>
    <w:p>
      <w:r>
        <w:t>Izvor: udžbenik, štampana str. 31. Preneseno svih 14 postupaka i svih sedam kategorija.</w:t>
      </w:r>
    </w:p>
    <w:p>
      <w:pPr>
        <w:sectPr>
          <w:pgSz w:w="16838" w:h="11906"/>
          <w:pgMar w:top="850" w:right="907" w:bottom="850" w:left="907" w:header="720" w:footer="720" w:gutter="0"/>
          <w:cols w:space="720"/>
          <w:docGrid w:linePitch="360"/>
        </w:sectPr>
      </w:pPr>
    </w:p>
    <w:p>
      <w:pPr>
        <w:pStyle w:val="Title"/>
      </w:pPr>
      <w:r>
        <w:t>Pojmovi i primjena</w:t>
      </w:r>
    </w:p>
    <w:p>
      <w:r>
        <w:t>Ime: ____________________    VIII razred</w:t>
      </w:r>
    </w:p>
    <w:p>
      <w:pPr>
        <w:pStyle w:val="Heading2"/>
      </w:pPr>
      <w:r>
        <w:t>1 Poveži termine sa značenjima</w:t>
      </w:r>
    </w:p>
    <w:p>
      <w:r>
        <w:t>1. Kategorično ____   2. Imperativ ____</w:t>
        <w:br/>
        <w:t>3. Mutevatir hadis ____   4. Zinaluk ____</w:t>
      </w:r>
    </w:p>
    <w:p>
      <w:r>
        <w:t>A. Hadis koji iz generacije u generaciju prenosi veliki broj prenosilaca tako da je isključena ikakva sumnja u njegovu vjerodostojnost.</w:t>
      </w:r>
    </w:p>
    <w:p>
      <w:r>
        <w:t>B. Blud.</w:t>
      </w:r>
    </w:p>
    <w:p>
      <w:r>
        <w:t>C. O čemu nema sumnje; sigurno, bezuvjetno, tačno određeno.</w:t>
      </w:r>
    </w:p>
    <w:p>
      <w:r>
        <w:t>D. Zapovijed, naredba.</w:t>
      </w:r>
    </w:p>
    <w:p>
      <w:pPr>
        <w:pStyle w:val="Heading2"/>
      </w:pPr>
      <w:r>
        <w:t>Odgovori na kviz tokom časa</w:t>
      </w:r>
    </w:p>
    <w:p>
      <w:r>
        <w:t>Upiši A, B, C ili D prije zajedničke provjere.</w:t>
        <w:br/>
        <w:t>1.__  2.__  3.__  4.__  5.__  6.__  7.__  8.__  9.__  10.__  11.__  12.__</w:t>
      </w:r>
    </w:p>
    <w:p>
      <w:pPr>
        <w:pStyle w:val="Heading2"/>
      </w:pPr>
      <w:r>
        <w:t>2 Obrazloži svoj primjer</w:t>
      </w:r>
    </w:p>
    <w:p>
      <w:r>
        <w:t>Izaberi bilo koju kategoriju djela. Navedi primjer i objasni zašto joj pripada.</w:t>
        <w:br/>
        <w:t>Kategorija: ______________  Primjer: _________________________</w:t>
        <w:br/>
        <w:t>Razlog: __________________________________________________</w:t>
      </w:r>
    </w:p>
    <w:p>
      <w:r>
        <w:t>Samoprocjena:  □ Mogu samostalno   □ Mogu uz pomoć   □ Trebam vježbu</w:t>
      </w:r>
    </w:p>
    <w:p>
      <w:pPr>
        <w:pStyle w:val="Heading2"/>
      </w:pPr>
      <w:r>
        <w:t>Dopunski zadaci za vježbu ili zadaću</w:t>
      </w:r>
    </w:p>
    <w:p>
      <w:r>
        <w:t>3. Objasni razliku između farza i mustehaba.</w:t>
        <w:br/>
        <w:t>_________________________________________________________</w:t>
        <w:br/>
        <w:t>4. Razvrstaj: vitr-namaz ______; krađa ______; slobodna šetnja ______.</w:t>
        <w:br/>
        <w:t>5. Kako se zove disciplina koja proučava propise o djelima? __________</w:t>
        <w:br/>
        <w:t>6. Objasni poruku hadisa o trajnom, makar malom dobrom djelu.</w:t>
        <w:br/>
        <w:t>_________________________________________________________</w:t>
      </w: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