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5DA57" w14:textId="77777777" w:rsidR="00BE7400" w:rsidRPr="00BE7400" w:rsidRDefault="00BE7400" w:rsidP="00BE7400">
      <w:r w:rsidRPr="00BE7400">
        <w:t xml:space="preserve">Here is the complete text content for your </w:t>
      </w:r>
      <w:r w:rsidRPr="00BE7400">
        <w:rPr>
          <w:b/>
          <w:bCs/>
        </w:rPr>
        <w:t>10-Day Italy Look Book</w:t>
      </w:r>
      <w:r w:rsidRPr="00BE7400">
        <w:t>.</w:t>
      </w:r>
    </w:p>
    <w:p w14:paraId="0A760AA9" w14:textId="77777777" w:rsidR="00BE7400" w:rsidRPr="00BE7400" w:rsidRDefault="00BE7400" w:rsidP="00BE7400">
      <w:r w:rsidRPr="00BE7400">
        <w:rPr>
          <w:b/>
          <w:bCs/>
        </w:rPr>
        <w:t>How to use this:</w:t>
      </w:r>
    </w:p>
    <w:p w14:paraId="6D839AB5" w14:textId="77777777" w:rsidR="00BE7400" w:rsidRPr="00BE7400" w:rsidRDefault="00BE7400" w:rsidP="00BE7400">
      <w:pPr>
        <w:numPr>
          <w:ilvl w:val="0"/>
          <w:numId w:val="1"/>
        </w:numPr>
      </w:pPr>
      <w:r w:rsidRPr="00BE7400">
        <w:t xml:space="preserve">Open </w:t>
      </w:r>
      <w:r w:rsidRPr="00BE7400">
        <w:rPr>
          <w:b/>
          <w:bCs/>
        </w:rPr>
        <w:t>Canva</w:t>
      </w:r>
      <w:r w:rsidRPr="00BE7400">
        <w:t xml:space="preserve"> (search for "Travel Magazine Template" or "Luxury Presentation").</w:t>
      </w:r>
    </w:p>
    <w:p w14:paraId="6CD2FD20" w14:textId="77777777" w:rsidR="00BE7400" w:rsidRPr="00BE7400" w:rsidRDefault="00BE7400" w:rsidP="00BE7400">
      <w:pPr>
        <w:numPr>
          <w:ilvl w:val="0"/>
          <w:numId w:val="1"/>
        </w:numPr>
      </w:pPr>
      <w:r w:rsidRPr="00BE7400">
        <w:rPr>
          <w:b/>
          <w:bCs/>
        </w:rPr>
        <w:t>Copy/Paste</w:t>
      </w:r>
      <w:r w:rsidRPr="00BE7400">
        <w:t xml:space="preserve"> the text sections below into the template.</w:t>
      </w:r>
    </w:p>
    <w:p w14:paraId="754599B3" w14:textId="77777777" w:rsidR="00BE7400" w:rsidRPr="00BE7400" w:rsidRDefault="00BE7400" w:rsidP="00BE7400">
      <w:pPr>
        <w:numPr>
          <w:ilvl w:val="0"/>
          <w:numId w:val="1"/>
        </w:numPr>
      </w:pPr>
      <w:r w:rsidRPr="00BE7400">
        <w:t>Where I have written [IMAGE SUGGESTION], replace that text with a high-res photo as discussed.</w:t>
      </w:r>
    </w:p>
    <w:p w14:paraId="0A266995" w14:textId="77777777" w:rsidR="00BE7400" w:rsidRPr="00BE7400" w:rsidRDefault="00BE7400" w:rsidP="00BE7400">
      <w:r w:rsidRPr="00BE7400">
        <w:pict w14:anchorId="57004020">
          <v:rect id="_x0000_i1085" style="width:0;height:1.5pt" o:hralign="center" o:hrstd="t" o:hrnoshade="t" o:hr="t" fillcolor="gray" stroked="f"/>
        </w:pict>
      </w:r>
    </w:p>
    <w:p w14:paraId="7EAD2ED9" w14:textId="77777777" w:rsidR="00BE7400" w:rsidRPr="00BE7400" w:rsidRDefault="00BE7400" w:rsidP="00BE7400">
      <w:pPr>
        <w:rPr>
          <w:b/>
          <w:bCs/>
        </w:rPr>
      </w:pPr>
      <w:r w:rsidRPr="00BE7400">
        <w:rPr>
          <w:b/>
          <w:bCs/>
        </w:rPr>
        <w:t>THE LOOK BOOK: DOCUMENT STRUCTURE</w:t>
      </w:r>
    </w:p>
    <w:p w14:paraId="54EB441A" w14:textId="77777777" w:rsidR="00BE7400" w:rsidRPr="00BE7400" w:rsidRDefault="00BE7400" w:rsidP="00BE7400">
      <w:pPr>
        <w:rPr>
          <w:b/>
          <w:bCs/>
        </w:rPr>
      </w:pPr>
      <w:r w:rsidRPr="00BE7400">
        <w:rPr>
          <w:b/>
          <w:bCs/>
        </w:rPr>
        <w:t>PAGE 1: THE COVER</w:t>
      </w:r>
    </w:p>
    <w:p w14:paraId="60A06A4B" w14:textId="77777777" w:rsidR="00BE7400" w:rsidRPr="00BE7400" w:rsidRDefault="00BE7400" w:rsidP="00BE7400">
      <w:r w:rsidRPr="00BE7400">
        <w:rPr>
          <w:b/>
          <w:bCs/>
        </w:rPr>
        <w:t>[IMAGE SUGGESTION: A full-page, vertical shot of a private wooden boat on a quiet Venice canal. No tourists in sight.]</w:t>
      </w:r>
    </w:p>
    <w:p w14:paraId="051A98B7" w14:textId="77777777" w:rsidR="00BE7400" w:rsidRPr="00BE7400" w:rsidRDefault="00BE7400" w:rsidP="00BE7400">
      <w:r w:rsidRPr="00BE7400">
        <w:t>Title: THE GRAND ITALIAN JOURNEY</w:t>
      </w:r>
    </w:p>
    <w:p w14:paraId="6861534F" w14:textId="77777777" w:rsidR="00BE7400" w:rsidRPr="00BE7400" w:rsidRDefault="00BE7400" w:rsidP="00BE7400">
      <w:r w:rsidRPr="00BE7400">
        <w:t>Subtitle: Venice | Florence | Rome</w:t>
      </w:r>
    </w:p>
    <w:p w14:paraId="78C5EBB1" w14:textId="77777777" w:rsidR="00BE7400" w:rsidRPr="00BE7400" w:rsidRDefault="00BE7400" w:rsidP="00BE7400">
      <w:r w:rsidRPr="00BE7400">
        <w:t>Style: 10 Days of Art, Culinary Heritage, and Slow Luxury</w:t>
      </w:r>
    </w:p>
    <w:p w14:paraId="5BEFD804" w14:textId="77777777" w:rsidR="00BE7400" w:rsidRPr="00BE7400" w:rsidRDefault="00BE7400" w:rsidP="00BE7400">
      <w:r w:rsidRPr="00BE7400">
        <w:t>Curated For: The Modern Connoisseur</w:t>
      </w:r>
    </w:p>
    <w:p w14:paraId="1B3EEEE4" w14:textId="77777777" w:rsidR="00BE7400" w:rsidRPr="00BE7400" w:rsidRDefault="00BE7400" w:rsidP="00BE7400">
      <w:r w:rsidRPr="00BE7400">
        <w:pict w14:anchorId="3FA8EFF4">
          <v:rect id="_x0000_i1086" style="width:0;height:1.5pt" o:hralign="center" o:hrstd="t" o:hrnoshade="t" o:hr="t" fillcolor="gray" stroked="f"/>
        </w:pict>
      </w:r>
    </w:p>
    <w:p w14:paraId="585F67B6" w14:textId="77777777" w:rsidR="00BE7400" w:rsidRPr="00BE7400" w:rsidRDefault="00BE7400" w:rsidP="00BE7400">
      <w:pPr>
        <w:rPr>
          <w:b/>
          <w:bCs/>
        </w:rPr>
      </w:pPr>
      <w:r w:rsidRPr="00BE7400">
        <w:rPr>
          <w:b/>
          <w:bCs/>
        </w:rPr>
        <w:t>PAGE 2: THE VISION</w:t>
      </w:r>
    </w:p>
    <w:p w14:paraId="5F1A8483" w14:textId="77777777" w:rsidR="00BE7400" w:rsidRPr="00BE7400" w:rsidRDefault="00BE7400" w:rsidP="00BE7400">
      <w:r w:rsidRPr="00BE7400">
        <w:rPr>
          <w:b/>
          <w:bCs/>
        </w:rPr>
        <w:t>[IMAGE SUGGESTION: A close-up "mood" shot—a hand holding an espresso cup or sunlight hitting old cobblestones.]</w:t>
      </w:r>
    </w:p>
    <w:p w14:paraId="175A75CD" w14:textId="77777777" w:rsidR="00BE7400" w:rsidRPr="00BE7400" w:rsidRDefault="00BE7400" w:rsidP="00BE7400">
      <w:pPr>
        <w:rPr>
          <w:b/>
          <w:bCs/>
        </w:rPr>
      </w:pPr>
      <w:r w:rsidRPr="00BE7400">
        <w:rPr>
          <w:b/>
          <w:bCs/>
        </w:rPr>
        <w:t>THE CURATOR'S NOTE</w:t>
      </w:r>
    </w:p>
    <w:p w14:paraId="0465F5A5" w14:textId="77777777" w:rsidR="00BE7400" w:rsidRPr="00BE7400" w:rsidRDefault="00BE7400" w:rsidP="00BE7400">
      <w:r w:rsidRPr="00BE7400">
        <w:t>Italy is not a checklist; it is a feeling.</w:t>
      </w:r>
    </w:p>
    <w:p w14:paraId="568D68F2" w14:textId="77777777" w:rsidR="00BE7400" w:rsidRPr="00BE7400" w:rsidRDefault="00BE7400" w:rsidP="00BE7400">
      <w:r w:rsidRPr="00BE7400">
        <w:t xml:space="preserve">This itinerary has been designed to bypass the chaotic "tourist Italy" and connect you with the </w:t>
      </w:r>
      <w:r w:rsidRPr="00BE7400">
        <w:rPr>
          <w:i/>
          <w:iCs/>
        </w:rPr>
        <w:t>real</w:t>
      </w:r>
      <w:r w:rsidRPr="00BE7400">
        <w:t xml:space="preserve"> Italy. We have prioritized "slow luxury"—private access to crowded landmarks, small-batch culinary experiences, and hotels that feel like private residences.</w:t>
      </w:r>
    </w:p>
    <w:p w14:paraId="09FFF9FD" w14:textId="77777777" w:rsidR="00BE7400" w:rsidRPr="00BE7400" w:rsidRDefault="00BE7400" w:rsidP="00BE7400">
      <w:r w:rsidRPr="00BE7400">
        <w:rPr>
          <w:b/>
          <w:bCs/>
        </w:rPr>
        <w:t>The Highlights:</w:t>
      </w:r>
    </w:p>
    <w:p w14:paraId="3C260BDE" w14:textId="77777777" w:rsidR="00BE7400" w:rsidRPr="00BE7400" w:rsidRDefault="00BE7400" w:rsidP="00BE7400">
      <w:pPr>
        <w:numPr>
          <w:ilvl w:val="0"/>
          <w:numId w:val="2"/>
        </w:numPr>
      </w:pPr>
      <w:r w:rsidRPr="00BE7400">
        <w:rPr>
          <w:b/>
          <w:bCs/>
        </w:rPr>
        <w:t>Venice:</w:t>
      </w:r>
      <w:r w:rsidRPr="00BE7400">
        <w:t xml:space="preserve"> Approaching the city by private water launch, not the public ferry.</w:t>
      </w:r>
    </w:p>
    <w:p w14:paraId="1AA21CE4" w14:textId="77777777" w:rsidR="00BE7400" w:rsidRPr="00BE7400" w:rsidRDefault="00BE7400" w:rsidP="00BE7400">
      <w:pPr>
        <w:numPr>
          <w:ilvl w:val="0"/>
          <w:numId w:val="2"/>
        </w:numPr>
      </w:pPr>
      <w:r w:rsidRPr="00BE7400">
        <w:rPr>
          <w:b/>
          <w:bCs/>
        </w:rPr>
        <w:t>Florence:</w:t>
      </w:r>
      <w:r w:rsidRPr="00BE7400">
        <w:t xml:space="preserve"> Walking the Vasari Corridor and smelling the leather in Santa Croce.</w:t>
      </w:r>
    </w:p>
    <w:p w14:paraId="583B171E" w14:textId="77777777" w:rsidR="00BE7400" w:rsidRPr="00BE7400" w:rsidRDefault="00BE7400" w:rsidP="00BE7400">
      <w:pPr>
        <w:numPr>
          <w:ilvl w:val="0"/>
          <w:numId w:val="2"/>
        </w:numPr>
      </w:pPr>
      <w:r w:rsidRPr="00BE7400">
        <w:rPr>
          <w:b/>
          <w:bCs/>
        </w:rPr>
        <w:t>Rome:</w:t>
      </w:r>
      <w:r w:rsidRPr="00BE7400">
        <w:t xml:space="preserve"> Standing in the Sistine Chapel without the crowds.</w:t>
      </w:r>
    </w:p>
    <w:p w14:paraId="6DF2ADE4" w14:textId="77777777" w:rsidR="00BE7400" w:rsidRPr="00BE7400" w:rsidRDefault="00BE7400" w:rsidP="00BE7400">
      <w:r w:rsidRPr="00BE7400">
        <w:pict w14:anchorId="4F0A45CC">
          <v:rect id="_x0000_i1087" style="width:0;height:1.5pt" o:hralign="center" o:hrstd="t" o:hrnoshade="t" o:hr="t" fillcolor="gray" stroked="f"/>
        </w:pict>
      </w:r>
    </w:p>
    <w:p w14:paraId="1205F56C" w14:textId="77777777" w:rsidR="00BE7400" w:rsidRPr="00BE7400" w:rsidRDefault="00BE7400" w:rsidP="00BE7400">
      <w:pPr>
        <w:rPr>
          <w:b/>
          <w:bCs/>
        </w:rPr>
      </w:pPr>
      <w:r w:rsidRPr="00BE7400">
        <w:rPr>
          <w:b/>
          <w:bCs/>
        </w:rPr>
        <w:lastRenderedPageBreak/>
        <w:t>PAGE 3: VENICE (THE ARRIVAL)</w:t>
      </w:r>
    </w:p>
    <w:p w14:paraId="09A4F1CD" w14:textId="77777777" w:rsidR="00BE7400" w:rsidRPr="00BE7400" w:rsidRDefault="00BE7400" w:rsidP="00BE7400">
      <w:r w:rsidRPr="00BE7400">
        <w:rPr>
          <w:b/>
          <w:bCs/>
        </w:rPr>
        <w:t>[IMAGE SUGGESTION: The view from the terrace of The St. Regis Venice, looking at the Salute Church.]</w:t>
      </w:r>
    </w:p>
    <w:p w14:paraId="17DCF67B" w14:textId="77777777" w:rsidR="00BE7400" w:rsidRPr="00BE7400" w:rsidRDefault="00BE7400" w:rsidP="00BE7400">
      <w:pPr>
        <w:rPr>
          <w:b/>
          <w:bCs/>
        </w:rPr>
      </w:pPr>
      <w:r w:rsidRPr="00BE7400">
        <w:rPr>
          <w:b/>
          <w:bCs/>
        </w:rPr>
        <w:t>DAYS 1-3: THE FLOATING CITY</w:t>
      </w:r>
    </w:p>
    <w:p w14:paraId="12E87838" w14:textId="77777777" w:rsidR="00BE7400" w:rsidRPr="00BE7400" w:rsidRDefault="00BE7400" w:rsidP="00BE7400">
      <w:r w:rsidRPr="00BE7400">
        <w:rPr>
          <w:i/>
          <w:iCs/>
        </w:rPr>
        <w:t>Where Gothic architecture meets the sea.</w:t>
      </w:r>
    </w:p>
    <w:p w14:paraId="7B58C446" w14:textId="77777777" w:rsidR="00BE7400" w:rsidRPr="00BE7400" w:rsidRDefault="00BE7400" w:rsidP="00BE7400">
      <w:r w:rsidRPr="00BE7400">
        <w:t>YOUR RESIDENCE: THE ST. REGIS VENICE</w:t>
      </w:r>
    </w:p>
    <w:p w14:paraId="176E99A8" w14:textId="77777777" w:rsidR="00BE7400" w:rsidRPr="00BE7400" w:rsidRDefault="00BE7400" w:rsidP="00BE7400">
      <w:r w:rsidRPr="00BE7400">
        <w:t>Located directly on the Grand Canal, just steps from Piazza San Marco yet entirely secluded. We have selected the Grand Canal View Suite for you. The design is modern Venetian—sleek, bright, and artistic, contrasting with the city's ancient exterior.</w:t>
      </w:r>
    </w:p>
    <w:p w14:paraId="09098EFC" w14:textId="77777777" w:rsidR="00BE7400" w:rsidRPr="00BE7400" w:rsidRDefault="00BE7400" w:rsidP="00BE7400">
      <w:r w:rsidRPr="00BE7400">
        <w:rPr>
          <w:b/>
          <w:bCs/>
        </w:rPr>
        <w:t>DAY 1: THE WATER ENTRANCE</w:t>
      </w:r>
    </w:p>
    <w:p w14:paraId="4EBF21ED" w14:textId="77777777" w:rsidR="00BE7400" w:rsidRPr="00BE7400" w:rsidRDefault="00BE7400" w:rsidP="00BE7400">
      <w:pPr>
        <w:numPr>
          <w:ilvl w:val="0"/>
          <w:numId w:val="3"/>
        </w:numPr>
      </w:pPr>
      <w:r w:rsidRPr="00BE7400">
        <w:rPr>
          <w:b/>
          <w:bCs/>
        </w:rPr>
        <w:t>Arrival:</w:t>
      </w:r>
      <w:r w:rsidRPr="00BE7400">
        <w:t xml:space="preserve"> Your private assistant will meet you at the aircraft door.</w:t>
      </w:r>
    </w:p>
    <w:p w14:paraId="15856CC6" w14:textId="77777777" w:rsidR="00BE7400" w:rsidRPr="00BE7400" w:rsidRDefault="00BE7400" w:rsidP="00BE7400">
      <w:pPr>
        <w:numPr>
          <w:ilvl w:val="0"/>
          <w:numId w:val="3"/>
        </w:numPr>
      </w:pPr>
      <w:r w:rsidRPr="00BE7400">
        <w:rPr>
          <w:b/>
          <w:bCs/>
        </w:rPr>
        <w:t>Transfer:</w:t>
      </w:r>
      <w:r w:rsidRPr="00BE7400">
        <w:t xml:space="preserve"> A private wooden </w:t>
      </w:r>
      <w:proofErr w:type="spellStart"/>
      <w:r w:rsidRPr="00BE7400">
        <w:rPr>
          <w:i/>
          <w:iCs/>
        </w:rPr>
        <w:t>motiscafo</w:t>
      </w:r>
      <w:proofErr w:type="spellEnd"/>
      <w:r w:rsidRPr="00BE7400">
        <w:t xml:space="preserve"> (water taxi) will whisk you across the lagoon, docking directly at the hotel’s private pier.</w:t>
      </w:r>
    </w:p>
    <w:p w14:paraId="3AAA9C15" w14:textId="77777777" w:rsidR="00BE7400" w:rsidRPr="00BE7400" w:rsidRDefault="00BE7400" w:rsidP="00BE7400">
      <w:pPr>
        <w:numPr>
          <w:ilvl w:val="0"/>
          <w:numId w:val="3"/>
        </w:numPr>
      </w:pPr>
      <w:r w:rsidRPr="00BE7400">
        <w:rPr>
          <w:b/>
          <w:bCs/>
        </w:rPr>
        <w:t>Evening:</w:t>
      </w:r>
      <w:r w:rsidRPr="00BE7400">
        <w:t xml:space="preserve"> A welcome </w:t>
      </w:r>
      <w:proofErr w:type="gramStart"/>
      <w:r w:rsidRPr="00BE7400">
        <w:t>spritz</w:t>
      </w:r>
      <w:proofErr w:type="gramEnd"/>
      <w:r w:rsidRPr="00BE7400">
        <w:t xml:space="preserve"> on the hotel terrace, followed by a casual dinner at </w:t>
      </w:r>
      <w:r w:rsidRPr="00BE7400">
        <w:rPr>
          <w:i/>
          <w:iCs/>
        </w:rPr>
        <w:t>Harry’s Dolci</w:t>
      </w:r>
      <w:r w:rsidRPr="00BE7400">
        <w:t xml:space="preserve"> on the </w:t>
      </w:r>
      <w:proofErr w:type="gramStart"/>
      <w:r w:rsidRPr="00BE7400">
        <w:t>Giudecca island</w:t>
      </w:r>
      <w:proofErr w:type="gramEnd"/>
      <w:r w:rsidRPr="00BE7400">
        <w:t xml:space="preserve"> (away from the crowds).</w:t>
      </w:r>
    </w:p>
    <w:p w14:paraId="3E32954A" w14:textId="77777777" w:rsidR="00BE7400" w:rsidRPr="00BE7400" w:rsidRDefault="00BE7400" w:rsidP="00BE7400">
      <w:r w:rsidRPr="00BE7400">
        <w:pict w14:anchorId="58247B00">
          <v:rect id="_x0000_i1088" style="width:0;height:1.5pt" o:hralign="center" o:hrstd="t" o:hrnoshade="t" o:hr="t" fillcolor="gray" stroked="f"/>
        </w:pict>
      </w:r>
    </w:p>
    <w:p w14:paraId="3596128C" w14:textId="77777777" w:rsidR="00BE7400" w:rsidRPr="00BE7400" w:rsidRDefault="00BE7400" w:rsidP="00BE7400">
      <w:pPr>
        <w:rPr>
          <w:b/>
          <w:bCs/>
        </w:rPr>
      </w:pPr>
      <w:r w:rsidRPr="00BE7400">
        <w:rPr>
          <w:b/>
          <w:bCs/>
        </w:rPr>
        <w:t>PAGE 4: VENICE (THE EXPERIENCE)</w:t>
      </w:r>
    </w:p>
    <w:p w14:paraId="59525674" w14:textId="77777777" w:rsidR="00BE7400" w:rsidRPr="00BE7400" w:rsidRDefault="00BE7400" w:rsidP="00BE7400">
      <w:r w:rsidRPr="00BE7400">
        <w:rPr>
          <w:b/>
          <w:bCs/>
        </w:rPr>
        <w:t xml:space="preserve">[IMAGE SUGGESTION: A photo of </w:t>
      </w:r>
      <w:proofErr w:type="spellStart"/>
      <w:r w:rsidRPr="00BE7400">
        <w:rPr>
          <w:b/>
          <w:bCs/>
        </w:rPr>
        <w:t>colorful</w:t>
      </w:r>
      <w:proofErr w:type="spellEnd"/>
      <w:r w:rsidRPr="00BE7400">
        <w:rPr>
          <w:b/>
          <w:bCs/>
        </w:rPr>
        <w:t xml:space="preserve"> houses in Burano or a moody shot of a foggy canal.]</w:t>
      </w:r>
    </w:p>
    <w:p w14:paraId="46CB98ED" w14:textId="77777777" w:rsidR="00BE7400" w:rsidRPr="00BE7400" w:rsidRDefault="00BE7400" w:rsidP="00BE7400">
      <w:r w:rsidRPr="00BE7400">
        <w:rPr>
          <w:b/>
          <w:bCs/>
        </w:rPr>
        <w:t>DAY 2: THE SECRET LAGOON</w:t>
      </w:r>
    </w:p>
    <w:p w14:paraId="0BB68E73" w14:textId="77777777" w:rsidR="00BE7400" w:rsidRPr="00BE7400" w:rsidRDefault="00BE7400" w:rsidP="00BE7400">
      <w:pPr>
        <w:numPr>
          <w:ilvl w:val="0"/>
          <w:numId w:val="4"/>
        </w:numPr>
      </w:pPr>
      <w:r w:rsidRPr="00BE7400">
        <w:rPr>
          <w:b/>
          <w:bCs/>
        </w:rPr>
        <w:t>Morning:</w:t>
      </w:r>
      <w:r w:rsidRPr="00BE7400">
        <w:t xml:space="preserve"> </w:t>
      </w:r>
      <w:r w:rsidRPr="00BE7400">
        <w:rPr>
          <w:b/>
          <w:bCs/>
        </w:rPr>
        <w:t>Private Boat Charter.</w:t>
      </w:r>
      <w:r w:rsidRPr="00BE7400">
        <w:t xml:space="preserve"> Skip the crowded public ferries. Your captain, Matteo, will take you to the northern lagoon.</w:t>
      </w:r>
    </w:p>
    <w:p w14:paraId="758376CA" w14:textId="77777777" w:rsidR="00BE7400" w:rsidRPr="00BE7400" w:rsidRDefault="00BE7400" w:rsidP="00BE7400">
      <w:pPr>
        <w:numPr>
          <w:ilvl w:val="0"/>
          <w:numId w:val="4"/>
        </w:numPr>
      </w:pPr>
      <w:r w:rsidRPr="00BE7400">
        <w:rPr>
          <w:b/>
          <w:bCs/>
        </w:rPr>
        <w:t>Stop 1:</w:t>
      </w:r>
      <w:r w:rsidRPr="00BE7400">
        <w:t xml:space="preserve"> </w:t>
      </w:r>
      <w:r w:rsidRPr="00BE7400">
        <w:rPr>
          <w:b/>
          <w:bCs/>
        </w:rPr>
        <w:t>Torcello.</w:t>
      </w:r>
      <w:r w:rsidRPr="00BE7400">
        <w:t xml:space="preserve"> The oldest settlement in Venice. Visit the ancient basilica with its Byzantine mosaics.</w:t>
      </w:r>
    </w:p>
    <w:p w14:paraId="4F71193F" w14:textId="77777777" w:rsidR="00BE7400" w:rsidRPr="00BE7400" w:rsidRDefault="00BE7400" w:rsidP="00BE7400">
      <w:pPr>
        <w:numPr>
          <w:ilvl w:val="0"/>
          <w:numId w:val="4"/>
        </w:numPr>
      </w:pPr>
      <w:r w:rsidRPr="00BE7400">
        <w:rPr>
          <w:b/>
          <w:bCs/>
        </w:rPr>
        <w:t>Lunch:</w:t>
      </w:r>
      <w:r w:rsidRPr="00BE7400">
        <w:t xml:space="preserve"> </w:t>
      </w:r>
      <w:proofErr w:type="spellStart"/>
      <w:r w:rsidRPr="00BE7400">
        <w:rPr>
          <w:i/>
          <w:iCs/>
        </w:rPr>
        <w:t>Locanda</w:t>
      </w:r>
      <w:proofErr w:type="spellEnd"/>
      <w:r w:rsidRPr="00BE7400">
        <w:rPr>
          <w:i/>
          <w:iCs/>
        </w:rPr>
        <w:t xml:space="preserve"> Cipriani.</w:t>
      </w:r>
      <w:r w:rsidRPr="00BE7400">
        <w:t xml:space="preserve"> A rustic, white-tablecloth inn </w:t>
      </w:r>
      <w:proofErr w:type="spellStart"/>
      <w:r w:rsidRPr="00BE7400">
        <w:t>favored</w:t>
      </w:r>
      <w:proofErr w:type="spellEnd"/>
      <w:r w:rsidRPr="00BE7400">
        <w:t xml:space="preserve"> by Hemingway. Dining in the garden here is pure magic.</w:t>
      </w:r>
    </w:p>
    <w:p w14:paraId="40E25516" w14:textId="77777777" w:rsidR="00BE7400" w:rsidRPr="00BE7400" w:rsidRDefault="00BE7400" w:rsidP="00BE7400">
      <w:pPr>
        <w:numPr>
          <w:ilvl w:val="0"/>
          <w:numId w:val="4"/>
        </w:numPr>
      </w:pPr>
      <w:r w:rsidRPr="00BE7400">
        <w:rPr>
          <w:b/>
          <w:bCs/>
        </w:rPr>
        <w:t>Afternoon:</w:t>
      </w:r>
      <w:r w:rsidRPr="00BE7400">
        <w:t xml:space="preserve"> A private visit to a glass-blowing atelier on Murano that is not open to the public.</w:t>
      </w:r>
    </w:p>
    <w:p w14:paraId="45E7069B" w14:textId="77777777" w:rsidR="00BE7400" w:rsidRPr="00BE7400" w:rsidRDefault="00BE7400" w:rsidP="00BE7400">
      <w:r w:rsidRPr="00BE7400">
        <w:rPr>
          <w:b/>
          <w:bCs/>
        </w:rPr>
        <w:t>DAY 3: THE ARTISAN'S VENICE</w:t>
      </w:r>
    </w:p>
    <w:p w14:paraId="4AF54B70" w14:textId="77777777" w:rsidR="00BE7400" w:rsidRPr="00BE7400" w:rsidRDefault="00BE7400" w:rsidP="00BE7400">
      <w:pPr>
        <w:numPr>
          <w:ilvl w:val="0"/>
          <w:numId w:val="5"/>
        </w:numPr>
      </w:pPr>
      <w:r w:rsidRPr="00BE7400">
        <w:rPr>
          <w:b/>
          <w:bCs/>
        </w:rPr>
        <w:t>Morning:</w:t>
      </w:r>
      <w:r w:rsidRPr="00BE7400">
        <w:t xml:space="preserve"> A walking tour of the </w:t>
      </w:r>
      <w:r w:rsidRPr="00BE7400">
        <w:rPr>
          <w:i/>
          <w:iCs/>
        </w:rPr>
        <w:t>Dorsoduro</w:t>
      </w:r>
      <w:r w:rsidRPr="00BE7400">
        <w:t xml:space="preserve"> district. This is where the locals live. Visit a gondola boatyard (</w:t>
      </w:r>
      <w:proofErr w:type="spellStart"/>
      <w:r w:rsidRPr="00BE7400">
        <w:rPr>
          <w:i/>
          <w:iCs/>
        </w:rPr>
        <w:t>Squero</w:t>
      </w:r>
      <w:proofErr w:type="spellEnd"/>
      <w:r w:rsidRPr="00BE7400">
        <w:t>) to see how the boats are built by hand.</w:t>
      </w:r>
    </w:p>
    <w:p w14:paraId="3F5BED71" w14:textId="77777777" w:rsidR="00BE7400" w:rsidRPr="00BE7400" w:rsidRDefault="00BE7400" w:rsidP="00BE7400">
      <w:pPr>
        <w:numPr>
          <w:ilvl w:val="0"/>
          <w:numId w:val="5"/>
        </w:numPr>
      </w:pPr>
      <w:r w:rsidRPr="00BE7400">
        <w:rPr>
          <w:b/>
          <w:bCs/>
        </w:rPr>
        <w:lastRenderedPageBreak/>
        <w:t>Curator’s Tip:</w:t>
      </w:r>
      <w:r w:rsidRPr="00BE7400">
        <w:t xml:space="preserve"> We will stop at </w:t>
      </w:r>
      <w:r w:rsidRPr="00BE7400">
        <w:rPr>
          <w:i/>
          <w:iCs/>
        </w:rPr>
        <w:t xml:space="preserve">Cantina del Vino </w:t>
      </w:r>
      <w:proofErr w:type="spellStart"/>
      <w:r w:rsidRPr="00BE7400">
        <w:rPr>
          <w:i/>
          <w:iCs/>
        </w:rPr>
        <w:t>Già</w:t>
      </w:r>
      <w:proofErr w:type="spellEnd"/>
      <w:r w:rsidRPr="00BE7400">
        <w:rPr>
          <w:i/>
          <w:iCs/>
        </w:rPr>
        <w:t xml:space="preserve"> Schiavi</w:t>
      </w:r>
      <w:r w:rsidRPr="00BE7400">
        <w:t xml:space="preserve"> for "cicchetti" (Venetian tapas) standing up at the bar like a local.</w:t>
      </w:r>
    </w:p>
    <w:p w14:paraId="44B0D527" w14:textId="77777777" w:rsidR="00BE7400" w:rsidRPr="00BE7400" w:rsidRDefault="00BE7400" w:rsidP="00BE7400">
      <w:r w:rsidRPr="00BE7400">
        <w:pict w14:anchorId="0A8F8B51">
          <v:rect id="_x0000_i1089" style="width:0;height:1.5pt" o:hralign="center" o:hrstd="t" o:hrnoshade="t" o:hr="t" fillcolor="gray" stroked="f"/>
        </w:pict>
      </w:r>
    </w:p>
    <w:p w14:paraId="4EEE0F7C" w14:textId="77777777" w:rsidR="00BE7400" w:rsidRPr="00BE7400" w:rsidRDefault="00BE7400" w:rsidP="00BE7400">
      <w:pPr>
        <w:rPr>
          <w:b/>
          <w:bCs/>
        </w:rPr>
      </w:pPr>
      <w:r w:rsidRPr="00BE7400">
        <w:rPr>
          <w:b/>
          <w:bCs/>
        </w:rPr>
        <w:t>PAGE 5: FLORENCE (THE RENAISSANCE)</w:t>
      </w:r>
    </w:p>
    <w:p w14:paraId="1DD4EB7B" w14:textId="77777777" w:rsidR="00BE7400" w:rsidRPr="00BE7400" w:rsidRDefault="00BE7400" w:rsidP="00BE7400">
      <w:r w:rsidRPr="00BE7400">
        <w:rPr>
          <w:b/>
          <w:bCs/>
        </w:rPr>
        <w:t xml:space="preserve">[IMAGE SUGGESTION: A view of the Ponte Vecchio bridge at sunset, reflected in the </w:t>
      </w:r>
      <w:proofErr w:type="gramStart"/>
      <w:r w:rsidRPr="00BE7400">
        <w:rPr>
          <w:b/>
          <w:bCs/>
        </w:rPr>
        <w:t>Arno river</w:t>
      </w:r>
      <w:proofErr w:type="gramEnd"/>
      <w:r w:rsidRPr="00BE7400">
        <w:rPr>
          <w:b/>
          <w:bCs/>
        </w:rPr>
        <w:t>.]</w:t>
      </w:r>
    </w:p>
    <w:p w14:paraId="0C5A8296" w14:textId="77777777" w:rsidR="00BE7400" w:rsidRPr="00BE7400" w:rsidRDefault="00BE7400" w:rsidP="00BE7400">
      <w:pPr>
        <w:rPr>
          <w:b/>
          <w:bCs/>
        </w:rPr>
      </w:pPr>
      <w:r w:rsidRPr="00BE7400">
        <w:rPr>
          <w:b/>
          <w:bCs/>
        </w:rPr>
        <w:t>DAYS 4-6: THE CRADLE OF ART</w:t>
      </w:r>
    </w:p>
    <w:p w14:paraId="0750711D" w14:textId="77777777" w:rsidR="00BE7400" w:rsidRPr="00BE7400" w:rsidRDefault="00BE7400" w:rsidP="00BE7400">
      <w:r w:rsidRPr="00BE7400">
        <w:rPr>
          <w:i/>
          <w:iCs/>
        </w:rPr>
        <w:t>High-speed train transfer: 2 Hours (Club Executive Class)</w:t>
      </w:r>
    </w:p>
    <w:p w14:paraId="341016FD" w14:textId="77777777" w:rsidR="00BE7400" w:rsidRPr="00BE7400" w:rsidRDefault="00BE7400" w:rsidP="00BE7400">
      <w:r w:rsidRPr="00BE7400">
        <w:t>YOUR RESIDENCE: PORTRAIT FIRENZE</w:t>
      </w:r>
    </w:p>
    <w:p w14:paraId="684EBD40" w14:textId="77777777" w:rsidR="00BE7400" w:rsidRPr="00BE7400" w:rsidRDefault="00BE7400" w:rsidP="00BE7400">
      <w:r w:rsidRPr="00BE7400">
        <w:t>Owned by the Ferragamo family, this is an all-suite property that feels more like a private apartment than a hotel. It sits directly on the river overlooking the Ponte Vecchio. The service is hyper-personalized (they will ask for your pillow preference before arrival).</w:t>
      </w:r>
    </w:p>
    <w:p w14:paraId="2FBF3C2F" w14:textId="77777777" w:rsidR="00BE7400" w:rsidRPr="00BE7400" w:rsidRDefault="00BE7400" w:rsidP="00BE7400">
      <w:r w:rsidRPr="00BE7400">
        <w:rPr>
          <w:b/>
          <w:bCs/>
        </w:rPr>
        <w:t>DAY 4: THE ARRIVAL</w:t>
      </w:r>
    </w:p>
    <w:p w14:paraId="56749B2F" w14:textId="77777777" w:rsidR="00BE7400" w:rsidRPr="00BE7400" w:rsidRDefault="00BE7400" w:rsidP="00BE7400">
      <w:pPr>
        <w:numPr>
          <w:ilvl w:val="0"/>
          <w:numId w:val="6"/>
        </w:numPr>
      </w:pPr>
      <w:r w:rsidRPr="00BE7400">
        <w:rPr>
          <w:b/>
          <w:bCs/>
        </w:rPr>
        <w:t>Afternoon:</w:t>
      </w:r>
      <w:r w:rsidRPr="00BE7400">
        <w:t xml:space="preserve"> Check-in and leisure.</w:t>
      </w:r>
    </w:p>
    <w:p w14:paraId="5272382F" w14:textId="77777777" w:rsidR="00BE7400" w:rsidRPr="00BE7400" w:rsidRDefault="00BE7400" w:rsidP="00BE7400">
      <w:pPr>
        <w:numPr>
          <w:ilvl w:val="0"/>
          <w:numId w:val="6"/>
        </w:numPr>
      </w:pPr>
      <w:r w:rsidRPr="00BE7400">
        <w:rPr>
          <w:b/>
          <w:bCs/>
        </w:rPr>
        <w:t>Sunset:</w:t>
      </w:r>
      <w:r w:rsidRPr="00BE7400">
        <w:t xml:space="preserve"> A private driver will take you up to </w:t>
      </w:r>
      <w:r w:rsidRPr="00BE7400">
        <w:rPr>
          <w:i/>
          <w:iCs/>
        </w:rPr>
        <w:t xml:space="preserve">San </w:t>
      </w:r>
      <w:proofErr w:type="spellStart"/>
      <w:r w:rsidRPr="00BE7400">
        <w:rPr>
          <w:i/>
          <w:iCs/>
        </w:rPr>
        <w:t>Miniato</w:t>
      </w:r>
      <w:proofErr w:type="spellEnd"/>
      <w:r w:rsidRPr="00BE7400">
        <w:rPr>
          <w:i/>
          <w:iCs/>
        </w:rPr>
        <w:t xml:space="preserve"> al Monte</w:t>
      </w:r>
      <w:r w:rsidRPr="00BE7400">
        <w:t xml:space="preserve"> (higher and quieter than Piazzale Michelangelo) for the definitive view of the Duomo at golden hour.</w:t>
      </w:r>
    </w:p>
    <w:p w14:paraId="02E24250" w14:textId="77777777" w:rsidR="00BE7400" w:rsidRPr="00BE7400" w:rsidRDefault="00BE7400" w:rsidP="00BE7400">
      <w:pPr>
        <w:numPr>
          <w:ilvl w:val="0"/>
          <w:numId w:val="6"/>
        </w:numPr>
      </w:pPr>
      <w:r w:rsidRPr="00BE7400">
        <w:rPr>
          <w:b/>
          <w:bCs/>
        </w:rPr>
        <w:t>Dinner:</w:t>
      </w:r>
      <w:r w:rsidRPr="00BE7400">
        <w:t xml:space="preserve"> </w:t>
      </w:r>
      <w:r w:rsidRPr="00BE7400">
        <w:rPr>
          <w:i/>
          <w:iCs/>
        </w:rPr>
        <w:t>Cammillo Trattoria.</w:t>
      </w:r>
      <w:r w:rsidRPr="00BE7400">
        <w:t xml:space="preserve"> The most authentic Tuscan food in the city. Order the "</w:t>
      </w:r>
      <w:proofErr w:type="spellStart"/>
      <w:r w:rsidRPr="00BE7400">
        <w:t>Ribollita</w:t>
      </w:r>
      <w:proofErr w:type="spellEnd"/>
      <w:r w:rsidRPr="00BE7400">
        <w:t xml:space="preserve">" soup and the Bistecca </w:t>
      </w:r>
      <w:proofErr w:type="spellStart"/>
      <w:r w:rsidRPr="00BE7400">
        <w:t>alla</w:t>
      </w:r>
      <w:proofErr w:type="spellEnd"/>
      <w:r w:rsidRPr="00BE7400">
        <w:t xml:space="preserve"> Fiorentina.</w:t>
      </w:r>
    </w:p>
    <w:p w14:paraId="3D16A55E" w14:textId="77777777" w:rsidR="00BE7400" w:rsidRPr="00BE7400" w:rsidRDefault="00BE7400" w:rsidP="00BE7400">
      <w:r w:rsidRPr="00BE7400">
        <w:pict w14:anchorId="3FE04D83">
          <v:rect id="_x0000_i1090" style="width:0;height:1.5pt" o:hralign="center" o:hrstd="t" o:hrnoshade="t" o:hr="t" fillcolor="gray" stroked="f"/>
        </w:pict>
      </w:r>
    </w:p>
    <w:p w14:paraId="28D2EABB" w14:textId="77777777" w:rsidR="00BE7400" w:rsidRPr="00BE7400" w:rsidRDefault="00BE7400" w:rsidP="00BE7400">
      <w:pPr>
        <w:rPr>
          <w:b/>
          <w:bCs/>
        </w:rPr>
      </w:pPr>
      <w:r w:rsidRPr="00BE7400">
        <w:rPr>
          <w:b/>
          <w:bCs/>
        </w:rPr>
        <w:t>PAGE 6: TUSCANY (THE COUNTRYSIDE)</w:t>
      </w:r>
    </w:p>
    <w:p w14:paraId="3E83E1C6" w14:textId="77777777" w:rsidR="00BE7400" w:rsidRPr="00BE7400" w:rsidRDefault="00BE7400" w:rsidP="00BE7400">
      <w:r w:rsidRPr="00BE7400">
        <w:rPr>
          <w:b/>
          <w:bCs/>
        </w:rPr>
        <w:t xml:space="preserve">[IMAGE SUGGESTION: Rolling green hills of Val </w:t>
      </w:r>
      <w:proofErr w:type="spellStart"/>
      <w:r w:rsidRPr="00BE7400">
        <w:rPr>
          <w:b/>
          <w:bCs/>
        </w:rPr>
        <w:t>d'Orcia</w:t>
      </w:r>
      <w:proofErr w:type="spellEnd"/>
      <w:r w:rsidRPr="00BE7400">
        <w:rPr>
          <w:b/>
          <w:bCs/>
        </w:rPr>
        <w:t xml:space="preserve"> with Cypress trees.]</w:t>
      </w:r>
    </w:p>
    <w:p w14:paraId="64793A9A" w14:textId="77777777" w:rsidR="00BE7400" w:rsidRPr="00BE7400" w:rsidRDefault="00BE7400" w:rsidP="00BE7400">
      <w:r w:rsidRPr="00BE7400">
        <w:rPr>
          <w:b/>
          <w:bCs/>
        </w:rPr>
        <w:t>DAY 5: INTO THE VINEYARDS</w:t>
      </w:r>
    </w:p>
    <w:p w14:paraId="19C9FF56" w14:textId="77777777" w:rsidR="00BE7400" w:rsidRPr="00BE7400" w:rsidRDefault="00BE7400" w:rsidP="00BE7400">
      <w:pPr>
        <w:numPr>
          <w:ilvl w:val="0"/>
          <w:numId w:val="7"/>
        </w:numPr>
      </w:pPr>
      <w:r w:rsidRPr="00BE7400">
        <w:rPr>
          <w:b/>
          <w:bCs/>
        </w:rPr>
        <w:t>The Journey:</w:t>
      </w:r>
      <w:r w:rsidRPr="00BE7400">
        <w:t xml:space="preserve"> Your driver will pick you up in a Mercedes S-Class for a day in the Chianti Classico region.</w:t>
      </w:r>
    </w:p>
    <w:p w14:paraId="75555477" w14:textId="77777777" w:rsidR="00BE7400" w:rsidRPr="00BE7400" w:rsidRDefault="00BE7400" w:rsidP="00BE7400">
      <w:pPr>
        <w:numPr>
          <w:ilvl w:val="0"/>
          <w:numId w:val="7"/>
        </w:numPr>
      </w:pPr>
      <w:r w:rsidRPr="00BE7400">
        <w:rPr>
          <w:b/>
          <w:bCs/>
        </w:rPr>
        <w:t>The Experience:</w:t>
      </w:r>
      <w:r w:rsidRPr="00BE7400">
        <w:t xml:space="preserve"> A private truffle hunt (seasonal) followed by a cooking class at a family-owned estate. You won't just taste the wine; you will meet the winemaker.</w:t>
      </w:r>
    </w:p>
    <w:p w14:paraId="65964B58" w14:textId="77777777" w:rsidR="00BE7400" w:rsidRPr="00BE7400" w:rsidRDefault="00BE7400" w:rsidP="00BE7400">
      <w:pPr>
        <w:numPr>
          <w:ilvl w:val="0"/>
          <w:numId w:val="7"/>
        </w:numPr>
      </w:pPr>
      <w:r w:rsidRPr="00BE7400">
        <w:rPr>
          <w:b/>
          <w:bCs/>
        </w:rPr>
        <w:t xml:space="preserve">The </w:t>
      </w:r>
      <w:proofErr w:type="gramStart"/>
      <w:r w:rsidRPr="00BE7400">
        <w:rPr>
          <w:b/>
          <w:bCs/>
        </w:rPr>
        <w:t>Lunch</w:t>
      </w:r>
      <w:proofErr w:type="gramEnd"/>
      <w:r w:rsidRPr="00BE7400">
        <w:rPr>
          <w:b/>
          <w:bCs/>
        </w:rPr>
        <w:t>:</w:t>
      </w:r>
      <w:r w:rsidRPr="00BE7400">
        <w:t xml:space="preserve"> Al fresco dining overlooking the olive groves.</w:t>
      </w:r>
    </w:p>
    <w:p w14:paraId="51D56162" w14:textId="77777777" w:rsidR="00BE7400" w:rsidRPr="00BE7400" w:rsidRDefault="00BE7400" w:rsidP="00BE7400">
      <w:r w:rsidRPr="00BE7400">
        <w:rPr>
          <w:b/>
          <w:bCs/>
        </w:rPr>
        <w:t>DAY 6: THE MAKER'S PATH</w:t>
      </w:r>
    </w:p>
    <w:p w14:paraId="0205D475" w14:textId="77777777" w:rsidR="00BE7400" w:rsidRPr="00BE7400" w:rsidRDefault="00BE7400" w:rsidP="00BE7400">
      <w:pPr>
        <w:numPr>
          <w:ilvl w:val="0"/>
          <w:numId w:val="8"/>
        </w:numPr>
      </w:pPr>
      <w:r w:rsidRPr="00BE7400">
        <w:rPr>
          <w:b/>
          <w:bCs/>
        </w:rPr>
        <w:t>Morning:</w:t>
      </w:r>
      <w:r w:rsidRPr="00BE7400">
        <w:t xml:space="preserve"> Exclusive access to the </w:t>
      </w:r>
      <w:r w:rsidRPr="00BE7400">
        <w:rPr>
          <w:i/>
          <w:iCs/>
        </w:rPr>
        <w:t>Vasari Corridor</w:t>
      </w:r>
      <w:r w:rsidRPr="00BE7400">
        <w:t xml:space="preserve"> (subject to availability) or a private viewing of Michelangelo’s </w:t>
      </w:r>
      <w:r w:rsidRPr="00BE7400">
        <w:rPr>
          <w:i/>
          <w:iCs/>
        </w:rPr>
        <w:t>David</w:t>
      </w:r>
      <w:r w:rsidRPr="00BE7400">
        <w:t xml:space="preserve"> before the museum opens to the general public.</w:t>
      </w:r>
    </w:p>
    <w:p w14:paraId="34B4368A" w14:textId="77777777" w:rsidR="00BE7400" w:rsidRPr="00BE7400" w:rsidRDefault="00BE7400" w:rsidP="00BE7400">
      <w:pPr>
        <w:numPr>
          <w:ilvl w:val="0"/>
          <w:numId w:val="8"/>
        </w:numPr>
      </w:pPr>
      <w:r w:rsidRPr="00BE7400">
        <w:rPr>
          <w:b/>
          <w:bCs/>
        </w:rPr>
        <w:lastRenderedPageBreak/>
        <w:t>Afternoon:</w:t>
      </w:r>
      <w:r w:rsidRPr="00BE7400">
        <w:t xml:space="preserve"> A sensory visit to </w:t>
      </w:r>
      <w:proofErr w:type="spellStart"/>
      <w:r w:rsidRPr="00BE7400">
        <w:rPr>
          <w:i/>
          <w:iCs/>
        </w:rPr>
        <w:t>Officina</w:t>
      </w:r>
      <w:proofErr w:type="spellEnd"/>
      <w:r w:rsidRPr="00BE7400">
        <w:rPr>
          <w:i/>
          <w:iCs/>
        </w:rPr>
        <w:t xml:space="preserve"> Profumo-</w:t>
      </w:r>
      <w:proofErr w:type="spellStart"/>
      <w:r w:rsidRPr="00BE7400">
        <w:rPr>
          <w:i/>
          <w:iCs/>
        </w:rPr>
        <w:t>Farmaceutica</w:t>
      </w:r>
      <w:proofErr w:type="spellEnd"/>
      <w:r w:rsidRPr="00BE7400">
        <w:rPr>
          <w:i/>
          <w:iCs/>
        </w:rPr>
        <w:t xml:space="preserve"> di Santa Maria Novella</w:t>
      </w:r>
      <w:r w:rsidRPr="00BE7400">
        <w:t>, the oldest pharmacy in the world. You will create your own custom scent profile.</w:t>
      </w:r>
    </w:p>
    <w:p w14:paraId="009D2228" w14:textId="77777777" w:rsidR="00BE7400" w:rsidRPr="00BE7400" w:rsidRDefault="00BE7400" w:rsidP="00BE7400">
      <w:r w:rsidRPr="00BE7400">
        <w:pict w14:anchorId="1B0A5F14">
          <v:rect id="_x0000_i1091" style="width:0;height:1.5pt" o:hralign="center" o:hrstd="t" o:hrnoshade="t" o:hr="t" fillcolor="gray" stroked="f"/>
        </w:pict>
      </w:r>
    </w:p>
    <w:p w14:paraId="273410BB" w14:textId="77777777" w:rsidR="00BE7400" w:rsidRPr="00BE7400" w:rsidRDefault="00BE7400" w:rsidP="00BE7400">
      <w:pPr>
        <w:rPr>
          <w:b/>
          <w:bCs/>
        </w:rPr>
      </w:pPr>
      <w:r w:rsidRPr="00BE7400">
        <w:rPr>
          <w:b/>
          <w:bCs/>
        </w:rPr>
        <w:t>PAGE 7: ROME (THE ETERNAL CITY)</w:t>
      </w:r>
    </w:p>
    <w:p w14:paraId="13729241" w14:textId="77777777" w:rsidR="00BE7400" w:rsidRPr="00BE7400" w:rsidRDefault="00BE7400" w:rsidP="00BE7400">
      <w:r w:rsidRPr="00BE7400">
        <w:rPr>
          <w:b/>
          <w:bCs/>
        </w:rPr>
        <w:t xml:space="preserve">[IMAGE SUGGESTION: The rooftop terrace of </w:t>
      </w:r>
      <w:proofErr w:type="gramStart"/>
      <w:r w:rsidRPr="00BE7400">
        <w:rPr>
          <w:b/>
          <w:bCs/>
        </w:rPr>
        <w:t>Hotel</w:t>
      </w:r>
      <w:proofErr w:type="gramEnd"/>
      <w:r w:rsidRPr="00BE7400">
        <w:rPr>
          <w:b/>
          <w:bCs/>
        </w:rPr>
        <w:t xml:space="preserve"> de la Ville at twilight.]</w:t>
      </w:r>
    </w:p>
    <w:p w14:paraId="2D618F0F" w14:textId="77777777" w:rsidR="00BE7400" w:rsidRPr="00BE7400" w:rsidRDefault="00BE7400" w:rsidP="00BE7400">
      <w:pPr>
        <w:rPr>
          <w:b/>
          <w:bCs/>
        </w:rPr>
      </w:pPr>
      <w:r w:rsidRPr="00BE7400">
        <w:rPr>
          <w:b/>
          <w:bCs/>
        </w:rPr>
        <w:t>DAYS 7-10: THE EMPIRE</w:t>
      </w:r>
    </w:p>
    <w:p w14:paraId="12BA0091" w14:textId="77777777" w:rsidR="00BE7400" w:rsidRPr="00BE7400" w:rsidRDefault="00BE7400" w:rsidP="00BE7400">
      <w:r w:rsidRPr="00BE7400">
        <w:rPr>
          <w:i/>
          <w:iCs/>
        </w:rPr>
        <w:t>High-speed train transfer: 1.5 Hours (Club Executive Class)</w:t>
      </w:r>
    </w:p>
    <w:p w14:paraId="04B468CC" w14:textId="77777777" w:rsidR="00BE7400" w:rsidRPr="00BE7400" w:rsidRDefault="00BE7400" w:rsidP="00BE7400">
      <w:r w:rsidRPr="00BE7400">
        <w:t>YOUR RESIDENCE: HOTEL DE LA VILLE</w:t>
      </w:r>
    </w:p>
    <w:p w14:paraId="18251917" w14:textId="77777777" w:rsidR="00BE7400" w:rsidRPr="00BE7400" w:rsidRDefault="00BE7400" w:rsidP="00BE7400">
      <w:r w:rsidRPr="00BE7400">
        <w:t>A Rocco Forte Hotel. Vibrant, eclectic, and sitting at the very top of the Spanish Steps. It has the most energetic rooftop bar in the city, Cielo, offering panoramic views of Rome’s domes.</w:t>
      </w:r>
    </w:p>
    <w:p w14:paraId="62404150" w14:textId="77777777" w:rsidR="00BE7400" w:rsidRPr="00BE7400" w:rsidRDefault="00BE7400" w:rsidP="00BE7400">
      <w:r w:rsidRPr="00BE7400">
        <w:rPr>
          <w:b/>
          <w:bCs/>
        </w:rPr>
        <w:t>DAY 7: THE DOLCE VITA</w:t>
      </w:r>
    </w:p>
    <w:p w14:paraId="561673DD" w14:textId="77777777" w:rsidR="00BE7400" w:rsidRPr="00BE7400" w:rsidRDefault="00BE7400" w:rsidP="00BE7400">
      <w:pPr>
        <w:numPr>
          <w:ilvl w:val="0"/>
          <w:numId w:val="9"/>
        </w:numPr>
      </w:pPr>
      <w:r w:rsidRPr="00BE7400">
        <w:rPr>
          <w:b/>
          <w:bCs/>
        </w:rPr>
        <w:t>Afternoon:</w:t>
      </w:r>
      <w:r w:rsidRPr="00BE7400">
        <w:t xml:space="preserve"> An orientation walking tour of the "Centro Storico"—The Pantheon, Piazza Navona, and Trevi Fountain.</w:t>
      </w:r>
    </w:p>
    <w:p w14:paraId="3667C6B1" w14:textId="77777777" w:rsidR="00BE7400" w:rsidRPr="00BE7400" w:rsidRDefault="00BE7400" w:rsidP="00BE7400">
      <w:pPr>
        <w:numPr>
          <w:ilvl w:val="0"/>
          <w:numId w:val="9"/>
        </w:numPr>
      </w:pPr>
      <w:r w:rsidRPr="00BE7400">
        <w:rPr>
          <w:b/>
          <w:bCs/>
        </w:rPr>
        <w:t>Curator’s Tip:</w:t>
      </w:r>
      <w:r w:rsidRPr="00BE7400">
        <w:t xml:space="preserve"> We have arranged a stop at </w:t>
      </w:r>
      <w:proofErr w:type="spellStart"/>
      <w:r w:rsidRPr="00BE7400">
        <w:rPr>
          <w:i/>
          <w:iCs/>
        </w:rPr>
        <w:t>Giolitti</w:t>
      </w:r>
      <w:proofErr w:type="spellEnd"/>
      <w:r w:rsidRPr="00BE7400">
        <w:t xml:space="preserve"> for gelato. You must pay at the counter first, then order. Try the "Riso" (Rice) </w:t>
      </w:r>
      <w:proofErr w:type="spellStart"/>
      <w:r w:rsidRPr="00BE7400">
        <w:t>flavor</w:t>
      </w:r>
      <w:proofErr w:type="spellEnd"/>
      <w:r w:rsidRPr="00BE7400">
        <w:t>.</w:t>
      </w:r>
    </w:p>
    <w:p w14:paraId="463E533C" w14:textId="77777777" w:rsidR="00BE7400" w:rsidRPr="00BE7400" w:rsidRDefault="00BE7400" w:rsidP="00BE7400">
      <w:r w:rsidRPr="00BE7400">
        <w:pict w14:anchorId="77EE367D">
          <v:rect id="_x0000_i1092" style="width:0;height:1.5pt" o:hralign="center" o:hrstd="t" o:hrnoshade="t" o:hr="t" fillcolor="gray" stroked="f"/>
        </w:pict>
      </w:r>
    </w:p>
    <w:p w14:paraId="600C03F4" w14:textId="77777777" w:rsidR="00BE7400" w:rsidRPr="00BE7400" w:rsidRDefault="00BE7400" w:rsidP="00BE7400">
      <w:pPr>
        <w:rPr>
          <w:b/>
          <w:bCs/>
        </w:rPr>
      </w:pPr>
      <w:r w:rsidRPr="00BE7400">
        <w:rPr>
          <w:b/>
          <w:bCs/>
        </w:rPr>
        <w:t>PAGE 8: ROME (THE ACCESS)</w:t>
      </w:r>
    </w:p>
    <w:p w14:paraId="48009BB4" w14:textId="77777777" w:rsidR="00BE7400" w:rsidRPr="00BE7400" w:rsidRDefault="00BE7400" w:rsidP="00BE7400">
      <w:r w:rsidRPr="00BE7400">
        <w:rPr>
          <w:b/>
          <w:bCs/>
        </w:rPr>
        <w:t>[IMAGE SUGGESTION: A dramatic shot inside the Colosseum or the Vatican spiral staircase.]</w:t>
      </w:r>
    </w:p>
    <w:p w14:paraId="5A623017" w14:textId="77777777" w:rsidR="00BE7400" w:rsidRPr="00BE7400" w:rsidRDefault="00BE7400" w:rsidP="00BE7400">
      <w:r w:rsidRPr="00BE7400">
        <w:rPr>
          <w:b/>
          <w:bCs/>
        </w:rPr>
        <w:t>DAY 8: THE UNDERGROUND</w:t>
      </w:r>
    </w:p>
    <w:p w14:paraId="03DBCB2F" w14:textId="77777777" w:rsidR="00BE7400" w:rsidRPr="00BE7400" w:rsidRDefault="00BE7400" w:rsidP="00BE7400">
      <w:pPr>
        <w:numPr>
          <w:ilvl w:val="0"/>
          <w:numId w:val="10"/>
        </w:numPr>
      </w:pPr>
      <w:r w:rsidRPr="00BE7400">
        <w:rPr>
          <w:b/>
          <w:bCs/>
        </w:rPr>
        <w:t>Morning:</w:t>
      </w:r>
      <w:r w:rsidRPr="00BE7400">
        <w:t xml:space="preserve"> </w:t>
      </w:r>
      <w:r w:rsidRPr="00BE7400">
        <w:rPr>
          <w:b/>
          <w:bCs/>
        </w:rPr>
        <w:t>Colosseum Underground &amp; Arena Floor.</w:t>
      </w:r>
      <w:r w:rsidRPr="00BE7400">
        <w:t xml:space="preserve"> Most tourists only see the upper tier. You will go </w:t>
      </w:r>
      <w:r w:rsidRPr="00BE7400">
        <w:rPr>
          <w:i/>
          <w:iCs/>
        </w:rPr>
        <w:t>beneath</w:t>
      </w:r>
      <w:r w:rsidRPr="00BE7400">
        <w:t xml:space="preserve"> the arena to see the gladiator staging areas, then walk out onto the reconstruction of the arena floor.</w:t>
      </w:r>
    </w:p>
    <w:p w14:paraId="220E81F9" w14:textId="77777777" w:rsidR="00BE7400" w:rsidRPr="00BE7400" w:rsidRDefault="00BE7400" w:rsidP="00BE7400">
      <w:pPr>
        <w:numPr>
          <w:ilvl w:val="0"/>
          <w:numId w:val="10"/>
        </w:numPr>
      </w:pPr>
      <w:r w:rsidRPr="00BE7400">
        <w:rPr>
          <w:b/>
          <w:bCs/>
        </w:rPr>
        <w:t>Lunch:</w:t>
      </w:r>
      <w:r w:rsidRPr="00BE7400">
        <w:t xml:space="preserve"> </w:t>
      </w:r>
      <w:r w:rsidRPr="00BE7400">
        <w:rPr>
          <w:i/>
          <w:iCs/>
        </w:rPr>
        <w:t>Roscioli Salumeria.</w:t>
      </w:r>
      <w:r w:rsidRPr="00BE7400">
        <w:t xml:space="preserve"> A Roman institution. It looks like a deli, but serves the best Carbonara in the world. Reservations are essential.</w:t>
      </w:r>
    </w:p>
    <w:p w14:paraId="219CF444" w14:textId="77777777" w:rsidR="00BE7400" w:rsidRPr="00BE7400" w:rsidRDefault="00BE7400" w:rsidP="00BE7400">
      <w:r w:rsidRPr="00BE7400">
        <w:rPr>
          <w:b/>
          <w:bCs/>
        </w:rPr>
        <w:t>DAY 9: THE KEYS TO THE VATICAN</w:t>
      </w:r>
    </w:p>
    <w:p w14:paraId="1D53A122" w14:textId="77777777" w:rsidR="00BE7400" w:rsidRPr="00BE7400" w:rsidRDefault="00BE7400" w:rsidP="00BE7400">
      <w:pPr>
        <w:numPr>
          <w:ilvl w:val="0"/>
          <w:numId w:val="11"/>
        </w:numPr>
      </w:pPr>
      <w:r w:rsidRPr="00BE7400">
        <w:rPr>
          <w:b/>
          <w:bCs/>
        </w:rPr>
        <w:t>Early Morning:</w:t>
      </w:r>
      <w:r w:rsidRPr="00BE7400">
        <w:t xml:space="preserve"> </w:t>
      </w:r>
      <w:r w:rsidRPr="00BE7400">
        <w:rPr>
          <w:b/>
          <w:bCs/>
        </w:rPr>
        <w:t>The "Pristine Sistine" Experience.</w:t>
      </w:r>
      <w:r w:rsidRPr="00BE7400">
        <w:t xml:space="preserve"> You will enter the Vatican Museums 60 minutes before the general public. You will stand in the Sistine Chapel with only a handful of other people.</w:t>
      </w:r>
    </w:p>
    <w:p w14:paraId="2C595352" w14:textId="77777777" w:rsidR="00BE7400" w:rsidRPr="00BE7400" w:rsidRDefault="00BE7400" w:rsidP="00BE7400">
      <w:pPr>
        <w:numPr>
          <w:ilvl w:val="0"/>
          <w:numId w:val="11"/>
        </w:numPr>
      </w:pPr>
      <w:r w:rsidRPr="00BE7400">
        <w:rPr>
          <w:b/>
          <w:bCs/>
        </w:rPr>
        <w:t>Afternoon:</w:t>
      </w:r>
      <w:r w:rsidRPr="00BE7400">
        <w:t xml:space="preserve"> Leisure time for shopping on </w:t>
      </w:r>
      <w:r w:rsidRPr="00BE7400">
        <w:rPr>
          <w:i/>
          <w:iCs/>
        </w:rPr>
        <w:t xml:space="preserve">Via </w:t>
      </w:r>
      <w:proofErr w:type="spellStart"/>
      <w:r w:rsidRPr="00BE7400">
        <w:rPr>
          <w:i/>
          <w:iCs/>
        </w:rPr>
        <w:t>Condotti</w:t>
      </w:r>
      <w:proofErr w:type="spellEnd"/>
      <w:r w:rsidRPr="00BE7400">
        <w:t>.</w:t>
      </w:r>
    </w:p>
    <w:p w14:paraId="79DE2C94" w14:textId="77777777" w:rsidR="00BE7400" w:rsidRPr="00BE7400" w:rsidRDefault="00BE7400" w:rsidP="00BE7400">
      <w:pPr>
        <w:numPr>
          <w:ilvl w:val="0"/>
          <w:numId w:val="11"/>
        </w:numPr>
      </w:pPr>
      <w:r w:rsidRPr="00BE7400">
        <w:rPr>
          <w:b/>
          <w:bCs/>
        </w:rPr>
        <w:lastRenderedPageBreak/>
        <w:t>Farewell Dinner:</w:t>
      </w:r>
      <w:r w:rsidRPr="00BE7400">
        <w:t xml:space="preserve"> </w:t>
      </w:r>
      <w:r w:rsidRPr="00BE7400">
        <w:rPr>
          <w:i/>
          <w:iCs/>
        </w:rPr>
        <w:t>Aroma.</w:t>
      </w:r>
      <w:r w:rsidRPr="00BE7400">
        <w:t xml:space="preserve"> Michelin-starred dining with a direct, unobstructed view of the Colosseum at night.</w:t>
      </w:r>
    </w:p>
    <w:p w14:paraId="5B612805" w14:textId="77777777" w:rsidR="00BE7400" w:rsidRPr="00BE7400" w:rsidRDefault="00BE7400" w:rsidP="00BE7400">
      <w:r w:rsidRPr="00BE7400">
        <w:rPr>
          <w:b/>
          <w:bCs/>
        </w:rPr>
        <w:t>DAY 10: ARRIVEDERCI</w:t>
      </w:r>
    </w:p>
    <w:p w14:paraId="39492434" w14:textId="77777777" w:rsidR="00BE7400" w:rsidRPr="00BE7400" w:rsidRDefault="00BE7400" w:rsidP="00BE7400">
      <w:pPr>
        <w:numPr>
          <w:ilvl w:val="0"/>
          <w:numId w:val="12"/>
        </w:numPr>
      </w:pPr>
      <w:r w:rsidRPr="00BE7400">
        <w:rPr>
          <w:b/>
          <w:bCs/>
        </w:rPr>
        <w:t>Departure:</w:t>
      </w:r>
      <w:r w:rsidRPr="00BE7400">
        <w:t xml:space="preserve"> Private transfer to FCO Airport. VIP Meet &amp; Assist service to expedite you through security.</w:t>
      </w:r>
    </w:p>
    <w:p w14:paraId="45FEB74E" w14:textId="77777777" w:rsidR="00BE7400" w:rsidRPr="00BE7400" w:rsidRDefault="00BE7400" w:rsidP="00BE7400">
      <w:r w:rsidRPr="00BE7400">
        <w:pict w14:anchorId="08AD4A68">
          <v:rect id="_x0000_i1093" style="width:0;height:1.5pt" o:hralign="center" o:hrstd="t" o:hrnoshade="t" o:hr="t" fillcolor="gray" stroked="f"/>
        </w:pict>
      </w:r>
    </w:p>
    <w:p w14:paraId="57CB1210" w14:textId="77777777" w:rsidR="00BE7400" w:rsidRPr="00BE7400" w:rsidRDefault="00BE7400" w:rsidP="00BE7400">
      <w:pPr>
        <w:rPr>
          <w:b/>
          <w:bCs/>
        </w:rPr>
      </w:pPr>
      <w:r w:rsidRPr="00BE7400">
        <w:rPr>
          <w:b/>
          <w:bCs/>
        </w:rPr>
        <w:t>PAGE 9: NEXT STEPS</w:t>
      </w:r>
    </w:p>
    <w:p w14:paraId="2480CAC7" w14:textId="77777777" w:rsidR="00BE7400" w:rsidRPr="00BE7400" w:rsidRDefault="00BE7400" w:rsidP="00BE7400">
      <w:r w:rsidRPr="00BE7400">
        <w:rPr>
          <w:b/>
          <w:bCs/>
        </w:rPr>
        <w:t>[IMAGE SUGGESTION: A minimalist photo of a passport and a packed leather weekender bag.]</w:t>
      </w:r>
    </w:p>
    <w:p w14:paraId="7BEFFB66" w14:textId="77777777" w:rsidR="00BE7400" w:rsidRPr="00BE7400" w:rsidRDefault="00BE7400" w:rsidP="00BE7400">
      <w:pPr>
        <w:rPr>
          <w:b/>
          <w:bCs/>
        </w:rPr>
      </w:pPr>
      <w:r w:rsidRPr="00BE7400">
        <w:rPr>
          <w:b/>
          <w:bCs/>
        </w:rPr>
        <w:t>READY TO TRAVEL?</w:t>
      </w:r>
    </w:p>
    <w:p w14:paraId="408C605B" w14:textId="77777777" w:rsidR="00BE7400" w:rsidRPr="00BE7400" w:rsidRDefault="00BE7400" w:rsidP="00BE7400">
      <w:r w:rsidRPr="00BE7400">
        <w:t>This itinerary is a sample of what is possible. Your actual journey will be tailored to your specific dates and preferences.</w:t>
      </w:r>
    </w:p>
    <w:p w14:paraId="645956E7" w14:textId="77777777" w:rsidR="00BE7400" w:rsidRPr="00BE7400" w:rsidRDefault="00BE7400" w:rsidP="00BE7400">
      <w:r w:rsidRPr="00BE7400">
        <w:t>The Design Fee: $1,500 USD</w:t>
      </w:r>
    </w:p>
    <w:p w14:paraId="5267BF92" w14:textId="77777777" w:rsidR="00BE7400" w:rsidRPr="00BE7400" w:rsidRDefault="00BE7400" w:rsidP="00BE7400">
      <w:r w:rsidRPr="00BE7400">
        <w:t>Includes full customization, access to vetted partners, and 24/7 support during design.</w:t>
      </w:r>
    </w:p>
    <w:p w14:paraId="712D3434" w14:textId="77777777" w:rsidR="00BE7400" w:rsidRPr="00BE7400" w:rsidRDefault="00BE7400" w:rsidP="00BE7400">
      <w:r w:rsidRPr="00BE7400">
        <w:t>Contact:</w:t>
      </w:r>
    </w:p>
    <w:p w14:paraId="6E38ABDE" w14:textId="77777777" w:rsidR="00BE7400" w:rsidRPr="00BE7400" w:rsidRDefault="00BE7400" w:rsidP="00BE7400">
      <w:r w:rsidRPr="00BE7400">
        <w:t>[Your Name]</w:t>
      </w:r>
    </w:p>
    <w:p w14:paraId="0F2662F4" w14:textId="77777777" w:rsidR="00BE7400" w:rsidRPr="00BE7400" w:rsidRDefault="00BE7400" w:rsidP="00BE7400">
      <w:r w:rsidRPr="00BE7400">
        <w:t xml:space="preserve">[Your </w:t>
      </w:r>
      <w:proofErr w:type="gramStart"/>
      <w:r w:rsidRPr="00BE7400">
        <w:t>Website</w:t>
      </w:r>
      <w:proofErr w:type="gramEnd"/>
      <w:r w:rsidRPr="00BE7400">
        <w:t>]</w:t>
      </w:r>
    </w:p>
    <w:p w14:paraId="4EAEF57E" w14:textId="77777777" w:rsidR="00BE7400" w:rsidRPr="00BE7400" w:rsidRDefault="00BE7400" w:rsidP="00BE7400">
      <w:r w:rsidRPr="00BE7400">
        <w:t>[Your Email]</w:t>
      </w:r>
    </w:p>
    <w:p w14:paraId="290CCE39" w14:textId="77777777" w:rsidR="00BE7400" w:rsidRPr="00BE7400" w:rsidRDefault="00BE7400" w:rsidP="00BE7400">
      <w:r w:rsidRPr="00BE7400">
        <w:pict w14:anchorId="7B0C27F5">
          <v:rect id="_x0000_i1094" style="width:0;height:1.5pt" o:hralign="center" o:hrstd="t" o:hrnoshade="t" o:hr="t" fillcolor="gray" stroked="f"/>
        </w:pict>
      </w:r>
    </w:p>
    <w:p w14:paraId="6B502650" w14:textId="77777777" w:rsidR="00BE7400" w:rsidRPr="00BE7400" w:rsidRDefault="00BE7400" w:rsidP="00BE7400">
      <w:pPr>
        <w:rPr>
          <w:b/>
          <w:bCs/>
        </w:rPr>
      </w:pPr>
      <w:r w:rsidRPr="00BE7400">
        <w:rPr>
          <w:b/>
          <w:bCs/>
        </w:rPr>
        <w:t>Visual Tip for You:</w:t>
      </w:r>
    </w:p>
    <w:p w14:paraId="7CDAC172" w14:textId="77777777" w:rsidR="00BE7400" w:rsidRPr="00BE7400" w:rsidRDefault="00BE7400" w:rsidP="00BE7400">
      <w:r w:rsidRPr="00BE7400">
        <w:t>When you paste this into Canva, keep the font clean.</w:t>
      </w:r>
    </w:p>
    <w:p w14:paraId="6F3C3250" w14:textId="77777777" w:rsidR="00BE7400" w:rsidRPr="00BE7400" w:rsidRDefault="00BE7400" w:rsidP="00BE7400">
      <w:pPr>
        <w:numPr>
          <w:ilvl w:val="0"/>
          <w:numId w:val="13"/>
        </w:numPr>
      </w:pPr>
      <w:r w:rsidRPr="00BE7400">
        <w:rPr>
          <w:b/>
          <w:bCs/>
        </w:rPr>
        <w:t>Headers:</w:t>
      </w:r>
      <w:r w:rsidRPr="00BE7400">
        <w:t xml:space="preserve"> Use a serif font (like "Playfair Display") for a luxury feel.</w:t>
      </w:r>
    </w:p>
    <w:p w14:paraId="736329A9" w14:textId="77777777" w:rsidR="00BE7400" w:rsidRPr="00BE7400" w:rsidRDefault="00BE7400" w:rsidP="00BE7400">
      <w:pPr>
        <w:numPr>
          <w:ilvl w:val="0"/>
          <w:numId w:val="13"/>
        </w:numPr>
      </w:pPr>
      <w:r w:rsidRPr="00BE7400">
        <w:rPr>
          <w:b/>
          <w:bCs/>
        </w:rPr>
        <w:t>Body Text:</w:t>
      </w:r>
      <w:r w:rsidRPr="00BE7400">
        <w:t xml:space="preserve"> Use a clean sans-serif (like "Montserrat" or "Lato") for readability.</w:t>
      </w:r>
    </w:p>
    <w:p w14:paraId="3E422950" w14:textId="77777777" w:rsidR="00BE7400" w:rsidRPr="00BE7400" w:rsidRDefault="00BE7400" w:rsidP="00BE7400">
      <w:pPr>
        <w:numPr>
          <w:ilvl w:val="0"/>
          <w:numId w:val="13"/>
        </w:numPr>
      </w:pPr>
      <w:proofErr w:type="spellStart"/>
      <w:r w:rsidRPr="00BE7400">
        <w:rPr>
          <w:b/>
          <w:bCs/>
        </w:rPr>
        <w:t>Colors</w:t>
      </w:r>
      <w:proofErr w:type="spellEnd"/>
      <w:r w:rsidRPr="00BE7400">
        <w:rPr>
          <w:b/>
          <w:bCs/>
        </w:rPr>
        <w:t>:</w:t>
      </w:r>
      <w:r w:rsidRPr="00BE7400">
        <w:t xml:space="preserve"> Stick to a neutral palette—Cream, Charcoal, Navy, and Gold.</w:t>
      </w:r>
    </w:p>
    <w:p w14:paraId="0F3790F2" w14:textId="77777777" w:rsidR="00BB43F0" w:rsidRDefault="00BB43F0"/>
    <w:sectPr w:rsidR="00BB43F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D4E3B"/>
    <w:multiLevelType w:val="multilevel"/>
    <w:tmpl w:val="D2B6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E2622"/>
    <w:multiLevelType w:val="multilevel"/>
    <w:tmpl w:val="3B1A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D4167"/>
    <w:multiLevelType w:val="multilevel"/>
    <w:tmpl w:val="BD666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7E462B"/>
    <w:multiLevelType w:val="multilevel"/>
    <w:tmpl w:val="53B0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7B7BBD"/>
    <w:multiLevelType w:val="multilevel"/>
    <w:tmpl w:val="AC1E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A70DEE"/>
    <w:multiLevelType w:val="multilevel"/>
    <w:tmpl w:val="51DC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AA3AD2"/>
    <w:multiLevelType w:val="multilevel"/>
    <w:tmpl w:val="A952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E03FA2"/>
    <w:multiLevelType w:val="multilevel"/>
    <w:tmpl w:val="BA0AB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B43839"/>
    <w:multiLevelType w:val="multilevel"/>
    <w:tmpl w:val="2974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36728D"/>
    <w:multiLevelType w:val="multilevel"/>
    <w:tmpl w:val="B9AE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323F09"/>
    <w:multiLevelType w:val="multilevel"/>
    <w:tmpl w:val="116A9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586BFD"/>
    <w:multiLevelType w:val="multilevel"/>
    <w:tmpl w:val="2AE2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083C42"/>
    <w:multiLevelType w:val="multilevel"/>
    <w:tmpl w:val="C624F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4243185">
    <w:abstractNumId w:val="2"/>
  </w:num>
  <w:num w:numId="2" w16cid:durableId="553202786">
    <w:abstractNumId w:val="4"/>
  </w:num>
  <w:num w:numId="3" w16cid:durableId="1394767916">
    <w:abstractNumId w:val="6"/>
  </w:num>
  <w:num w:numId="4" w16cid:durableId="1052459759">
    <w:abstractNumId w:val="12"/>
  </w:num>
  <w:num w:numId="5" w16cid:durableId="542179906">
    <w:abstractNumId w:val="0"/>
  </w:num>
  <w:num w:numId="6" w16cid:durableId="1923947098">
    <w:abstractNumId w:val="5"/>
  </w:num>
  <w:num w:numId="7" w16cid:durableId="1515875276">
    <w:abstractNumId w:val="3"/>
  </w:num>
  <w:num w:numId="8" w16cid:durableId="895429996">
    <w:abstractNumId w:val="7"/>
  </w:num>
  <w:num w:numId="9" w16cid:durableId="834951370">
    <w:abstractNumId w:val="9"/>
  </w:num>
  <w:num w:numId="10" w16cid:durableId="1673028026">
    <w:abstractNumId w:val="11"/>
  </w:num>
  <w:num w:numId="11" w16cid:durableId="388461427">
    <w:abstractNumId w:val="10"/>
  </w:num>
  <w:num w:numId="12" w16cid:durableId="1962689857">
    <w:abstractNumId w:val="8"/>
  </w:num>
  <w:num w:numId="13" w16cid:durableId="4409967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400"/>
    <w:rsid w:val="00112083"/>
    <w:rsid w:val="002851DE"/>
    <w:rsid w:val="00BB43F0"/>
    <w:rsid w:val="00BE7400"/>
    <w:rsid w:val="00D223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B6020"/>
  <w15:chartTrackingRefBased/>
  <w15:docId w15:val="{0B4D2378-2E7F-42EE-ABF4-4E70121FA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74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74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74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74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74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74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4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4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4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4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74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74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74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74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74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4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4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400"/>
    <w:rPr>
      <w:rFonts w:eastAsiaTheme="majorEastAsia" w:cstheme="majorBidi"/>
      <w:color w:val="272727" w:themeColor="text1" w:themeTint="D8"/>
    </w:rPr>
  </w:style>
  <w:style w:type="paragraph" w:styleId="Title">
    <w:name w:val="Title"/>
    <w:basedOn w:val="Normal"/>
    <w:next w:val="Normal"/>
    <w:link w:val="TitleChar"/>
    <w:uiPriority w:val="10"/>
    <w:qFormat/>
    <w:rsid w:val="00BE74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4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4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4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400"/>
    <w:pPr>
      <w:spacing w:before="160"/>
      <w:jc w:val="center"/>
    </w:pPr>
    <w:rPr>
      <w:i/>
      <w:iCs/>
      <w:color w:val="404040" w:themeColor="text1" w:themeTint="BF"/>
    </w:rPr>
  </w:style>
  <w:style w:type="character" w:customStyle="1" w:styleId="QuoteChar">
    <w:name w:val="Quote Char"/>
    <w:basedOn w:val="DefaultParagraphFont"/>
    <w:link w:val="Quote"/>
    <w:uiPriority w:val="29"/>
    <w:rsid w:val="00BE7400"/>
    <w:rPr>
      <w:i/>
      <w:iCs/>
      <w:color w:val="404040" w:themeColor="text1" w:themeTint="BF"/>
    </w:rPr>
  </w:style>
  <w:style w:type="paragraph" w:styleId="ListParagraph">
    <w:name w:val="List Paragraph"/>
    <w:basedOn w:val="Normal"/>
    <w:uiPriority w:val="34"/>
    <w:qFormat/>
    <w:rsid w:val="00BE7400"/>
    <w:pPr>
      <w:ind w:left="720"/>
      <w:contextualSpacing/>
    </w:pPr>
  </w:style>
  <w:style w:type="character" w:styleId="IntenseEmphasis">
    <w:name w:val="Intense Emphasis"/>
    <w:basedOn w:val="DefaultParagraphFont"/>
    <w:uiPriority w:val="21"/>
    <w:qFormat/>
    <w:rsid w:val="00BE7400"/>
    <w:rPr>
      <w:i/>
      <w:iCs/>
      <w:color w:val="2F5496" w:themeColor="accent1" w:themeShade="BF"/>
    </w:rPr>
  </w:style>
  <w:style w:type="paragraph" w:styleId="IntenseQuote">
    <w:name w:val="Intense Quote"/>
    <w:basedOn w:val="Normal"/>
    <w:next w:val="Normal"/>
    <w:link w:val="IntenseQuoteChar"/>
    <w:uiPriority w:val="30"/>
    <w:qFormat/>
    <w:rsid w:val="00BE74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7400"/>
    <w:rPr>
      <w:i/>
      <w:iCs/>
      <w:color w:val="2F5496" w:themeColor="accent1" w:themeShade="BF"/>
    </w:rPr>
  </w:style>
  <w:style w:type="character" w:styleId="IntenseReference">
    <w:name w:val="Intense Reference"/>
    <w:basedOn w:val="DefaultParagraphFont"/>
    <w:uiPriority w:val="32"/>
    <w:qFormat/>
    <w:rsid w:val="00BE74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5</Pages>
  <Words>1072</Words>
  <Characters>6117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Jeyarani Venkatasamy</dc:creator>
  <cp:keywords/>
  <dc:description/>
  <cp:lastModifiedBy>Jeyarani Venkatasamy</cp:lastModifiedBy>
  <cp:revision>1</cp:revision>
  <dcterms:created xsi:type="dcterms:W3CDTF">2025-12-16T19:42:00Z</dcterms:created>
  <dcterms:modified xsi:type="dcterms:W3CDTF">2025-12-16T21:38:00Z</dcterms:modified>
</cp:coreProperties>
</file>