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BA46" w14:textId="5189B991" w:rsidR="006838C5" w:rsidRDefault="006838C5" w:rsidP="006838C5">
      <w:r>
        <w:t>Parte 1</w:t>
      </w:r>
    </w:p>
    <w:p w14:paraId="50E14FD3" w14:textId="77777777" w:rsidR="006838C5" w:rsidRDefault="006838C5" w:rsidP="006838C5"/>
    <w:p w14:paraId="222188DE" w14:textId="6756CCA5" w:rsidR="006838C5" w:rsidRDefault="006838C5" w:rsidP="006838C5">
      <w:r>
        <w:t>1. ¿Qué es Java y cuál es su importancia en el desarrollo de software?</w:t>
      </w:r>
    </w:p>
    <w:p w14:paraId="7B8C7447" w14:textId="31DACAF0" w:rsidR="006838C5" w:rsidRDefault="005473C7" w:rsidP="006838C5">
      <w:r>
        <w:tab/>
        <w:t>Es un lenguaje de programación orientado a objetos multiplaforma, es deci</w:t>
      </w:r>
      <w:r w:rsidR="00961E52">
        <w:t>r,</w:t>
      </w:r>
      <w:r>
        <w:t xml:space="preserve"> puede ejectuarse en cualquier sistema operativo</w:t>
      </w:r>
      <w:r w:rsidR="00961E52">
        <w:t xml:space="preserve"> a través de un máquina virtual java</w:t>
      </w:r>
      <w:r>
        <w:t xml:space="preserve">. Cuenta con una de las comunidades que facilitan el desarrollo de nuevas librerias y frameworks , actualmente mantiene una liberación de nuevos releases cada 6 meses, lo que permite que el lenguaje pueda seguir evolucionando. Es un lenguaje ampliamente soportado por los provedores de Nube , y por su versatilidad, es utilizados en la construcción de Apis para multiples propositos y tecnologias. </w:t>
      </w:r>
    </w:p>
    <w:p w14:paraId="5655BA82" w14:textId="77777777" w:rsidR="006838C5" w:rsidRDefault="006838C5" w:rsidP="006838C5">
      <w:r>
        <w:t>2. ¿Qué es una clase en Java y cuál es su relación con los objetos?</w:t>
      </w:r>
    </w:p>
    <w:p w14:paraId="394C7B4C" w14:textId="2D7EF2D5" w:rsidR="009450F0" w:rsidRDefault="003B2042" w:rsidP="006838C5">
      <w:r>
        <w:t xml:space="preserve">Una clase es </w:t>
      </w:r>
      <w:r w:rsidR="009F2EB1">
        <w:t xml:space="preserve">un boceto que permite </w:t>
      </w:r>
      <w:r w:rsidR="00665014">
        <w:t xml:space="preserve">la representación de una entidad </w:t>
      </w:r>
      <w:r w:rsidR="009F2EB1">
        <w:t xml:space="preserve">; </w:t>
      </w:r>
      <w:r w:rsidR="00665014">
        <w:t xml:space="preserve">abstrae las caracteristicas de una entidad del mundo real mediante la declaración </w:t>
      </w:r>
      <w:r w:rsidR="009F2EB1">
        <w:t xml:space="preserve">la </w:t>
      </w:r>
      <w:r w:rsidR="00665014">
        <w:t>clase y sus los elementos como pueden ser atributos , métodos , constructores. El objeto es la creacíon de una clase, usualmente , a esta acción se conoce como instanciar una clase, proceso mediante el cual se crea y se asigna una dirección en la memoria</w:t>
      </w:r>
      <w:r w:rsidR="00684457">
        <w:t xml:space="preserve"> mediante el uso del constructor de la clase o mediante la inyección de dependencias a través del uso de algún framework. Ejm  Car car = new Car(“2013”, “owner”)</w:t>
      </w:r>
    </w:p>
    <w:p w14:paraId="1C9742A4" w14:textId="08622C5C" w:rsidR="006838C5" w:rsidRDefault="006838C5" w:rsidP="006838C5">
      <w:r>
        <w:t>3. ¿Qué es un método en Java y cuál es su propósito?</w:t>
      </w:r>
    </w:p>
    <w:p w14:paraId="71E460F8" w14:textId="38E911A1" w:rsidR="006838C5" w:rsidRDefault="00684457" w:rsidP="006838C5">
      <w:r>
        <w:t xml:space="preserve"> Un metodo encapsula un conjunto de instrucciones con un próposito en particular , esta compuesto por una firma , la cual especifica los parametros de entrada y de salida, el nombre del método y la implementación de la lógica que va ejecutar el método.  El uso de método tiene diversos propositos cómo la reutilización , facilidad de lectura, separación de dependencias.</w:t>
      </w:r>
    </w:p>
    <w:p w14:paraId="616910AA" w14:textId="77777777" w:rsidR="006838C5" w:rsidRDefault="006838C5" w:rsidP="006838C5">
      <w:r>
        <w:t>4. Explica qué es la herencia en Java y proporciona un ejemplo.</w:t>
      </w:r>
    </w:p>
    <w:p w14:paraId="16B12C4B" w14:textId="457E4DCF" w:rsidR="006838C5" w:rsidRDefault="00684457" w:rsidP="006838C5">
      <w:r>
        <w:t xml:space="preserve">Herencia en java es un proceso mediante el cual una </w:t>
      </w:r>
      <w:r w:rsidR="002E6BDE">
        <w:t xml:space="preserve">clase, denominada subclase puede adquirir caracteristicas y comportamiento de una la clase padre. </w:t>
      </w:r>
    </w:p>
    <w:p w14:paraId="187C5783" w14:textId="77777777" w:rsidR="002E6BDE" w:rsidRPr="00FC31D6" w:rsidRDefault="002E6BDE" w:rsidP="006838C5">
      <w:pPr>
        <w:rPr>
          <w:lang w:val="en-US"/>
        </w:rPr>
      </w:pPr>
      <w:r w:rsidRPr="00FC31D6">
        <w:rPr>
          <w:lang w:val="en-US"/>
        </w:rPr>
        <w:t xml:space="preserve">class Car { </w:t>
      </w:r>
    </w:p>
    <w:p w14:paraId="31B1E910" w14:textId="72D6E85B" w:rsidR="002E6BDE" w:rsidRDefault="002E6BDE" w:rsidP="006838C5">
      <w:pPr>
        <w:rPr>
          <w:lang w:val="en-US"/>
        </w:rPr>
      </w:pPr>
      <w:r>
        <w:rPr>
          <w:lang w:val="en-US"/>
        </w:rPr>
        <w:t xml:space="preserve"> private String </w:t>
      </w:r>
      <w:proofErr w:type="spellStart"/>
      <w:proofErr w:type="gramStart"/>
      <w:r>
        <w:rPr>
          <w:lang w:val="en-US"/>
        </w:rPr>
        <w:t>anio</w:t>
      </w:r>
      <w:proofErr w:type="spellEnd"/>
      <w:r>
        <w:rPr>
          <w:lang w:val="en-US"/>
        </w:rPr>
        <w:t>;</w:t>
      </w:r>
      <w:proofErr w:type="gramEnd"/>
    </w:p>
    <w:p w14:paraId="40AE3733" w14:textId="3D664BF2" w:rsidR="002E6BDE" w:rsidRPr="002E6BDE" w:rsidRDefault="002E6BDE" w:rsidP="006838C5">
      <w:pPr>
        <w:rPr>
          <w:lang w:val="en-US"/>
        </w:rPr>
      </w:pPr>
      <w:r w:rsidRPr="002E6BDE">
        <w:rPr>
          <w:lang w:val="en-US"/>
        </w:rPr>
        <w:t>}</w:t>
      </w:r>
    </w:p>
    <w:p w14:paraId="51315B29" w14:textId="77777777" w:rsidR="002E6BDE" w:rsidRDefault="002E6BDE" w:rsidP="006838C5">
      <w:pPr>
        <w:rPr>
          <w:lang w:val="en-US"/>
        </w:rPr>
      </w:pPr>
      <w:r w:rsidRPr="002E6BDE">
        <w:rPr>
          <w:lang w:val="en-US"/>
        </w:rPr>
        <w:t>class Toyota extends Car {</w:t>
      </w:r>
    </w:p>
    <w:p w14:paraId="569BE383" w14:textId="1E0FE4B8" w:rsidR="002E6BDE" w:rsidRPr="00FC31D6" w:rsidRDefault="002E6BDE" w:rsidP="006838C5">
      <w:pPr>
        <w:rPr>
          <w:lang w:val="es-ES"/>
        </w:rPr>
      </w:pPr>
      <w:r>
        <w:rPr>
          <w:lang w:val="en-US"/>
        </w:rPr>
        <w:tab/>
      </w:r>
      <w:proofErr w:type="spellStart"/>
      <w:r w:rsidRPr="00FC31D6">
        <w:rPr>
          <w:lang w:val="es-ES"/>
        </w:rPr>
        <w:t>public</w:t>
      </w:r>
      <w:proofErr w:type="spellEnd"/>
      <w:r w:rsidRPr="00FC31D6">
        <w:rPr>
          <w:lang w:val="es-ES"/>
        </w:rPr>
        <w:t xml:space="preserve"> </w:t>
      </w:r>
      <w:proofErr w:type="gramStart"/>
      <w:r w:rsidRPr="00FC31D6">
        <w:rPr>
          <w:lang w:val="es-ES"/>
        </w:rPr>
        <w:t>Toyota(</w:t>
      </w:r>
      <w:proofErr w:type="gramEnd"/>
      <w:r w:rsidRPr="00FC31D6">
        <w:rPr>
          <w:lang w:val="es-ES"/>
        </w:rPr>
        <w:t>) {</w:t>
      </w:r>
    </w:p>
    <w:p w14:paraId="65204B22" w14:textId="6A66995B" w:rsidR="002E6BDE" w:rsidRPr="00FC31D6" w:rsidRDefault="002E6BDE" w:rsidP="006838C5">
      <w:pPr>
        <w:rPr>
          <w:lang w:val="es-ES"/>
        </w:rPr>
      </w:pPr>
      <w:r w:rsidRPr="00FC31D6">
        <w:rPr>
          <w:lang w:val="es-ES"/>
        </w:rPr>
        <w:tab/>
        <w:t xml:space="preserve">  </w:t>
      </w:r>
      <w:proofErr w:type="gramStart"/>
      <w:r w:rsidRPr="00FC31D6">
        <w:rPr>
          <w:lang w:val="es-ES"/>
        </w:rPr>
        <w:t>super(</w:t>
      </w:r>
      <w:proofErr w:type="gramEnd"/>
      <w:r w:rsidRPr="00FC31D6">
        <w:rPr>
          <w:lang w:val="es-ES"/>
        </w:rPr>
        <w:t>);</w:t>
      </w:r>
    </w:p>
    <w:p w14:paraId="664F0B3C" w14:textId="016EE0AE" w:rsidR="002E6BDE" w:rsidRPr="00FC31D6" w:rsidRDefault="002E6BDE" w:rsidP="002E6BDE">
      <w:pPr>
        <w:ind w:left="708"/>
        <w:rPr>
          <w:lang w:val="es-ES"/>
        </w:rPr>
      </w:pPr>
      <w:r w:rsidRPr="00FC31D6">
        <w:rPr>
          <w:lang w:val="es-ES"/>
        </w:rPr>
        <w:t>}</w:t>
      </w:r>
    </w:p>
    <w:p w14:paraId="34F05A2C" w14:textId="399CD8AE" w:rsidR="002E6BDE" w:rsidRPr="00FC31D6" w:rsidRDefault="002E6BDE" w:rsidP="006838C5">
      <w:pPr>
        <w:rPr>
          <w:lang w:val="es-ES"/>
        </w:rPr>
      </w:pPr>
      <w:r w:rsidRPr="00FC31D6">
        <w:rPr>
          <w:lang w:val="es-ES"/>
        </w:rPr>
        <w:t xml:space="preserve"> }</w:t>
      </w:r>
    </w:p>
    <w:p w14:paraId="55C4732E" w14:textId="77777777" w:rsidR="002E6BDE" w:rsidRPr="00FC31D6" w:rsidRDefault="002E6BDE" w:rsidP="006838C5">
      <w:pPr>
        <w:rPr>
          <w:lang w:val="es-ES"/>
        </w:rPr>
      </w:pPr>
    </w:p>
    <w:p w14:paraId="2868FD6E" w14:textId="77777777" w:rsidR="002E6BDE" w:rsidRPr="00FC31D6" w:rsidRDefault="002E6BDE" w:rsidP="006838C5">
      <w:pPr>
        <w:rPr>
          <w:lang w:val="es-ES"/>
        </w:rPr>
      </w:pPr>
    </w:p>
    <w:p w14:paraId="25FCE741" w14:textId="77777777" w:rsidR="006838C5" w:rsidRDefault="006838C5" w:rsidP="006838C5">
      <w:r>
        <w:lastRenderedPageBreak/>
        <w:t>5. ¿Qué es una interfaz en Java y cómo se diferencia de una clase abstracta?</w:t>
      </w:r>
    </w:p>
    <w:p w14:paraId="72407051" w14:textId="385E1CC2" w:rsidR="006838C5" w:rsidRDefault="009F2EB1" w:rsidP="006838C5">
      <w:r>
        <w:t xml:space="preserve">Una intefaz y una clase abstracta </w:t>
      </w:r>
    </w:p>
    <w:p w14:paraId="4DC34600" w14:textId="77777777" w:rsidR="002E6BDE" w:rsidRDefault="002E6BDE" w:rsidP="006838C5"/>
    <w:p w14:paraId="4ADFAB56" w14:textId="77777777" w:rsidR="002E6BDE" w:rsidRDefault="002E6BDE" w:rsidP="006838C5"/>
    <w:p w14:paraId="2D21CD1C" w14:textId="77777777" w:rsidR="006838C5" w:rsidRDefault="006838C5" w:rsidP="006838C5">
      <w:r>
        <w:t>6. Describe qué es Spring Boot y cuál es su objetivo principal en el desarrollo de aplicaciones.</w:t>
      </w:r>
    </w:p>
    <w:p w14:paraId="04C6846A" w14:textId="77777777" w:rsidR="006838C5" w:rsidRDefault="006838C5" w:rsidP="006838C5"/>
    <w:p w14:paraId="4ED296CC" w14:textId="77777777" w:rsidR="006838C5" w:rsidRDefault="006838C5" w:rsidP="006838C5">
      <w:r>
        <w:t>7. ¿Cuál es la diferencia entre una aplicación Spring Boot y una aplicación Java tradicional?</w:t>
      </w:r>
    </w:p>
    <w:p w14:paraId="7FEFE41A" w14:textId="77777777" w:rsidR="006838C5" w:rsidRDefault="006838C5" w:rsidP="006838C5"/>
    <w:p w14:paraId="310EAB0A" w14:textId="77777777" w:rsidR="006838C5" w:rsidRDefault="006838C5" w:rsidP="006838C5">
      <w:r>
        <w:t>8. ¿Qué es la inyección de dependencias en Spring Boot y por qué es importante?</w:t>
      </w:r>
    </w:p>
    <w:p w14:paraId="1AC46033" w14:textId="77777777" w:rsidR="006838C5" w:rsidRDefault="006838C5" w:rsidP="006838C5"/>
    <w:p w14:paraId="7AAB3587" w14:textId="77777777" w:rsidR="006838C5" w:rsidRDefault="006838C5" w:rsidP="006838C5">
      <w:r>
        <w:t>9. ¿Qué es un Bean en Spring y cómo se configura en una aplicación Spring Boot?</w:t>
      </w:r>
    </w:p>
    <w:p w14:paraId="1531744E" w14:textId="77777777" w:rsidR="006838C5" w:rsidRDefault="006838C5" w:rsidP="006838C5"/>
    <w:p w14:paraId="4C9EC92E" w14:textId="25479C58" w:rsidR="009878F6" w:rsidRDefault="006838C5" w:rsidP="006838C5">
      <w:r>
        <w:t>10. ¿Cuál es la función principal de Spring MVC y cómo se relaciona con Spring Boot?</w:t>
      </w:r>
    </w:p>
    <w:p w14:paraId="55D0153A" w14:textId="77777777" w:rsidR="006838C5" w:rsidRDefault="006838C5" w:rsidP="006838C5"/>
    <w:p w14:paraId="5185629D" w14:textId="77777777" w:rsidR="006838C5" w:rsidRDefault="006838C5" w:rsidP="006838C5"/>
    <w:p w14:paraId="796DF5E0" w14:textId="77777777" w:rsidR="006838C5" w:rsidRDefault="006838C5" w:rsidP="006838C5"/>
    <w:p w14:paraId="355CA2FE" w14:textId="77777777" w:rsidR="006838C5" w:rsidRDefault="006838C5" w:rsidP="006838C5"/>
    <w:p w14:paraId="31E6869D" w14:textId="77777777" w:rsidR="006838C5" w:rsidRDefault="006838C5" w:rsidP="006838C5"/>
    <w:p w14:paraId="36675AFD" w14:textId="77777777" w:rsidR="006838C5" w:rsidRDefault="006838C5" w:rsidP="006838C5"/>
    <w:p w14:paraId="2DD9B2CE" w14:textId="77777777" w:rsidR="006838C5" w:rsidRDefault="006838C5" w:rsidP="006838C5"/>
    <w:p w14:paraId="7D1F9EFB" w14:textId="77777777" w:rsidR="006838C5" w:rsidRDefault="006838C5" w:rsidP="006838C5"/>
    <w:p w14:paraId="7956A6EA" w14:textId="717254B2" w:rsidR="006838C5" w:rsidRDefault="006838C5" w:rsidP="006838C5">
      <w:r>
        <w:t>Parte 2</w:t>
      </w:r>
    </w:p>
    <w:p w14:paraId="00A8A044" w14:textId="77777777" w:rsidR="006838C5" w:rsidRDefault="006838C5" w:rsidP="006838C5"/>
    <w:p w14:paraId="759CB740" w14:textId="77777777" w:rsidR="006838C5" w:rsidRDefault="006838C5" w:rsidP="006838C5">
      <w:r>
        <w:t>¿Qué es Docker y cuál es su propósito en el desarrollo de aplicaciones?</w:t>
      </w:r>
    </w:p>
    <w:p w14:paraId="3F552857" w14:textId="20946BA4" w:rsidR="00FC31D6" w:rsidRDefault="00FC31D6" w:rsidP="006838C5">
      <w:r>
        <w:t xml:space="preserve">Docker es una tecnolgia de containerización y virtualización que permite aislar y crear un recurso independiente y poder gestionar los recursos de un computador o servidor de manera independiente a través del demonio o servicio de docker . En el desarrollo de aplicaciones, en el contexto de aplicaciones Java permite poder </w:t>
      </w:r>
      <w:r w:rsidR="00B7641D">
        <w:t>construir , configurar y desplegar  a través de directivas, variables y comandos que se especifican en un archivo Dockerfile</w:t>
      </w:r>
    </w:p>
    <w:p w14:paraId="182F0BF0" w14:textId="77777777" w:rsidR="006838C5" w:rsidRDefault="006838C5" w:rsidP="006838C5"/>
    <w:p w14:paraId="5FE9A910" w14:textId="77777777" w:rsidR="006838C5" w:rsidRDefault="006838C5" w:rsidP="006838C5">
      <w:r>
        <w:lastRenderedPageBreak/>
        <w:t>¿Cuál es la diferencia entre una imagen y un contenedor en Docker?</w:t>
      </w:r>
    </w:p>
    <w:p w14:paraId="2207B177" w14:textId="18D985E2" w:rsidR="006838C5" w:rsidRDefault="00B7641D" w:rsidP="006838C5">
      <w:r>
        <w:t xml:space="preserve">La imagen es un plantilla de carácter inmutable que define como se va materializar o crear un contenedor . Un contenedor </w:t>
      </w:r>
      <w:r w:rsidR="001139A6">
        <w:t xml:space="preserve">es la instancia en ejecución , el cual es generado a partir de una Imagen Docker </w:t>
      </w:r>
    </w:p>
    <w:p w14:paraId="1C2FF63A" w14:textId="77777777" w:rsidR="006838C5" w:rsidRDefault="006838C5" w:rsidP="006838C5">
      <w:r>
        <w:t>Explica qué es un Dockerfile y cuál es su función en la creación de imágenes.</w:t>
      </w:r>
    </w:p>
    <w:p w14:paraId="3DCF886C" w14:textId="330941C4" w:rsidR="001139A6" w:rsidRDefault="001139A6" w:rsidP="006838C5">
      <w:r>
        <w:t>Un archivo Dockerfile hace posible poder configurar, construir y ejecutar un componente de software.</w:t>
      </w:r>
    </w:p>
    <w:p w14:paraId="36947D89" w14:textId="77777777" w:rsidR="006838C5" w:rsidRDefault="006838C5" w:rsidP="006838C5">
      <w:r>
        <w:t>¿Qué es un registro de Docker (Docker registry) y cuál es su importancia en el ecosistema de Docker?</w:t>
      </w:r>
    </w:p>
    <w:p w14:paraId="20FA39C1" w14:textId="75AB2A41" w:rsidR="001139A6" w:rsidRDefault="00A17414" w:rsidP="006838C5">
      <w:r>
        <w:t xml:space="preserve">Docker registry es un sistema de versionamiento , almacenamiento y distribución de images de Docker .  </w:t>
      </w:r>
      <w:r w:rsidR="0066305D">
        <w:t>U</w:t>
      </w:r>
      <w:r>
        <w:t>tilizar un docker registry permite tener un control sobre las imágenes</w:t>
      </w:r>
      <w:r w:rsidR="0066305D">
        <w:t>, en el contexto de aplicaciones cloud nativas, permite poder un desarrollo y delivery agil de artefactos, actuando como un repositorio compartidos de imágenes ,</w:t>
      </w:r>
    </w:p>
    <w:p w14:paraId="79A0C835" w14:textId="77777777" w:rsidR="006838C5" w:rsidRDefault="006838C5" w:rsidP="006838C5"/>
    <w:p w14:paraId="282D987C" w14:textId="77777777" w:rsidR="006838C5" w:rsidRDefault="006838C5" w:rsidP="006838C5">
      <w:r>
        <w:t>¿Qué es Kubernetes y cuál es su objetivo principal en la administración de contenedores?</w:t>
      </w:r>
    </w:p>
    <w:p w14:paraId="17188BB6" w14:textId="0F398D07" w:rsidR="00A17414" w:rsidRDefault="00A17414" w:rsidP="006838C5">
      <w:r>
        <w:t xml:space="preserve">Kubernetes </w:t>
      </w:r>
      <w:r w:rsidR="003B53D1">
        <w:t>es una tecnologia que</w:t>
      </w:r>
      <w:r>
        <w:t xml:space="preserve"> permite la orquestación de contenedores </w:t>
      </w:r>
      <w:r w:rsidR="003B53D1">
        <w:t xml:space="preserve">, se ha convertido en un estandar en la administración de contenedores , </w:t>
      </w:r>
      <w:r w:rsidR="00DA57A1">
        <w:t>permite poder gestionar y desplegar aplicaciones , configurar el escalamiento de acuerdo a las necesidades, monitorear la ejecución de las aplicaciones de manera automatizada.</w:t>
      </w:r>
    </w:p>
    <w:p w14:paraId="783F9101" w14:textId="77777777" w:rsidR="006838C5" w:rsidRDefault="006838C5" w:rsidP="006838C5"/>
    <w:p w14:paraId="39AAC9E7" w14:textId="77777777" w:rsidR="006838C5" w:rsidRDefault="006838C5" w:rsidP="006838C5">
      <w:r>
        <w:t>¿Cuál es la diferencia entre un pod y un contenedor en Kubernetes?</w:t>
      </w:r>
    </w:p>
    <w:p w14:paraId="6810642E" w14:textId="3D89AF89" w:rsidR="006838C5" w:rsidRDefault="004E3EA2" w:rsidP="006838C5">
      <w:r>
        <w:t xml:space="preserve">Un pod es una unidad </w:t>
      </w:r>
    </w:p>
    <w:p w14:paraId="1ED7BADA" w14:textId="77777777" w:rsidR="00DA57A1" w:rsidRDefault="00DA57A1" w:rsidP="006838C5"/>
    <w:p w14:paraId="57E01A91" w14:textId="77777777" w:rsidR="006838C5" w:rsidRDefault="006838C5" w:rsidP="006838C5">
      <w:r>
        <w:t>Describe qué es un servicio en Kubernetes y cómo se utiliza para exponer aplicaciones.</w:t>
      </w:r>
    </w:p>
    <w:p w14:paraId="4B680F0E" w14:textId="77777777" w:rsidR="006838C5" w:rsidRDefault="006838C5" w:rsidP="006838C5"/>
    <w:p w14:paraId="721678E1" w14:textId="77777777" w:rsidR="006838C5" w:rsidRDefault="006838C5" w:rsidP="006838C5">
      <w:r>
        <w:t>¿Qué es un nodo (node) en el contexto de Kubernetes y cuál es su función?</w:t>
      </w:r>
    </w:p>
    <w:p w14:paraId="6328460C" w14:textId="77777777" w:rsidR="006838C5" w:rsidRDefault="006838C5" w:rsidP="006838C5"/>
    <w:p w14:paraId="1B14335F" w14:textId="77777777" w:rsidR="006838C5" w:rsidRDefault="006838C5" w:rsidP="006838C5">
      <w:r>
        <w:t>Explica qué es un manifiesto de Kubernetes (Kubernetes manifest) y cómo se utiliza para definir la configuración de una aplicación.</w:t>
      </w:r>
    </w:p>
    <w:p w14:paraId="71038466" w14:textId="77777777" w:rsidR="006838C5" w:rsidRDefault="006838C5" w:rsidP="006838C5"/>
    <w:p w14:paraId="38C56146" w14:textId="2EFB226F" w:rsidR="006838C5" w:rsidRDefault="006838C5" w:rsidP="006838C5">
      <w:r>
        <w:t>¿Cuál es la importancia de los volúmenes persistentes en Kubernetes y para qué se utilizan?</w:t>
      </w:r>
    </w:p>
    <w:p w14:paraId="323AB3E2" w14:textId="77777777" w:rsidR="006838C5" w:rsidRDefault="006838C5" w:rsidP="006838C5"/>
    <w:p w14:paraId="3E3A8D98" w14:textId="77777777" w:rsidR="006838C5" w:rsidRDefault="006838C5" w:rsidP="006838C5"/>
    <w:sectPr w:rsidR="00683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C5"/>
    <w:rsid w:val="001139A6"/>
    <w:rsid w:val="002E6BDE"/>
    <w:rsid w:val="003B2042"/>
    <w:rsid w:val="003B53D1"/>
    <w:rsid w:val="004E3EA2"/>
    <w:rsid w:val="005473C7"/>
    <w:rsid w:val="0066305D"/>
    <w:rsid w:val="00665014"/>
    <w:rsid w:val="00680A23"/>
    <w:rsid w:val="006838C5"/>
    <w:rsid w:val="00684457"/>
    <w:rsid w:val="009450F0"/>
    <w:rsid w:val="00961E52"/>
    <w:rsid w:val="009878F6"/>
    <w:rsid w:val="009F2EB1"/>
    <w:rsid w:val="00A17414"/>
    <w:rsid w:val="00B7641D"/>
    <w:rsid w:val="00B80FC6"/>
    <w:rsid w:val="00DA57A1"/>
    <w:rsid w:val="00E44377"/>
    <w:rsid w:val="00F84EAB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E9C5"/>
  <w15:chartTrackingRefBased/>
  <w15:docId w15:val="{7AF38A2E-7765-43FE-A4BB-C61B0778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32c8f725-c07d-470d-bfde-bc91af2c47b2</TitusGUID>
  <TitusMetadata xmlns="">eyJucyI6Imh0dHA6XC9cL3d3dy50aXR1cy5jb21cL25zXC9FbGVrdHJhIiwicHJvcHMiOlt7Im4iOiJDbGFzaWZpY2FjaW9uIiwidmFscyI6W3sidmFsdWUiOiJTSU5DLUxBU0kifV19XX0=</TitusMetadata>
</titus>
</file>

<file path=customXml/itemProps1.xml><?xml version="1.0" encoding="utf-8"?>
<ds:datastoreItem xmlns:ds="http://schemas.openxmlformats.org/officeDocument/2006/customXml" ds:itemID="{42FFF7E4-7427-497D-BD9D-51ABDADA27F4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Mercedes Fuente Fernandez</dc:creator>
  <cp:keywords/>
  <dc:description/>
  <cp:lastModifiedBy>Victor Rojas</cp:lastModifiedBy>
  <cp:revision>8</cp:revision>
  <dcterms:created xsi:type="dcterms:W3CDTF">2023-09-26T22:49:00Z</dcterms:created>
  <dcterms:modified xsi:type="dcterms:W3CDTF">2023-09-28T12:29:00Z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32c8f725-c07d-470d-bfde-bc91af2c47b2</vt:lpwstr>
  </property>
  <property fmtid="{D5CDD505-2E9C-101B-9397-08002B2CF9AE}" pid="3" name="dlp-metadata">
    <vt:lpwstr>SINC-LASI</vt:lpwstr>
  </property>
  <property fmtid="{D5CDD505-2E9C-101B-9397-08002B2CF9AE}" pid="4" name="Clasificacion">
    <vt:lpwstr>SINC-LASI</vt:lpwstr>
  </property>
  <property fmtid="{D5CDD505-2E9C-101B-9397-08002B2CF9AE}" pid="5" name="MSIP_Label_8ae3a633-3d5f-462b-ba19-31157bb9a57b_Enabled">
    <vt:lpwstr>true</vt:lpwstr>
  </property>
  <property fmtid="{D5CDD505-2E9C-101B-9397-08002B2CF9AE}" pid="6" name="MSIP_Label_8ae3a633-3d5f-462b-ba19-31157bb9a57b_SetDate">
    <vt:lpwstr>2023-09-22T23:17:37Z</vt:lpwstr>
  </property>
  <property fmtid="{D5CDD505-2E9C-101B-9397-08002B2CF9AE}" pid="7" name="MSIP_Label_8ae3a633-3d5f-462b-ba19-31157bb9a57b_Method">
    <vt:lpwstr>Standard</vt:lpwstr>
  </property>
  <property fmtid="{D5CDD505-2E9C-101B-9397-08002B2CF9AE}" pid="8" name="MSIP_Label_8ae3a633-3d5f-462b-ba19-31157bb9a57b_Name">
    <vt:lpwstr>Uso interno</vt:lpwstr>
  </property>
  <property fmtid="{D5CDD505-2E9C-101B-9397-08002B2CF9AE}" pid="9" name="MSIP_Label_8ae3a633-3d5f-462b-ba19-31157bb9a57b_SiteId">
    <vt:lpwstr>5448d52d-fbb8-4285-8d6f-aa67453bc50c</vt:lpwstr>
  </property>
  <property fmtid="{D5CDD505-2E9C-101B-9397-08002B2CF9AE}" pid="10" name="MSIP_Label_8ae3a633-3d5f-462b-ba19-31157bb9a57b_ActionId">
    <vt:lpwstr>f6565ca4-ccf8-4382-a9f8-d364fc9ce09a</vt:lpwstr>
  </property>
  <property fmtid="{D5CDD505-2E9C-101B-9397-08002B2CF9AE}" pid="11" name="MSIP_Label_8ae3a633-3d5f-462b-ba19-31157bb9a57b_ContentBits">
    <vt:lpwstr>0</vt:lpwstr>
  </property>
</Properties>
</file>