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Project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Automation Title: test_searchAndBuyProduct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Version: 1.0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Testing Phase: Phase 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Date of Test: 23 Nov 2023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Module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8"/>
        <w:gridCol w:w="1466"/>
        <w:gridCol w:w="1440"/>
        <w:gridCol w:w="1232"/>
        <w:gridCol w:w="652"/>
        <w:gridCol w:w="1896"/>
        <w:gridCol w:w="744"/>
        <w:gridCol w:w="1296"/>
      </w:tblGrid>
      <w:tr>
        <w:trPr/>
        <w:tc>
          <w:tcPr>
            <w:tcW w:w="4756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Function Title: searchAndBuyProduct</w:t>
            </w:r>
          </w:p>
        </w:tc>
        <w:tc>
          <w:tcPr>
            <w:tcW w:w="4588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Designed by: Lucas Åhl</w:t>
            </w:r>
          </w:p>
        </w:tc>
      </w:tr>
      <w:tr>
        <w:trPr/>
        <w:tc>
          <w:tcPr>
            <w:tcW w:w="4756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Priority (Low/Medium/High):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Medium</w:t>
            </w:r>
          </w:p>
        </w:tc>
        <w:tc>
          <w:tcPr>
            <w:tcW w:w="4588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Designed Date: 23 Nov 2023</w:t>
            </w:r>
          </w:p>
        </w:tc>
      </w:tr>
      <w:tr>
        <w:trPr/>
        <w:tc>
          <w:tcPr>
            <w:tcW w:w="4756" w:type="dxa"/>
            <w:gridSpan w:val="4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Description: User will login, then search the inventory for products, then begin to shop.</w:t>
            </w:r>
          </w:p>
        </w:tc>
        <w:tc>
          <w:tcPr>
            <w:tcW w:w="4588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Executed by: Lucas Åhl</w:t>
            </w:r>
          </w:p>
        </w:tc>
      </w:tr>
      <w:tr>
        <w:trPr/>
        <w:tc>
          <w:tcPr>
            <w:tcW w:w="4756" w:type="dxa"/>
            <w:gridSpan w:val="4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88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Execution date: 23 Nov 2023</w:t>
            </w:r>
          </w:p>
        </w:tc>
      </w:tr>
      <w:tr>
        <w:trPr/>
        <w:tc>
          <w:tcPr>
            <w:tcW w:w="9344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Pre-conditions: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 xml:space="preserve"> products.csv</w:t>
            </w:r>
          </w:p>
        </w:tc>
      </w:tr>
      <w:tr>
        <w:trPr/>
        <w:tc>
          <w:tcPr>
            <w:tcW w:w="9344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Dependencies: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display_csv_as_table, display_filtered_table, checkoutAndPayment, login</w:t>
            </w:r>
          </w:p>
        </w:tc>
      </w:tr>
      <w:tr>
        <w:trPr/>
        <w:tc>
          <w:tcPr>
            <w:tcW w:w="9344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S. No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Equivalence Class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case data</w:t>
            </w:r>
          </w:p>
        </w:tc>
        <w:tc>
          <w:tcPr>
            <w:tcW w:w="18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Expected Results</w:t>
            </w:r>
          </w:p>
        </w:tc>
        <w:tc>
          <w:tcPr>
            <w:tcW w:w="18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Actual Results</w:t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Status (Pass/Fail)</w:t>
            </w:r>
          </w:p>
        </w:tc>
        <w:tc>
          <w:tcPr>
            <w:tcW w:w="12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Display all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["all", "y"]</w:t>
            </w:r>
          </w:p>
        </w:tc>
        <w:tc>
          <w:tcPr>
            <w:tcW w:w="18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 display_csv_as_table_stub called once with “products.csv”,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 display_csv_as_table_stub called once with “products.csv”,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Display all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["ALL", "y"]</w:t>
            </w:r>
          </w:p>
        </w:tc>
        <w:tc>
          <w:tcPr>
            <w:tcW w:w="18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 display_csv_as_table_stub called once with “products.csv”,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 display_csv_as_table_stub called once with “products.csv”,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Filtered single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["Apple",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once with ("products.csv", "Apple")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once with ("products.csv", "Apple")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Filtered pair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["Apple, Banana",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once with ("products.csv", "Apple, Banana")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once with ("products.csv", "Apple, Banana")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Filtered single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["no",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once with ("products.csv", "no")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once with ("products.csv", "no")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 is not a valid product</w:t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Filtered check twice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["Apple", "n", "Milk",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two times, once with ('products.csv', 'Apple') and once with ('products.csv', 'Milk')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two times, once with ('products.csv', 'Apple') and once with ('products.csv', 'Milk')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Filtered check twice pair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["Apple, Banana", "n", "Milk",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two times, once with ('products.csv', 'Apple, Banana') and once with ('products.csv', 'Milk')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two times, once with ('products.csv', 'Apple, Banana') and once with ('products.csv', 'Milk')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Filtered pair and all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["Apple, Banana", "n", "all",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once with ('products.csv', 'Apple, Banana')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display_csv_as_table_stub called once with ('products.csv')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once with ('products.csv', 'Apple, Banana')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display_csv_as_table_stub called once with ('products.csv')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Display two all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["all", "n", "aLl",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display_csv_as_table_stub called twice with ('products.csv')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display_csv_as_table_stub called twice with ('products.csv')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Display All many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["all", "n", "all", "n", "all", "n", "all", "n", "all", "n", "all", "n", "all", "n", "all", "n", "all", "n", "aLl",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display_csv_as_table_stub called ten times with ('products.csv')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display_csv_as_table_stub called ten times with ('products.csv')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Filtered single many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["Apple", "n", "Apple", "n", "Apple", "n", "Apple", "n", "Apple", "n", "Apple", "n", "Apple", "n", "Apple", "n", "Apple", "n", "Apple",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ten times with ('products.csv', 'Apple')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login_stub called once,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display_filtered_table_stub called ten times with ('products.csv', 'Apple')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checkoutAndPayment_stub called once with “login”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int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[1,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float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[1.1,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list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[[], "y"]</w:t>
            </w:r>
          </w:p>
        </w:tc>
        <w:tc>
          <w:tcPr>
            <w:tcW w:w="1884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8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7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29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LibreOffice/7.6.3.2$Windows_X86_64 LibreOffice_project/29d686fea9f6705b262d369fede658f824154cc0</Application>
  <AppVersion>15.0000</AppVersion>
  <Pages>4</Pages>
  <Words>603</Words>
  <Characters>4543</Characters>
  <CharactersWithSpaces>4995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2023-11-11T19:52:00Z</dcterms:created>
  <dc:creator>Induni Udayangi Thalpe Guruge</dc:creator>
  <dc:description/>
  <dc:language>en-US</dc:language>
  <cp:lastModifiedBy/>
  <dcterms:modified xsi:type="dcterms:W3CDTF">2023-11-23T23:08:37Z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