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196"/>
        <w:gridCol w:w="1179"/>
        <w:gridCol w:w="1180"/>
        <w:gridCol w:w="650"/>
        <w:gridCol w:w="650"/>
        <w:gridCol w:w="650"/>
        <w:gridCol w:w="650"/>
        <w:gridCol w:w="650"/>
        <w:gridCol w:w="650"/>
        <w:gridCol w:w="617"/>
      </w:tblGrid>
      <w:tr w:rsidR="008E30C2" w:rsidRPr="008646CD" w14:paraId="4C903F29" w14:textId="77777777" w:rsidTr="00DF464C">
        <w:trPr>
          <w:cantSplit/>
          <w:trHeight w:hRule="exact" w:val="792"/>
          <w:tblHeader/>
          <w:jc w:val="center"/>
        </w:trPr>
        <w:tc>
          <w:tcPr>
            <w:tcW w:w="0" w:type="auto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83C96" w14:textId="7F767BBA" w:rsidR="008E30C2" w:rsidRPr="00EC6F62" w:rsidRDefault="008E30C2" w:rsidP="00DF464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  <w:p w14:paraId="5959293F" w14:textId="77777777" w:rsidR="008E30C2" w:rsidRPr="00EC6F62" w:rsidRDefault="008E30C2" w:rsidP="00DF464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Descriptive Statistics and Intercorrelations of Study Variables </w:t>
            </w:r>
          </w:p>
        </w:tc>
      </w:tr>
      <w:tr w:rsidR="008E30C2" w14:paraId="467FD697" w14:textId="77777777" w:rsidTr="00DF464C">
        <w:trPr>
          <w:cantSplit/>
          <w:trHeight w:hRule="exact" w:val="792"/>
          <w:tblHeader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E99A" w14:textId="77777777" w:rsidR="008E30C2" w:rsidRDefault="008E30C2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60B58D63" w14:textId="77777777" w:rsidR="008E30C2" w:rsidRPr="00FE4983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2FFE0401" w14:textId="77777777" w:rsidR="008E30C2" w:rsidRPr="00FE4983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C6990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92EE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3713A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BA3D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8A2C0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89C6E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60B6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</w:tr>
      <w:tr w:rsidR="008E30C2" w14:paraId="3C329EC2" w14:textId="77777777" w:rsidTr="00DF464C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841FD" w14:textId="77777777" w:rsidR="008E30C2" w:rsidRDefault="008E30C2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 Gender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E8464D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DDC512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E4038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287C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F9232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844C9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38479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DEB4C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8BE8B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30C2" w14:paraId="4880DCF3" w14:textId="77777777" w:rsidTr="00DF464C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13E28" w14:textId="77777777" w:rsidR="008E30C2" w:rsidRDefault="008E30C2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Age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BA81E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52.52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15B6F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8B881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B3575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EA871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AFD8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6E588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07A2E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C269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30C2" w14:paraId="3E8CCACD" w14:textId="77777777" w:rsidTr="00DF464C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92062" w14:textId="77777777" w:rsidR="008E30C2" w:rsidRDefault="008E30C2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 Ethnic minority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4C1BBA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D09D6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2D1AE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2DDA5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DF030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434D5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BAF9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BF007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3EA9F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30C2" w14:paraId="2186C2CB" w14:textId="77777777" w:rsidTr="00DF464C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CE9D3" w14:textId="77777777" w:rsidR="008E30C2" w:rsidRDefault="008E30C2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 Left-Right Gen.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B304D7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5.47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CD86FE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0A4C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E2C5A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84C2B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ECE6F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256BC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63F0A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D4D2E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30C2" w14:paraId="3A16812B" w14:textId="77777777" w:rsidTr="00DF464C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B9A7F" w14:textId="77777777" w:rsidR="008E30C2" w:rsidRDefault="008E30C2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 Left-Right Econ.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92CF2E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5.19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22F7C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81550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6623F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3EFF8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9B1D9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8808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01A7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711E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30C2" w14:paraId="347647B0" w14:textId="77777777" w:rsidTr="00DF464C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61595" w14:textId="77777777" w:rsidR="008E30C2" w:rsidRDefault="008E30C2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 GAL-TAN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56A921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A3331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B42D0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ED00C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035D4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DB4D8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FB077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19195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DE7D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30C2" w14:paraId="08A2B747" w14:textId="77777777" w:rsidTr="00DF464C">
        <w:trPr>
          <w:cantSplit/>
          <w:trHeight w:hRule="exact" w:val="79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90288" w14:textId="77777777" w:rsidR="008E30C2" w:rsidRDefault="008E30C2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 GAL-TAN salience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D2DBD8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5.77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48CF67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96567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40918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DAE0B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AAB0C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0B70A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ABFA5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6DB9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8E30C2" w14:paraId="49DFE728" w14:textId="77777777" w:rsidTr="00DF464C">
        <w:trPr>
          <w:cantSplit/>
          <w:trHeight w:hRule="exact" w:val="792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DD198" w14:textId="77777777" w:rsidR="008E30C2" w:rsidRDefault="008E30C2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 Childlessness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B3E93E7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ABCDD0A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86D20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F29B5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-.36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FF0B9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2DF98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8A3C2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F25A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-.04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C817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.04</w:t>
            </w:r>
          </w:p>
        </w:tc>
      </w:tr>
      <w:tr w:rsidR="008E30C2" w14:paraId="65663927" w14:textId="77777777" w:rsidTr="008E30C2">
        <w:trPr>
          <w:cantSplit/>
          <w:trHeight w:hRule="exact" w:val="1077"/>
          <w:jc w:val="center"/>
        </w:trPr>
        <w:tc>
          <w:tcPr>
            <w:tcW w:w="0" w:type="auto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3CA57" w14:textId="77777777" w:rsidR="008E30C2" w:rsidRPr="00B16B9E" w:rsidRDefault="008E30C2" w:rsidP="00DF464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Note.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 All numbers in the table calculated with weights. Gender coded -0.5 men, 0.5 women. Ethnic minority coded -0.5 not minority, 0.5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All correlations &gt; |.01| statistically significant,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&lt; .05.</w:t>
            </w:r>
          </w:p>
        </w:tc>
      </w:tr>
    </w:tbl>
    <w:p w14:paraId="7C4BA4F9" w14:textId="77777777" w:rsidR="008E30C2" w:rsidRDefault="008E30C2">
      <w:pPr>
        <w:sectPr w:rsidR="008E30C2">
          <w:pgSz w:w="11952" w:h="16848"/>
          <w:pgMar w:top="1440" w:right="1440" w:bottom="1440" w:left="1440" w:header="720" w:footer="720" w:gutter="0"/>
          <w:cols w:space="720"/>
        </w:sectPr>
      </w:pPr>
    </w:p>
    <w:tbl>
      <w:tblPr>
        <w:tblW w:w="14016" w:type="dxa"/>
        <w:jc w:val="center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422"/>
        <w:gridCol w:w="731"/>
        <w:gridCol w:w="648"/>
        <w:gridCol w:w="851"/>
        <w:gridCol w:w="113"/>
        <w:gridCol w:w="730"/>
        <w:gridCol w:w="647"/>
        <w:gridCol w:w="851"/>
        <w:gridCol w:w="113"/>
        <w:gridCol w:w="730"/>
        <w:gridCol w:w="647"/>
        <w:gridCol w:w="851"/>
        <w:gridCol w:w="113"/>
        <w:gridCol w:w="730"/>
        <w:gridCol w:w="647"/>
        <w:gridCol w:w="851"/>
        <w:gridCol w:w="113"/>
        <w:gridCol w:w="730"/>
        <w:gridCol w:w="647"/>
        <w:gridCol w:w="851"/>
      </w:tblGrid>
      <w:tr w:rsidR="008E30C2" w:rsidRPr="008646CD" w14:paraId="607EBCCD" w14:textId="77777777" w:rsidTr="00DF464C">
        <w:trPr>
          <w:cantSplit/>
          <w:trHeight w:hRule="exact" w:val="794"/>
          <w:tblHeader/>
          <w:jc w:val="center"/>
        </w:trPr>
        <w:tc>
          <w:tcPr>
            <w:tcW w:w="14016" w:type="dxa"/>
            <w:gridSpan w:val="2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AF06C" w14:textId="57BCC24A" w:rsidR="008E30C2" w:rsidRPr="00EC6F62" w:rsidRDefault="008E30C2" w:rsidP="00DF464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lk104196755"/>
            <w:r w:rsidRPr="00EC6F6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Table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  <w:p w14:paraId="2A462824" w14:textId="77777777" w:rsidR="008E30C2" w:rsidRPr="00EC6F62" w:rsidRDefault="008E30C2" w:rsidP="00DF464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</w:p>
        </w:tc>
      </w:tr>
      <w:tr w:rsidR="008E30C2" w14:paraId="0D96DE43" w14:textId="77777777" w:rsidTr="00DF464C">
        <w:trPr>
          <w:cantSplit/>
          <w:trHeight w:hRule="exact" w:val="680"/>
          <w:tblHeader/>
          <w:jc w:val="center"/>
        </w:trPr>
        <w:tc>
          <w:tcPr>
            <w:tcW w:w="242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DE880" w14:textId="77777777" w:rsidR="008E30C2" w:rsidRPr="00EC6F6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D6326" w14:textId="77777777" w:rsidR="008E30C2" w:rsidRPr="00C0707E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Covariates only</w:t>
            </w:r>
          </w:p>
        </w:tc>
        <w:tc>
          <w:tcPr>
            <w:tcW w:w="113" w:type="dxa"/>
            <w:tcBorders>
              <w:top w:val="single" w:sz="4" w:space="0" w:color="auto"/>
            </w:tcBorders>
            <w:shd w:val="clear" w:color="auto" w:fill="FFFFFF"/>
          </w:tcPr>
          <w:p w14:paraId="7E816AF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16E7B" w14:textId="77777777" w:rsidR="008E30C2" w:rsidRPr="00C0707E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Left-Right Gen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eral</w:t>
            </w:r>
          </w:p>
        </w:tc>
        <w:tc>
          <w:tcPr>
            <w:tcW w:w="113" w:type="dxa"/>
            <w:tcBorders>
              <w:top w:val="single" w:sz="4" w:space="0" w:color="auto"/>
            </w:tcBorders>
            <w:shd w:val="clear" w:color="auto" w:fill="FFFFFF"/>
          </w:tcPr>
          <w:p w14:paraId="5A283C20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7707D" w14:textId="77777777" w:rsidR="008E30C2" w:rsidRPr="00C0707E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Left-Right Economic</w:t>
            </w:r>
          </w:p>
        </w:tc>
        <w:tc>
          <w:tcPr>
            <w:tcW w:w="113" w:type="dxa"/>
            <w:tcBorders>
              <w:top w:val="single" w:sz="4" w:space="0" w:color="auto"/>
            </w:tcBorders>
            <w:shd w:val="clear" w:color="auto" w:fill="FFFFFF"/>
          </w:tcPr>
          <w:p w14:paraId="50C35595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71DBA" w14:textId="77777777" w:rsidR="008E30C2" w:rsidRPr="00C0707E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GAL-TAN</w:t>
            </w:r>
          </w:p>
        </w:tc>
        <w:tc>
          <w:tcPr>
            <w:tcW w:w="113" w:type="dxa"/>
            <w:tcBorders>
              <w:top w:val="single" w:sz="4" w:space="0" w:color="auto"/>
            </w:tcBorders>
            <w:shd w:val="clear" w:color="auto" w:fill="FFFFFF"/>
          </w:tcPr>
          <w:p w14:paraId="3BFC584A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3E220" w14:textId="77777777" w:rsidR="008E30C2" w:rsidRPr="00C0707E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GAL-TAN × Salience</w:t>
            </w:r>
          </w:p>
        </w:tc>
      </w:tr>
      <w:tr w:rsidR="008E30C2" w14:paraId="0C99D658" w14:textId="77777777" w:rsidTr="00DF464C">
        <w:trPr>
          <w:cantSplit/>
          <w:trHeight w:hRule="exact" w:val="397"/>
          <w:tblHeader/>
          <w:jc w:val="center"/>
        </w:trPr>
        <w:tc>
          <w:tcPr>
            <w:tcW w:w="2422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974BF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31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BD60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DB444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94482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113" w:type="dxa"/>
            <w:tcBorders>
              <w:bottom w:val="single" w:sz="4" w:space="0" w:color="000000"/>
            </w:tcBorders>
            <w:shd w:val="clear" w:color="auto" w:fill="FFFFFF"/>
          </w:tcPr>
          <w:p w14:paraId="3C9604B8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EA59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64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E3A90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9852C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113" w:type="dxa"/>
            <w:tcBorders>
              <w:bottom w:val="single" w:sz="4" w:space="0" w:color="000000"/>
            </w:tcBorders>
            <w:shd w:val="clear" w:color="auto" w:fill="FFFFFF"/>
          </w:tcPr>
          <w:p w14:paraId="36A6C12D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DAD2C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64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931F2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DFD42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113" w:type="dxa"/>
            <w:tcBorders>
              <w:bottom w:val="single" w:sz="4" w:space="0" w:color="000000"/>
            </w:tcBorders>
            <w:shd w:val="clear" w:color="auto" w:fill="FFFFFF"/>
          </w:tcPr>
          <w:p w14:paraId="50E9BFD7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18667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64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DFB74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46969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113" w:type="dxa"/>
            <w:tcBorders>
              <w:bottom w:val="single" w:sz="4" w:space="0" w:color="000000"/>
            </w:tcBorders>
            <w:shd w:val="clear" w:color="auto" w:fill="FFFFFF"/>
          </w:tcPr>
          <w:p w14:paraId="31AC939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62B3F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64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5D63F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8F7DD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8E30C2" w14:paraId="7CDC18DA" w14:textId="77777777" w:rsidTr="00DF464C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0A785" w14:textId="77777777" w:rsidR="008E30C2" w:rsidRPr="00471E17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399C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9FA8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CD36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32B6DF6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522C0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2D94B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6FF44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283BB88F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40C4F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8FBAD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C18E8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4FB435E7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4AC8B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313B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96B04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5A6B565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C11EF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8DEDC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A5A0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E30C2" w14:paraId="4425B78C" w14:textId="77777777" w:rsidTr="00DF464C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25577" w14:textId="77777777" w:rsidR="008E30C2" w:rsidRDefault="008E30C2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569DC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AD62B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700C5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1C25548B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91D34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4362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FEB3B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44200E1A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9C2DB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50302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2717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20955C2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F085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3D6ED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9118F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65A379C5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3626B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-1.28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3734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9F41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E30C2" w14:paraId="5D13669E" w14:textId="77777777" w:rsidTr="00DF464C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F619A" w14:textId="77777777" w:rsidR="008E30C2" w:rsidRDefault="008E30C2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58CA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B235C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8626E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6524DFEA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EF890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7D0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2A79E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2AE535D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F19A0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6E28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E887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38F13F3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2CEFD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B879D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E8BB9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3632EB1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16B48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7D27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70C6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E30C2" w14:paraId="2D8004C6" w14:textId="77777777" w:rsidTr="00DF464C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492C4" w14:textId="77777777" w:rsidR="008E30C2" w:rsidRDefault="008E30C2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F3B19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1C61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C7719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1CD1ED5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4A91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B661C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8F3F2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6E637875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10FEB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CAE79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E146C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11C2637B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F1D0E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A84D7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71562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054C0BF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175C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3F319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1D547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E30C2" w14:paraId="082FBC7D" w14:textId="77777777" w:rsidTr="00DF464C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3DCB3" w14:textId="77777777" w:rsidR="008E30C2" w:rsidRDefault="008E30C2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67E6A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C9BF9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875DA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113" w:type="dxa"/>
            <w:shd w:val="clear" w:color="auto" w:fill="FFFFFF"/>
          </w:tcPr>
          <w:p w14:paraId="4BADF03B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DE9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890C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636EB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113" w:type="dxa"/>
            <w:shd w:val="clear" w:color="auto" w:fill="FFFFFF"/>
          </w:tcPr>
          <w:p w14:paraId="02A5CA6A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2ED7F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DE25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07C0B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113" w:type="dxa"/>
            <w:shd w:val="clear" w:color="auto" w:fill="FFFFFF"/>
          </w:tcPr>
          <w:p w14:paraId="74F38F6E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25C35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830CD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4F041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113" w:type="dxa"/>
            <w:shd w:val="clear" w:color="auto" w:fill="FFFFFF"/>
          </w:tcPr>
          <w:p w14:paraId="28E1C7E7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EBE09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D464C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EA228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</w:tr>
      <w:tr w:rsidR="008E30C2" w14:paraId="78392C28" w14:textId="77777777" w:rsidTr="00DF464C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EC6E0" w14:textId="77777777" w:rsidR="008E30C2" w:rsidRDefault="008E30C2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Left-Right Gen.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0537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0E9C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35A79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0F42D211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17E31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2D121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DA2B9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.647</w:t>
            </w:r>
          </w:p>
        </w:tc>
        <w:tc>
          <w:tcPr>
            <w:tcW w:w="113" w:type="dxa"/>
            <w:shd w:val="clear" w:color="auto" w:fill="FFFFFF"/>
          </w:tcPr>
          <w:p w14:paraId="314874D7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72995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30BEC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D51ED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792CA7DE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0E762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97EA2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D32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280FA7BA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26561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8402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148F8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8E30C2" w14:paraId="368CDE85" w14:textId="77777777" w:rsidTr="00DF464C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FE11C" w14:textId="77777777" w:rsidR="008E30C2" w:rsidRDefault="008E30C2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Left-Right Econ.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BC4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9FBF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745D2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0E7E3E31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49A6C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4D2B0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37F48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1846C2BA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91DAD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47A5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57B0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.527</w:t>
            </w:r>
          </w:p>
        </w:tc>
        <w:tc>
          <w:tcPr>
            <w:tcW w:w="113" w:type="dxa"/>
            <w:shd w:val="clear" w:color="auto" w:fill="FFFFFF"/>
          </w:tcPr>
          <w:p w14:paraId="39BD69D9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28D6A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7DE58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9B0B5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0D6CE85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96017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82514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33820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8E30C2" w14:paraId="1DC6BBE4" w14:textId="77777777" w:rsidTr="00DF464C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16550" w14:textId="77777777" w:rsidR="008E30C2" w:rsidRDefault="008E30C2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GAL-TAN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89577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AC32F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EAA74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18EE0FD1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1791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EB7EE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2D9D5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2A3BBF4F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7082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07A7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6E6D9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10A2CE7A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7E84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6A9FD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F93E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.125</w:t>
            </w:r>
          </w:p>
        </w:tc>
        <w:tc>
          <w:tcPr>
            <w:tcW w:w="113" w:type="dxa"/>
            <w:shd w:val="clear" w:color="auto" w:fill="FFFFFF"/>
          </w:tcPr>
          <w:p w14:paraId="5EDDB16A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C0CF1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66CB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973A8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.837</w:t>
            </w:r>
          </w:p>
        </w:tc>
      </w:tr>
      <w:tr w:rsidR="008E30C2" w14:paraId="5C8B4863" w14:textId="77777777" w:rsidTr="00DF464C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2D4B8" w14:textId="77777777" w:rsidR="008E30C2" w:rsidRDefault="008E30C2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Salience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8E35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7485E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01211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089200CD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57E27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59B85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C3918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0647509F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CA3BF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2DB3C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16895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3306098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83B04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CBA0F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A8E5E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6B247979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5022D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175DA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30FA1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.429</w:t>
            </w:r>
          </w:p>
        </w:tc>
      </w:tr>
      <w:tr w:rsidR="008E30C2" w14:paraId="399CC5C7" w14:textId="77777777" w:rsidTr="00DF464C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4E0F1" w14:textId="77777777" w:rsidR="008E30C2" w:rsidRDefault="008E30C2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GAL-TAN × Salience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67BBB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58A47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69B5D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24E302E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2E94D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D0E3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6DBED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7E6FD050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7644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C314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8AED4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1407EFAF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B8EF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D70AF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8A478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772A6097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86842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-0.12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78EE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00AD7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.003</w:t>
            </w:r>
          </w:p>
        </w:tc>
      </w:tr>
      <w:tr w:rsidR="008E30C2" w14:paraId="23B8DE22" w14:textId="77777777" w:rsidTr="00DF464C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C3DCE" w14:textId="77777777" w:rsidR="008E30C2" w:rsidRPr="00A83014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BF1DC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A5F9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1CF18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572277C7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9DFA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561F4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BC380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43B7FB10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76E6E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42EBA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17B5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3724EC67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E0FAD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C14AC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1E67F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1AE47214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917DF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59F1B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58129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E30C2" w14:paraId="44C57F11" w14:textId="77777777" w:rsidTr="00DF464C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E88D6" w14:textId="77777777" w:rsidR="008E30C2" w:rsidRDefault="008E30C2" w:rsidP="00DF464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41BFC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26CC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342FD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536DCF0F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42B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4951C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922F8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7DFF6F17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5ADE1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C7990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6792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3622393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9990B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11F5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B954F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022BCF98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7B02A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E3312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150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E30C2" w14:paraId="11142C2B" w14:textId="77777777" w:rsidTr="00DF464C">
        <w:trPr>
          <w:cantSplit/>
          <w:trHeight w:hRule="exact" w:val="397"/>
          <w:jc w:val="center"/>
        </w:trPr>
        <w:tc>
          <w:tcPr>
            <w:tcW w:w="242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87AA0" w14:textId="77777777" w:rsidR="008E30C2" w:rsidRDefault="008E30C2" w:rsidP="00DF464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Salience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548F5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CAA02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2E1C0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tcBorders>
              <w:bottom w:val="single" w:sz="4" w:space="0" w:color="auto"/>
            </w:tcBorders>
            <w:shd w:val="clear" w:color="auto" w:fill="FFFFFF"/>
          </w:tcPr>
          <w:p w14:paraId="19EB401E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78FAB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F8BFB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9F59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tcBorders>
              <w:bottom w:val="single" w:sz="4" w:space="0" w:color="auto"/>
            </w:tcBorders>
            <w:shd w:val="clear" w:color="auto" w:fill="FFFFFF"/>
          </w:tcPr>
          <w:p w14:paraId="2B5ED6A1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CAA3D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BD881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D8789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tcBorders>
              <w:bottom w:val="single" w:sz="4" w:space="0" w:color="auto"/>
            </w:tcBorders>
            <w:shd w:val="clear" w:color="auto" w:fill="FFFFFF"/>
          </w:tcPr>
          <w:p w14:paraId="69354EDC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F41B0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7C8C3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DDA26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tcBorders>
              <w:bottom w:val="single" w:sz="4" w:space="0" w:color="auto"/>
            </w:tcBorders>
            <w:shd w:val="clear" w:color="auto" w:fill="FFFFFF"/>
          </w:tcPr>
          <w:p w14:paraId="3DB6C0A4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92F71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6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DD00E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35FEF" w14:textId="77777777" w:rsidR="008E30C2" w:rsidRDefault="008E30C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E30C2" w:rsidRPr="008646CD" w14:paraId="6AB8A389" w14:textId="77777777" w:rsidTr="008E30C2">
        <w:trPr>
          <w:cantSplit/>
          <w:trHeight w:hRule="exact" w:val="794"/>
          <w:jc w:val="center"/>
        </w:trPr>
        <w:tc>
          <w:tcPr>
            <w:tcW w:w="14016" w:type="dxa"/>
            <w:gridSpan w:val="2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2704" w14:textId="77777777" w:rsidR="008E30C2" w:rsidRPr="00EC6F62" w:rsidRDefault="008E30C2" w:rsidP="00DF464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>Gender coded: -0.5 men and 0.5 women. Age divided by ten. Ethnic minority coded: -0.5 not ethnic minority, 0.5 ethnic minority. Only random from models with non-singular random effect structures are presented in the table.</w:t>
            </w:r>
          </w:p>
        </w:tc>
      </w:tr>
      <w:bookmarkEnd w:id="0"/>
    </w:tbl>
    <w:p w14:paraId="2F500D88" w14:textId="77777777" w:rsidR="008E30C2" w:rsidRDefault="008E30C2">
      <w:pPr>
        <w:sectPr w:rsidR="008E30C2" w:rsidSect="008E30C2">
          <w:pgSz w:w="16848" w:h="11952" w:orient="landscape"/>
          <w:pgMar w:top="1440" w:right="1440" w:bottom="1440" w:left="1440" w:header="720" w:footer="720" w:gutter="0"/>
          <w:cols w:space="720"/>
          <w:docGrid w:linePitch="326"/>
        </w:sectPr>
      </w:pPr>
      <w:r>
        <w:br w:type="page"/>
      </w:r>
    </w:p>
    <w:p w14:paraId="2726AFE4" w14:textId="2D23F6B8" w:rsidR="008E30C2" w:rsidRDefault="008E30C2"/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8324B3" w14:paraId="78C4A326" w14:textId="77777777" w:rsidTr="009B2A24">
        <w:trPr>
          <w:cantSplit/>
          <w:trHeight w:hRule="exact" w:val="1134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9941E" w14:textId="16B1340E" w:rsidR="008324B3" w:rsidRDefault="008324B3" w:rsidP="008324B3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Table S3</w:t>
            </w:r>
          </w:p>
          <w:p w14:paraId="7F3A4060" w14:textId="203CC8BC" w:rsidR="008324B3" w:rsidRPr="008324B3" w:rsidRDefault="009B2A24" w:rsidP="008324B3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Left-Right General </w:t>
            </w:r>
          </w:p>
        </w:tc>
      </w:tr>
      <w:tr w:rsidR="006A146C" w14:paraId="53DD5720" w14:textId="77777777" w:rsidTr="008324B3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07F6D" w14:textId="77777777" w:rsidR="006A146C" w:rsidRDefault="006A146C" w:rsidP="006A146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4269D" w14:textId="06C50A8B" w:rsidR="006A146C" w:rsidRPr="00C0707E" w:rsidRDefault="006A146C" w:rsidP="006A146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</w:t>
            </w:r>
            <w:r w:rsidR="009B2A2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2944B" w14:textId="77D55A70" w:rsidR="006A146C" w:rsidRPr="00C0707E" w:rsidRDefault="006A146C" w:rsidP="006A146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D08F5" w14:textId="14AB5B7F" w:rsidR="006A146C" w:rsidRPr="00C0707E" w:rsidRDefault="006A146C" w:rsidP="006A146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6A146C" w14:paraId="1CAC02D5" w14:textId="77777777" w:rsidTr="000E4470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E9BC3" w14:textId="77777777" w:rsidR="006A146C" w:rsidRDefault="006A146C" w:rsidP="006A146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A4A39" w14:textId="70B943DE" w:rsidR="006A146C" w:rsidRDefault="006A146C" w:rsidP="006A146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E6A5D" w14:textId="1C547F4A" w:rsidR="006A146C" w:rsidRDefault="006A146C" w:rsidP="006A146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33CC9" w14:textId="5DE3BC6D" w:rsidR="006A146C" w:rsidRDefault="006A146C" w:rsidP="006A146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FE467" w14:textId="083CE9DE" w:rsidR="006A146C" w:rsidRDefault="006A146C" w:rsidP="006A146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A2727" w14:textId="1283FC49" w:rsidR="006A146C" w:rsidRDefault="006A146C" w:rsidP="006A146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CAD94" w14:textId="75180AC0" w:rsidR="006A146C" w:rsidRDefault="006A146C" w:rsidP="006A146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BD942" w14:textId="71E1A1A9" w:rsidR="006A146C" w:rsidRDefault="006A146C" w:rsidP="006A146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AB8A7" w14:textId="43AE8331" w:rsidR="006A146C" w:rsidRDefault="006A146C" w:rsidP="006A146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ACC49" w14:textId="27469B38" w:rsidR="006A146C" w:rsidRDefault="006A146C" w:rsidP="006A146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0E4470" w14:paraId="5CB4879A" w14:textId="77777777" w:rsidTr="000E4470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47434" w14:textId="5609DA66" w:rsidR="000E4470" w:rsidRPr="000E4470" w:rsidRDefault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ADCF5" w14:textId="77777777" w:rsidR="000E4470" w:rsidRDefault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B9CB1" w14:textId="77777777" w:rsidR="000E4470" w:rsidRDefault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6E52C" w14:textId="77777777" w:rsidR="000E4470" w:rsidRDefault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2D600" w14:textId="77777777" w:rsidR="000E4470" w:rsidRDefault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8A912" w14:textId="77777777" w:rsidR="000E4470" w:rsidRDefault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B0708" w14:textId="77777777" w:rsidR="000E4470" w:rsidRDefault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9A28A" w14:textId="77777777" w:rsidR="000E4470" w:rsidRDefault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D396F" w14:textId="77777777" w:rsidR="000E4470" w:rsidRDefault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14518" w14:textId="77777777" w:rsidR="000E4470" w:rsidRDefault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146C" w14:paraId="7C154036" w14:textId="77777777" w:rsidTr="000E4470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57807" w14:textId="77777777" w:rsidR="00FD343D" w:rsidRDefault="00750F6A" w:rsidP="000E447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A656F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21257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6643B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FEFFF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6C4D5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9E5E4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50C62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8DA0D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0562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6A146C" w14:paraId="3664E57C" w14:textId="77777777" w:rsidTr="000E4470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D5FFC" w14:textId="77777777" w:rsidR="00FD343D" w:rsidRDefault="00750F6A" w:rsidP="000E447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36DD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DA0D7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028F5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FF21C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7CB01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3ACFE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07EFD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8D45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C7658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6A146C" w14:paraId="6576C265" w14:textId="77777777" w:rsidTr="000E4470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4A5E1" w14:textId="77777777" w:rsidR="00FD343D" w:rsidRDefault="00750F6A" w:rsidP="000E447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8ECB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EC45C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FC342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2798B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D96AB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A21C5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E61F2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089F5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95E63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6A146C" w14:paraId="50BE3C9A" w14:textId="77777777" w:rsidTr="000E4470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C9302" w14:textId="77777777" w:rsidR="00FD343D" w:rsidRDefault="00750F6A" w:rsidP="000E447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05FEF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D341C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4D950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7BF2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CE15C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E6D4C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3E583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89175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0F831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.003</w:t>
            </w:r>
          </w:p>
        </w:tc>
      </w:tr>
      <w:tr w:rsidR="006A146C" w14:paraId="4CB4A682" w14:textId="77777777" w:rsidTr="000E4470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7C0C1" w14:textId="77777777" w:rsidR="00FD343D" w:rsidRDefault="00750F6A" w:rsidP="000E447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Left-Right Gen.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A79A9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A4886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D0763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.647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1181C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6DE62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E56B4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.614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11008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0D82E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04F2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.153</w:t>
            </w:r>
          </w:p>
        </w:tc>
      </w:tr>
      <w:tr w:rsidR="006A146C" w14:paraId="6D3C43FF" w14:textId="77777777" w:rsidTr="000E4470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A6F6" w14:textId="328270E8" w:rsidR="00FD343D" w:rsidRDefault="00750F6A" w:rsidP="000E447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Gender </w:t>
            </w:r>
            <w:r w:rsidR="006A146C">
              <w:rPr>
                <w:rFonts w:ascii="Times New Roman" w:eastAsia="Times New Roman" w:hAnsi="Times New Roman" w:cs="Times New Roman"/>
                <w:color w:val="00000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Left-Right Gen.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0E20" w14:textId="77777777" w:rsidR="00FD343D" w:rsidRDefault="00FD343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8A48A" w14:textId="77777777" w:rsidR="00FD343D" w:rsidRDefault="00FD343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CFD7A" w14:textId="78F6B4E4" w:rsidR="00FD343D" w:rsidRDefault="00FD343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505C3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AFEE2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0CCF0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.761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2ECCD" w14:textId="77777777" w:rsidR="00FD343D" w:rsidRDefault="00FD343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3579B" w14:textId="77777777" w:rsidR="00FD343D" w:rsidRDefault="00FD343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494C6" w14:textId="60AFCD90" w:rsidR="00FD343D" w:rsidRDefault="00FD343D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6A146C" w14:paraId="7C3FE2DE" w14:textId="77777777" w:rsidTr="000E4470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98632" w14:textId="0F50EAF1" w:rsidR="00FD343D" w:rsidRDefault="00750F6A" w:rsidP="000E447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Ethnic Minority </w:t>
            </w:r>
            <w:r w:rsidR="006A146C">
              <w:rPr>
                <w:rFonts w:ascii="Times New Roman" w:eastAsia="Times New Roman" w:hAnsi="Times New Roman" w:cs="Times New Roman"/>
                <w:color w:val="00000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Left-Right Gen.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E100B" w14:textId="77777777" w:rsidR="00FD343D" w:rsidRDefault="00FD343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A54B5" w14:textId="77777777" w:rsidR="00FD343D" w:rsidRDefault="00FD343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06E03" w14:textId="2B8685AA" w:rsidR="00FD343D" w:rsidRDefault="00FD343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91CCB" w14:textId="77777777" w:rsidR="00FD343D" w:rsidRDefault="00FD343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257F6" w14:textId="77777777" w:rsidR="00FD343D" w:rsidRDefault="00FD343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54566" w14:textId="62C2A7E4" w:rsidR="00FD343D" w:rsidRDefault="00FD343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4030B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57E2F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6ABF6" w14:textId="77777777" w:rsidR="00FD343D" w:rsidRDefault="00750F6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.175</w:t>
            </w:r>
          </w:p>
        </w:tc>
      </w:tr>
      <w:tr w:rsidR="000E4470" w14:paraId="4EC291CA" w14:textId="77777777" w:rsidTr="000E4470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7E183" w14:textId="3F9BBC96" w:rsidR="000E4470" w:rsidRPr="000E4470" w:rsidRDefault="000E4470" w:rsidP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32015" w14:textId="77777777" w:rsidR="000E4470" w:rsidRDefault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26FAA" w14:textId="77777777" w:rsidR="000E4470" w:rsidRDefault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AE46" w14:textId="77777777" w:rsidR="000E4470" w:rsidRDefault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4AFF6" w14:textId="77777777" w:rsidR="000E4470" w:rsidRDefault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F4602" w14:textId="77777777" w:rsidR="000E4470" w:rsidRDefault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DAC2C" w14:textId="77777777" w:rsidR="000E4470" w:rsidRDefault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2C7C3" w14:textId="77777777" w:rsidR="000E4470" w:rsidRDefault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64B05" w14:textId="77777777" w:rsidR="000E4470" w:rsidRDefault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8EE16" w14:textId="77777777" w:rsidR="000E4470" w:rsidRDefault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4470" w14:paraId="2940A05D" w14:textId="77777777" w:rsidTr="000E4470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EC79F" w14:textId="18C2A711" w:rsidR="000E4470" w:rsidRPr="000E4470" w:rsidRDefault="000E4470" w:rsidP="000E4470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D003F" w14:textId="61E41C37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F306C" w14:textId="1DB463E3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1A0A3" w14:textId="629F8B6B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C5B4A" w14:textId="75A9F21A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70A10" w14:textId="47B26837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DC09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AFF0A" w14:textId="4FE752B4" w:rsidR="000E4470" w:rsidRDefault="000E4470" w:rsidP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6FE32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29CA8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4470" w14:paraId="153AD0BC" w14:textId="77777777" w:rsidTr="009B2A24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41537" w14:textId="7E8FE840" w:rsidR="000E4470" w:rsidRDefault="000E4470" w:rsidP="000E4470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EC2DD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50A2" w14:textId="2C68B10A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0211A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2E2DF" w14:textId="5A6E4454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66BBE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0CA0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11D3C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B48BD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22824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4470" w14:paraId="332FF4A1" w14:textId="77777777" w:rsidTr="009B2A24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C62E5" w14:textId="01DCD8A6" w:rsidR="000E4470" w:rsidRDefault="000E4470" w:rsidP="000E4470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Left-Right Gen.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A9825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BC30A" w14:textId="475CA19A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663B9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C8B3E" w14:textId="534035AA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6BDF6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26AB3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10D2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6202F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D6106" w14:textId="77777777" w:rsidR="000E4470" w:rsidRDefault="000E4470" w:rsidP="000E4470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B2A24" w14:paraId="38F4251E" w14:textId="77777777" w:rsidTr="009B2A24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D376D" w14:textId="40F1C960" w:rsidR="009B2A24" w:rsidRDefault="009B2A24" w:rsidP="009B2A24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39EF4B12" w14:textId="6E34BC18" w:rsidR="009158AA" w:rsidRDefault="009158AA"/>
    <w:p w14:paraId="7820E1EC" w14:textId="208808A8" w:rsidR="003F3C8D" w:rsidRDefault="003F3C8D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3F3C8D" w14:paraId="7A47E6CD" w14:textId="77777777" w:rsidTr="005A4ACC">
        <w:trPr>
          <w:cantSplit/>
          <w:trHeight w:hRule="exact" w:val="1134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AD5DD" w14:textId="350AB4E2" w:rsidR="003F3C8D" w:rsidRDefault="003F3C8D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</w:t>
            </w:r>
            <w:r w:rsidR="00360D87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234005">
              <w:rPr>
                <w:rFonts w:ascii="Times New Roman" w:eastAsia="Times New Roman" w:hAnsi="Times New Roman" w:cs="Times New Roman"/>
                <w:color w:val="000000"/>
              </w:rPr>
              <w:t xml:space="preserve"> (Continues on the next page)</w:t>
            </w:r>
          </w:p>
          <w:p w14:paraId="0B3B3AB5" w14:textId="786911B8" w:rsidR="003F3C8D" w:rsidRPr="008324B3" w:rsidRDefault="003F3C8D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Left-Right </w:t>
            </w:r>
            <w:r w:rsidR="00360D8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Economic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</w:p>
        </w:tc>
      </w:tr>
      <w:tr w:rsidR="003F3C8D" w14:paraId="1B0C4DDE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E3764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FC6FB" w14:textId="77777777" w:rsidR="003F3C8D" w:rsidRPr="00C0707E" w:rsidRDefault="003F3C8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141E1" w14:textId="77777777" w:rsidR="003F3C8D" w:rsidRPr="00C0707E" w:rsidRDefault="003F3C8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94582" w14:textId="77777777" w:rsidR="003F3C8D" w:rsidRPr="00C0707E" w:rsidRDefault="003F3C8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3F3C8D" w14:paraId="1FBB6D55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3F59F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2A28A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25070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4BD64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283F6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D5E05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C9DA3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85C6B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E456B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9FDD4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3F3C8D" w14:paraId="2E6FDA5C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E1C02" w14:textId="77777777" w:rsidR="003F3C8D" w:rsidRPr="000E4470" w:rsidRDefault="003F3C8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57987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4132D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064BD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573C3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6D629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29FF7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F7BA0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6B277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97D7C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0D87" w14:paraId="0EDEBBD6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8CCDF" w14:textId="77777777" w:rsidR="00360D87" w:rsidRDefault="00360D87" w:rsidP="00360D8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84B80" w14:textId="39616C49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521BA" w14:textId="07A75819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BA734" w14:textId="19F8E3E1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A2612" w14:textId="61731707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35282" w14:textId="26A67B9E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13A7E" w14:textId="655008DB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DB197" w14:textId="5C017FA8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2C214" w14:textId="375ECFD6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C330A" w14:textId="0F8B80F1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360D87" w14:paraId="29D051A6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8B2E0" w14:textId="77777777" w:rsidR="00360D87" w:rsidRDefault="00360D87" w:rsidP="00360D8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2F359" w14:textId="6CA38D8A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6B1C" w14:textId="3439A52A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D97B" w14:textId="7085D20F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0206" w14:textId="0234AABD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57ED1" w14:textId="00F56CB3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EDB36" w14:textId="58A8C4BF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C84CE" w14:textId="146BE390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F92AD" w14:textId="18E283A7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AC766" w14:textId="15A1CB35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360D87" w14:paraId="5A493459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90C9F" w14:textId="77777777" w:rsidR="00360D87" w:rsidRDefault="00360D87" w:rsidP="00360D8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5F5E6" w14:textId="67B699C8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72CA1" w14:textId="3D2C96C5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7FF8C" w14:textId="1EE50145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3566E" w14:textId="70421445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7991E" w14:textId="3FA35486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A07F7" w14:textId="11C608D4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05025" w14:textId="349E11E5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F64DF" w14:textId="2B86103D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D9927" w14:textId="47E294F0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360D87" w14:paraId="082F078D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A299A" w14:textId="77777777" w:rsidR="00360D87" w:rsidRDefault="00360D87" w:rsidP="00360D8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AC8AC" w14:textId="5C989AA1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2C27" w14:textId="3C8831C0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79A73" w14:textId="4981A852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1628" w14:textId="75565C47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7B10E" w14:textId="7D02EC61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04C97" w14:textId="6C4F8524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702EA" w14:textId="22B5E453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79E7B" w14:textId="56EFB263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7957E" w14:textId="1B23B3B8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.014</w:t>
            </w:r>
          </w:p>
        </w:tc>
      </w:tr>
      <w:tr w:rsidR="00360D87" w14:paraId="09EECFD7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15A9B" w14:textId="0C0A567B" w:rsidR="00360D87" w:rsidRDefault="00360D87" w:rsidP="00360D8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Left-Right </w:t>
            </w:r>
            <w:r w:rsidR="0055517A">
              <w:rPr>
                <w:rFonts w:ascii="Times New Roman" w:eastAsia="Times New Roman" w:hAnsi="Times New Roman" w:cs="Times New Roman"/>
                <w:color w:val="000000"/>
              </w:rPr>
              <w:t>Econ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DB07E" w14:textId="2DED8AB1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8B6DA" w14:textId="30EFFFB2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BA450" w14:textId="32F82CB3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.527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B3FBE" w14:textId="6D34184C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93C15" w14:textId="28E67F86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2C638" w14:textId="617BB742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.570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B5551" w14:textId="4015C96B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4F1BF" w14:textId="1D782E5C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B06C0" w14:textId="119F7232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.989</w:t>
            </w:r>
          </w:p>
        </w:tc>
      </w:tr>
      <w:tr w:rsidR="00360D87" w14:paraId="1A4041B6" w14:textId="77777777" w:rsidTr="00360D87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827A6" w14:textId="29A99129" w:rsidR="00360D87" w:rsidRDefault="00360D87" w:rsidP="00360D8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Left-Right Econ.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5DC27" w14:textId="77777777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B9DA3" w14:textId="77777777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B250C" w14:textId="25513865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904FD" w14:textId="0C06216D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167A1" w14:textId="5C15E1F1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15FEF" w14:textId="14F10575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.188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A2281" w14:textId="77777777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A57B2" w14:textId="77777777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347A5" w14:textId="3475AD51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360D87" w14:paraId="632A5EE5" w14:textId="77777777" w:rsidTr="00360D87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5A282" w14:textId="14BEC07F" w:rsidR="00360D87" w:rsidRDefault="00360D87" w:rsidP="00360D8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Left-Right Econ.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82253" w14:textId="77777777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9C6D6" w14:textId="77777777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DBCCF" w14:textId="37ED4193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12C76" w14:textId="77777777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38DDA" w14:textId="77777777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595A7" w14:textId="23F977CD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AD6A5" w14:textId="32EE1EE3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973E0" w14:textId="17718113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F1CA3" w14:textId="36458D79" w:rsidR="00360D87" w:rsidRDefault="00360D87" w:rsidP="00360D8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.810</w:t>
            </w:r>
          </w:p>
        </w:tc>
      </w:tr>
      <w:tr w:rsidR="003F3C8D" w14:paraId="18094FA7" w14:textId="77777777" w:rsidTr="00360D87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7748B" w14:textId="77777777" w:rsidR="003F3C8D" w:rsidRPr="000E4470" w:rsidRDefault="003F3C8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EF447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E2454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490DE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67349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7AE1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3EEE4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08310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0B550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86FE3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F3C8D" w14:paraId="5E721352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7AA2" w14:textId="77777777" w:rsidR="003F3C8D" w:rsidRPr="000E4470" w:rsidRDefault="003F3C8D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A5ED6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5043E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0A9D3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FBB53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2376A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DCAA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222AC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9142D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C734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F3C8D" w14:paraId="4E974E4C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0D53" w14:textId="77777777" w:rsidR="003F3C8D" w:rsidRDefault="003F3C8D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80F81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7A65A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5800B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E0C6C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F70AF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2E787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0CEC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17C45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9484C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F3C8D" w14:paraId="66126EEF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3866A" w14:textId="0B002F05" w:rsidR="003F3C8D" w:rsidRDefault="003F3C8D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Gender × Left-Right </w:t>
            </w:r>
            <w:r w:rsidR="00360D87">
              <w:rPr>
                <w:rFonts w:ascii="Times New Roman" w:eastAsia="Times New Roman" w:hAnsi="Times New Roman" w:cs="Times New Roman"/>
                <w:color w:val="000000"/>
              </w:rPr>
              <w:t>Econ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84AF4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04031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B7190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9262" w14:textId="4005C4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360D87">
              <w:rPr>
                <w:rFonts w:ascii="Times New Roman" w:eastAsia="Times New Roman" w:hAnsi="Times New Roman" w:cs="Times New Roman"/>
                <w:color w:val="000000"/>
              </w:rPr>
              <w:t>08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C70C0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E439B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43A38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A56ED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5A11B" w14:textId="77777777" w:rsidR="003F3C8D" w:rsidRDefault="003F3C8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F3C8D" w14:paraId="0A114527" w14:textId="77777777" w:rsidTr="005A4ACC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6B6D7" w14:textId="77777777" w:rsidR="003F3C8D" w:rsidRDefault="003F3C8D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1DC0DA7E" w14:textId="42E827A4" w:rsidR="00426612" w:rsidRDefault="00426612"/>
    <w:p w14:paraId="15B7A79C" w14:textId="77777777" w:rsidR="00234005" w:rsidRDefault="00234005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234005" w14:paraId="1FC80495" w14:textId="77777777" w:rsidTr="00DF464C">
        <w:trPr>
          <w:cantSplit/>
          <w:trHeight w:hRule="exact" w:val="1134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5D5DA" w14:textId="23B3FF21" w:rsidR="00234005" w:rsidRDefault="00234005" w:rsidP="00DF464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Table S4 (Continued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previous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page)</w:t>
            </w:r>
          </w:p>
          <w:p w14:paraId="1209DF4B" w14:textId="77777777" w:rsidR="00234005" w:rsidRPr="008324B3" w:rsidRDefault="00234005" w:rsidP="00DF464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Left-Right Economic </w:t>
            </w:r>
          </w:p>
        </w:tc>
      </w:tr>
      <w:tr w:rsidR="00234005" w14:paraId="63134139" w14:textId="77777777" w:rsidTr="00DF464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494C8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C8F87" w14:textId="5872F7F5" w:rsidR="00234005" w:rsidRPr="00C0707E" w:rsidRDefault="00234005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Salience moderation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03D7" w14:textId="3CEC1FC6" w:rsidR="00234005" w:rsidRPr="00C0707E" w:rsidRDefault="00234005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F01C3" w14:textId="4B4F513B" w:rsidR="00234005" w:rsidRPr="00C0707E" w:rsidRDefault="00234005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234005" w14:paraId="3655F697" w14:textId="77777777" w:rsidTr="00DF464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A0810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43E48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61C5C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AC4D8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E80FE" w14:textId="177AC00B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740AD" w14:textId="2BC09E04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913B9" w14:textId="5D98033A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891B" w14:textId="7C18C705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6B60A" w14:textId="0F4C45A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26051" w14:textId="498BB284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34005" w14:paraId="5F87EAB2" w14:textId="77777777" w:rsidTr="00DF464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1DFBE" w14:textId="77777777" w:rsidR="00234005" w:rsidRPr="000E4470" w:rsidRDefault="00234005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12A2D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BFC5A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CFA22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4EAB3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CDB13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D4017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AA8B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B5776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70FDA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34005" w14:paraId="720F737C" w14:textId="77777777" w:rsidTr="00DF464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399F5" w14:textId="77777777" w:rsidR="00234005" w:rsidRDefault="00234005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5067" w14:textId="6BA0C7D8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</w:t>
            </w:r>
            <w:r w:rsidR="0055517A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757C1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E8D3D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D1608" w14:textId="69053C84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30593" w14:textId="3F061FF8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9BBFB" w14:textId="56315E93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D7575" w14:textId="0AB17DBC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FEB36" w14:textId="62F9229B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F4B0F" w14:textId="5B262F80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34005" w14:paraId="564D0ED8" w14:textId="77777777" w:rsidTr="00DF464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E519C" w14:textId="77777777" w:rsidR="00234005" w:rsidRDefault="00234005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DA75C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A5E84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8F5F2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038D4" w14:textId="30DFD01E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0F6C8" w14:textId="0D41D046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8215D" w14:textId="21387088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4A3EF" w14:textId="633FCA15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1D5AD" w14:textId="676D32B9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1D1E" w14:textId="08EF827A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34005" w14:paraId="79EBB6D0" w14:textId="77777777" w:rsidTr="00DF464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F538D" w14:textId="77777777" w:rsidR="00234005" w:rsidRDefault="00234005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53551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5040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26956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FEA05" w14:textId="7065BE41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1C3AB" w14:textId="5CF2F9CB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C48B8" w14:textId="2028EC03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E8D43" w14:textId="15FCD94C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E3C0C" w14:textId="4DDC42D6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28A2D" w14:textId="153FDBB4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34005" w14:paraId="0C3C63CE" w14:textId="77777777" w:rsidTr="00DF464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13AED" w14:textId="77777777" w:rsidR="00234005" w:rsidRDefault="00234005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E8F8F" w14:textId="5F9B2CD2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</w:t>
            </w:r>
            <w:r w:rsidR="0055517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254A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12E2C" w14:textId="06B10B3C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  <w:r w:rsidR="0055517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520DB" w14:textId="3773737C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5E5A" w14:textId="6768B84E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29901" w14:textId="3243A048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4B45E" w14:textId="752F4A55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887D6" w14:textId="6FD90F5D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092B" w14:textId="0A40B7D5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34005" w14:paraId="5608149A" w14:textId="77777777" w:rsidTr="00DF464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D9D9F" w14:textId="7602EE71" w:rsidR="00234005" w:rsidRDefault="00234005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Left-Right </w:t>
            </w:r>
            <w:r w:rsidR="0055517A">
              <w:rPr>
                <w:rFonts w:ascii="Times New Roman" w:eastAsia="Times New Roman" w:hAnsi="Times New Roman" w:cs="Times New Roman"/>
                <w:color w:val="000000"/>
              </w:rPr>
              <w:t>Econ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490B1" w14:textId="57CF0309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</w:t>
            </w:r>
            <w:r w:rsidR="0055517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F850E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0511D" w14:textId="381D4482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55517A">
              <w:rPr>
                <w:rFonts w:ascii="Times New Roman" w:eastAsia="Times New Roman" w:hAnsi="Times New Roman" w:cs="Times New Roman"/>
                <w:color w:val="000000"/>
              </w:rPr>
              <w:t>446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4AD03" w14:textId="42F69252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E2003" w14:textId="6B23440D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ED75A" w14:textId="6149E6AC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85D60" w14:textId="1114AD52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3293A" w14:textId="310467F3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191EE" w14:textId="63222C25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5517A" w14:paraId="0D4E51D7" w14:textId="77777777" w:rsidTr="00DF464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B3A2E" w14:textId="4BE70F13" w:rsidR="0055517A" w:rsidRDefault="0055517A" w:rsidP="0055517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Salience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3AF35" w14:textId="4FC4B2B2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5E746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5C72" w14:textId="007E10E8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5E746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8533C" w14:textId="17393229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5E7467">
              <w:rPr>
                <w:rFonts w:ascii="Times New Roman" w:eastAsia="Times New Roman" w:hAnsi="Times New Roman" w:cs="Times New Roman"/>
                <w:color w:val="000000"/>
              </w:rPr>
              <w:t>719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E0C1F" w14:textId="7DC47E77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ED9C" w14:textId="38E9D606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F462D" w14:textId="08582756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3F147" w14:textId="77777777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C3531" w14:textId="77777777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17125" w14:textId="77777777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5517A" w14:paraId="6A756561" w14:textId="77777777" w:rsidTr="00DF464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65DD4" w14:textId="310D0518" w:rsidR="0055517A" w:rsidRDefault="0055517A" w:rsidP="0055517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Left-Right Econ.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×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Salience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A54BF" w14:textId="7EF98C81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5E7467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20F35" w14:textId="23473B7A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5E746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E4CB5" w14:textId="12F220F6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5E7467">
              <w:rPr>
                <w:rFonts w:ascii="Times New Roman" w:eastAsia="Times New Roman" w:hAnsi="Times New Roman" w:cs="Times New Roman"/>
                <w:color w:val="000000"/>
              </w:rPr>
              <w:t>008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1772C" w14:textId="77777777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5AE66" w14:textId="77777777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0499B" w14:textId="3F5B1FDD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4B53F" w14:textId="7B607AFC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A07FB" w14:textId="5A86AB24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0F6B5" w14:textId="763496B6" w:rsidR="0055517A" w:rsidRDefault="0055517A" w:rsidP="0055517A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34005" w14:paraId="545F4640" w14:textId="77777777" w:rsidTr="00DF464C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F1C18" w14:textId="77777777" w:rsidR="00234005" w:rsidRPr="000E4470" w:rsidRDefault="00234005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5A71A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856E1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C5B1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1C382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63284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CA5BA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EBE1E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5945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D73C6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34005" w14:paraId="1ED4D839" w14:textId="77777777" w:rsidTr="00DF464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6DE7D" w14:textId="77777777" w:rsidR="00234005" w:rsidRPr="000E4470" w:rsidRDefault="00234005" w:rsidP="00DF464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24811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361CE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C0D6E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BF687" w14:textId="74CEF79A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D4A0B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E8042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2BE9" w14:textId="25E2471D" w:rsidR="00234005" w:rsidRDefault="00234005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04B83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D871B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34005" w14:paraId="28EEB5DE" w14:textId="77777777" w:rsidTr="00DF464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7CC23" w14:textId="209A538C" w:rsidR="00234005" w:rsidRDefault="0055517A" w:rsidP="00DF464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Salience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F4BDC" w14:textId="4C9D16CE" w:rsidR="00234005" w:rsidRDefault="005E7467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DF50A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E4A5D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7A16F" w14:textId="42FDC781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8FC63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72C5E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DFA26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26224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BCCDA" w14:textId="77777777" w:rsidR="00234005" w:rsidRDefault="00234005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34005" w14:paraId="7EE27E2A" w14:textId="77777777" w:rsidTr="00DF464C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CD55F" w14:textId="77777777" w:rsidR="00234005" w:rsidRDefault="00234005" w:rsidP="00DF464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5F45889B" w14:textId="55DCE12F" w:rsidR="00426612" w:rsidRDefault="00426612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426612" w14:paraId="7DE7B2E7" w14:textId="77777777" w:rsidTr="005A4ACC">
        <w:trPr>
          <w:cantSplit/>
          <w:trHeight w:hRule="exact" w:val="1134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68DD6" w14:textId="65E6F1C4" w:rsidR="00426612" w:rsidRDefault="00426612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S5</w:t>
            </w:r>
          </w:p>
          <w:p w14:paraId="6FCBF0F4" w14:textId="7831AAB2" w:rsidR="00426612" w:rsidRPr="008324B3" w:rsidRDefault="00426612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GAL-TAN</w:t>
            </w:r>
          </w:p>
        </w:tc>
      </w:tr>
      <w:tr w:rsidR="00426612" w14:paraId="78F8A805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74845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C5EC0" w14:textId="77777777" w:rsidR="00426612" w:rsidRPr="00C0707E" w:rsidRDefault="0042661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BC3DD" w14:textId="77777777" w:rsidR="00426612" w:rsidRPr="00C0707E" w:rsidRDefault="0042661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5E681" w14:textId="77777777" w:rsidR="00426612" w:rsidRPr="00C0707E" w:rsidRDefault="0042661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426612" w14:paraId="59286C2B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2BAC1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37087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0D2F7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A4B75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DBFE9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849F3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9D63B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C5F17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8BE0A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F4073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426612" w14:paraId="2E933597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A9924" w14:textId="77777777" w:rsidR="00426612" w:rsidRPr="000E4470" w:rsidRDefault="0042661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1ED05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EA4DE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7C080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0BF0C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E1350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7C9BD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34428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A8CF8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EE926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6612" w14:paraId="762C4123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BB313" w14:textId="77777777" w:rsidR="00426612" w:rsidRDefault="00426612" w:rsidP="0042661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1DC36" w14:textId="6106A74C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9C434" w14:textId="411EA02B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8EEC1" w14:textId="69E1B162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C6996" w14:textId="600148EC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B628D" w14:textId="30B50829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0AADE" w14:textId="1C9E30B3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7D2DA" w14:textId="6ADDA3AF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0C49E" w14:textId="6F8767B2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CFEC" w14:textId="3A97B2B5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426612" w14:paraId="18AC7B18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BC298" w14:textId="77777777" w:rsidR="00426612" w:rsidRDefault="00426612" w:rsidP="0042661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503D5" w14:textId="34E7729C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0C836" w14:textId="4A6F994F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DA48B" w14:textId="1D068BB1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E5C1C" w14:textId="1F8B517E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0827F" w14:textId="3583AFE9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B4AA8" w14:textId="614B54A8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BE712" w14:textId="4AD77580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C87C9" w14:textId="588C685A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21996" w14:textId="2425D7D0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426612" w14:paraId="29DB93D5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AF4E7" w14:textId="77777777" w:rsidR="00426612" w:rsidRDefault="00426612" w:rsidP="0042661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209B3" w14:textId="3B46583D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AF250" w14:textId="58304151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EE28C" w14:textId="05F7D01C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5D587" w14:textId="48F5B59F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4628" w14:textId="216955DF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92327" w14:textId="425B1B72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678F7" w14:textId="69716391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B87DA" w14:textId="7755A6A5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9428" w14:textId="5983A15D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426612" w14:paraId="5870D3E9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08ED" w14:textId="77777777" w:rsidR="00426612" w:rsidRDefault="00426612" w:rsidP="0042661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A4EEE" w14:textId="02316235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2CA58" w14:textId="4DF53F8C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94931" w14:textId="43205282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9B19F" w14:textId="01849EC8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FEBEA" w14:textId="4C6D222D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A50F8" w14:textId="4E352E75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EF39" w14:textId="7771B697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608DE" w14:textId="45D75C45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EF81A" w14:textId="5B57F21E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.002</w:t>
            </w:r>
          </w:p>
        </w:tc>
      </w:tr>
      <w:tr w:rsidR="00426612" w14:paraId="6409C31F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E8302" w14:textId="10353FED" w:rsidR="00426612" w:rsidRDefault="00426612" w:rsidP="0042661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GAL-TAN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4DD1C" w14:textId="39A442A8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35EE8" w14:textId="61943CAF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C94B0" w14:textId="16C437B3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.125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11CCC" w14:textId="1E7127DD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A309" w14:textId="5177A203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D83D0" w14:textId="11F77190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.115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6797C" w14:textId="293074C7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F695C" w14:textId="73236F90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9A3B2" w14:textId="76542864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.042</w:t>
            </w:r>
          </w:p>
        </w:tc>
      </w:tr>
      <w:tr w:rsidR="00426612" w14:paraId="4D442092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F65D5" w14:textId="043B6921" w:rsidR="00426612" w:rsidRDefault="00426612" w:rsidP="0042661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GAL-TAN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299F5" w14:textId="77777777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93654" w14:textId="77777777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604B1" w14:textId="6C0D2C7D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EBB69" w14:textId="510C4B90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8A56E" w14:textId="41415C8F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F3138" w14:textId="2F7FD162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.681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01D64" w14:textId="77777777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45C78" w14:textId="77777777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C4AF3" w14:textId="5CE15179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26612" w14:paraId="24CDA815" w14:textId="77777777" w:rsidTr="00B32280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26824" w14:textId="12EB6307" w:rsidR="00426612" w:rsidRDefault="00426612" w:rsidP="0042661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GAL-TAN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0484" w14:textId="77777777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43B2E" w14:textId="77777777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F3E08" w14:textId="5070991E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BAF85" w14:textId="77777777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94967" w14:textId="77777777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19DDA" w14:textId="731446A4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19F31" w14:textId="4EA27571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50354" w14:textId="57F054E6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D6FFA" w14:textId="279DCEA4" w:rsidR="00426612" w:rsidRDefault="00426612" w:rsidP="0042661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.102</w:t>
            </w:r>
          </w:p>
        </w:tc>
      </w:tr>
      <w:tr w:rsidR="00426612" w14:paraId="0CBF7EAC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5FFE8" w14:textId="77777777" w:rsidR="00426612" w:rsidRPr="000E4470" w:rsidRDefault="0042661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70553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43B23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87EF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4839D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9E2D2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F6264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5079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20A00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665E3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6612" w14:paraId="4C890F98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B51B8" w14:textId="77777777" w:rsidR="00426612" w:rsidRPr="000E4470" w:rsidRDefault="00426612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AD364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C6B1C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5EB76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6E2FC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EC492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80BE1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C6D83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20BF7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1C040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6612" w14:paraId="4FFF7401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82AD6" w14:textId="77777777" w:rsidR="00426612" w:rsidRDefault="00426612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2DCE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A1E6A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D958A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E781E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2FE74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85CAB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7CC43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3EC65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0D887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6612" w14:paraId="1AF120D7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236B6" w14:textId="7D67DEF6" w:rsidR="00426612" w:rsidRDefault="00426612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GAL-TAN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9B09E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988B1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F2B2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4955E" w14:textId="550CAB8A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646526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316E8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2A15D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559E2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5F890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D6E66" w14:textId="77777777" w:rsidR="00426612" w:rsidRDefault="0042661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26612" w14:paraId="31850216" w14:textId="77777777" w:rsidTr="005A4ACC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58D28" w14:textId="77777777" w:rsidR="00426612" w:rsidRDefault="00426612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4C826EF9" w14:textId="35037500" w:rsidR="00646526" w:rsidRDefault="00646526"/>
    <w:p w14:paraId="60AC5FB5" w14:textId="77777777" w:rsidR="00646526" w:rsidRDefault="00646526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646526" w14:paraId="2A1856FB" w14:textId="77777777" w:rsidTr="005A4ACC">
        <w:trPr>
          <w:cantSplit/>
          <w:trHeight w:hRule="exact" w:val="1134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0935F" w14:textId="2B3CE281" w:rsidR="00646526" w:rsidRDefault="00646526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S6</w:t>
            </w:r>
          </w:p>
          <w:p w14:paraId="75827D93" w14:textId="5DEEE1E1" w:rsidR="00646526" w:rsidRPr="008324B3" w:rsidRDefault="00646526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64652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position on improving public services vs. reducing taxes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(SPENDVTAX)</w:t>
            </w:r>
          </w:p>
        </w:tc>
      </w:tr>
      <w:tr w:rsidR="00646526" w14:paraId="7E7DF629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A84A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DCED7" w14:textId="77777777" w:rsidR="00646526" w:rsidRPr="00C0707E" w:rsidRDefault="00646526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4CB2C" w14:textId="77777777" w:rsidR="00646526" w:rsidRPr="00C0707E" w:rsidRDefault="00646526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34940" w14:textId="77777777" w:rsidR="00646526" w:rsidRPr="00C0707E" w:rsidRDefault="00646526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646526" w14:paraId="0849078C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81E6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929E6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93220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B9BB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63F68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B5805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C661F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696D8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9F4D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D4E14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646526" w14:paraId="1FC32189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334C3" w14:textId="77777777" w:rsidR="00646526" w:rsidRPr="000E4470" w:rsidRDefault="00646526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11CE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3D424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4DC9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AD04A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59089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68F98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7A10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A6200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E5797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4955" w14:paraId="59A7F515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A4AFB" w14:textId="77777777" w:rsidR="00364955" w:rsidRDefault="00364955" w:rsidP="00364955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B3A3B" w14:textId="578C28BC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5A202" w14:textId="1FEC1551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4DF85" w14:textId="2E7CB50D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FE562" w14:textId="3B8CBF0F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FA1F1" w14:textId="56ACD897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45D03" w14:textId="0D6B3BCB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11A59" w14:textId="1C5E6CBF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CB581" w14:textId="2F6BB5B8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BE25E" w14:textId="439D696B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364955" w14:paraId="46E2FA0E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204AB" w14:textId="77777777" w:rsidR="00364955" w:rsidRDefault="00364955" w:rsidP="00364955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9C607" w14:textId="63F24FE8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EACF8" w14:textId="5D254FC2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E894D" w14:textId="524CE8D6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623B7" w14:textId="24CC981C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0E08" w14:textId="4FC285B2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8079E" w14:textId="4BBE9362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939E0" w14:textId="6188FD23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E1B6B" w14:textId="1C572258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EB7EF" w14:textId="404A729A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364955" w14:paraId="7F25ECC9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FC7B4" w14:textId="77777777" w:rsidR="00364955" w:rsidRDefault="00364955" w:rsidP="00364955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CF072" w14:textId="481DED0F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13E20" w14:textId="360D3D37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91D01" w14:textId="4D2364A8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A7EDC" w14:textId="6DDB6803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1B369" w14:textId="4258E695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C95CA" w14:textId="0452FE7C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B4DA3" w14:textId="459E6AB5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E2561" w14:textId="1AC3CD95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D8CC" w14:textId="33189CA6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364955" w14:paraId="3FC40C60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9E3B0" w14:textId="77777777" w:rsidR="00364955" w:rsidRDefault="00364955" w:rsidP="00364955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0BCC4" w14:textId="3CFE80D7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67F59" w14:textId="739C8041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0527E" w14:textId="232DC90E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9B1D2" w14:textId="0610E841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79D7B" w14:textId="1DF5D43F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14980" w14:textId="6B19688D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DC130" w14:textId="73C2BEC7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93ADC" w14:textId="41662D8B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DD77" w14:textId="4E6904C5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.010</w:t>
            </w:r>
          </w:p>
        </w:tc>
      </w:tr>
      <w:tr w:rsidR="00364955" w14:paraId="482D6AF2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B9950" w14:textId="4371A3A4" w:rsidR="00364955" w:rsidRDefault="00364955" w:rsidP="00364955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SPENDVTAX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5751E" w14:textId="5B7B467D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ADEAE" w14:textId="3AB76B49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DB0CC" w14:textId="5546CE60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.651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4580E" w14:textId="6D32562C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2D1AD" w14:textId="6A191D5B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2A35A" w14:textId="625C006B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.667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194CE" w14:textId="644313BA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665E6" w14:textId="728405FB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FF1D5" w14:textId="1B9BA3EC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.829</w:t>
            </w:r>
          </w:p>
        </w:tc>
      </w:tr>
      <w:tr w:rsidR="00364955" w14:paraId="1CC6236D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956B" w14:textId="7E87369D" w:rsidR="00364955" w:rsidRDefault="00364955" w:rsidP="00364955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SPENDVTAX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CD2A3" w14:textId="77777777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96380" w14:textId="77777777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AE662" w14:textId="05AB9E02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54957" w14:textId="7AE23102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B85AA" w14:textId="72F57B7A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3BCBA" w14:textId="5E6FB95A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.230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BE99D" w14:textId="77777777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DEECC" w14:textId="77777777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EDBE2" w14:textId="4953459A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364955" w14:paraId="70D13CE7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9DA85" w14:textId="5918DF25" w:rsidR="00364955" w:rsidRDefault="00364955" w:rsidP="00364955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SPENDVTAX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11CEC" w14:textId="77777777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F6645" w14:textId="77777777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34B6C" w14:textId="0500EE63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12681" w14:textId="77777777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F0C84" w14:textId="77777777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FDBC6" w14:textId="454B6412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F2121" w14:textId="155E3411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6E5E7" w14:textId="565E218F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E8C83" w14:textId="7A344DA3" w:rsidR="00364955" w:rsidRDefault="00364955" w:rsidP="00364955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.958</w:t>
            </w:r>
          </w:p>
        </w:tc>
      </w:tr>
      <w:tr w:rsidR="00646526" w14:paraId="15073FA6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6D69" w14:textId="77777777" w:rsidR="00646526" w:rsidRPr="000E4470" w:rsidRDefault="00646526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4174E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EF415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6C749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80685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F15B3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057C2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37E40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F2FBF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78BB4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6526" w14:paraId="5E85576F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1932D" w14:textId="77777777" w:rsidR="00646526" w:rsidRPr="000E4470" w:rsidRDefault="00646526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81750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33C77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38A5B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F98D3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6D9B4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A9C64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E8589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5D779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81CCA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6526" w14:paraId="2046844F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82673" w14:textId="77777777" w:rsidR="00646526" w:rsidRDefault="00646526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7DD8C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B208B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68CA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CBD44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58FCE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A8ADC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DED2A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5CE4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881C1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6526" w14:paraId="5E9A28D1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E9135" w14:textId="6218D3D9" w:rsidR="00646526" w:rsidRDefault="00646526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SPENDVTAX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5752B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CE770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76E0F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5FC09" w14:textId="63E1B57A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364955">
              <w:rPr>
                <w:rFonts w:ascii="Times New Roman" w:eastAsia="Times New Roman" w:hAnsi="Times New Roman" w:cs="Times New Roman"/>
                <w:color w:val="000000"/>
              </w:rPr>
              <w:t>09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29CCB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5E213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D3F0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55A5A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8296E" w14:textId="77777777" w:rsidR="00646526" w:rsidRDefault="00646526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6526" w14:paraId="7845CB12" w14:textId="77777777" w:rsidTr="005A4ACC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CBB2E" w14:textId="77777777" w:rsidR="00646526" w:rsidRDefault="00646526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4D7FA5AB" w14:textId="0BCF79CF" w:rsidR="003F3C8D" w:rsidRDefault="003F3C8D"/>
    <w:p w14:paraId="3180B206" w14:textId="313A5005" w:rsidR="003476A0" w:rsidRDefault="003476A0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3476A0" w14:paraId="10C8F2BE" w14:textId="77777777" w:rsidTr="005A4ACC">
        <w:trPr>
          <w:cantSplit/>
          <w:trHeight w:hRule="exact" w:val="1134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0F3BD" w14:textId="33DE5B93" w:rsidR="003476A0" w:rsidRDefault="003476A0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S7</w:t>
            </w:r>
            <w:r w:rsidR="00062F79">
              <w:rPr>
                <w:rFonts w:ascii="Times New Roman" w:eastAsia="Times New Roman" w:hAnsi="Times New Roman" w:cs="Times New Roman"/>
                <w:color w:val="000000"/>
              </w:rPr>
              <w:t xml:space="preserve"> (Continues on the next page)</w:t>
            </w:r>
          </w:p>
          <w:p w14:paraId="14D37F57" w14:textId="51BEF3E2" w:rsidR="003476A0" w:rsidRPr="008324B3" w:rsidRDefault="003476A0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64652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position on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deregulation (DEREGULATION)</w:t>
            </w:r>
          </w:p>
        </w:tc>
      </w:tr>
      <w:tr w:rsidR="003476A0" w14:paraId="7A9FE826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5171A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3FD24" w14:textId="77777777" w:rsidR="003476A0" w:rsidRPr="00C0707E" w:rsidRDefault="003476A0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3067F" w14:textId="77777777" w:rsidR="003476A0" w:rsidRPr="00C0707E" w:rsidRDefault="003476A0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2DBA" w14:textId="77777777" w:rsidR="003476A0" w:rsidRPr="00C0707E" w:rsidRDefault="003476A0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3476A0" w14:paraId="6B6A408A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9E0C1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03C22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FAD09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DED17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D5563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17C1F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A435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F2ACC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987A9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63709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3476A0" w14:paraId="4EE48F1C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ADA07" w14:textId="77777777" w:rsidR="003476A0" w:rsidRPr="000E4470" w:rsidRDefault="003476A0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2DF5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F1407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02C7B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3FA7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1C2C2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96532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BE509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E7B1C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5D04B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476A0" w14:paraId="77736D85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2F20D" w14:textId="77777777" w:rsidR="003476A0" w:rsidRDefault="003476A0" w:rsidP="003476A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C9E22" w14:textId="0A192C76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B6E26" w14:textId="4F84A0EA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D5B95" w14:textId="53E334DD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F2A4F" w14:textId="37F1800B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707F8" w14:textId="4CCD78E8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984E5" w14:textId="15BF9DCA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C09D3" w14:textId="0693A202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1CC2D" w14:textId="60F069FA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2C319" w14:textId="69F5B3A1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3476A0" w14:paraId="0BAC7C89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D868C" w14:textId="77777777" w:rsidR="003476A0" w:rsidRDefault="003476A0" w:rsidP="003476A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F6CD2" w14:textId="193ED5FC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8476" w14:textId="1E0FE869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C8A58" w14:textId="1F02B190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425E4" w14:textId="75991105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E6018" w14:textId="7FB7C597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9180A" w14:textId="308FD08A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C0EA0" w14:textId="6AA5C280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9F101" w14:textId="173CB0DE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FAE3E" w14:textId="2B1C5A6F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3476A0" w14:paraId="5C72A675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2387B" w14:textId="77777777" w:rsidR="003476A0" w:rsidRDefault="003476A0" w:rsidP="003476A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DC709" w14:textId="42B21542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983F3" w14:textId="545D4EC5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7FFC3" w14:textId="1716D593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B8055" w14:textId="0756C43D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701F7" w14:textId="3F256EA0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331D7" w14:textId="3949C5B6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BE3C8" w14:textId="589645DE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E2336" w14:textId="4CF123B4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980E5" w14:textId="6F050B5D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3476A0" w14:paraId="2ED5E307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8CB78" w14:textId="77777777" w:rsidR="003476A0" w:rsidRDefault="003476A0" w:rsidP="003476A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82D4" w14:textId="07F5666D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1B663" w14:textId="49EA25B4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D6B8" w14:textId="639716A3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.008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03A1F" w14:textId="2A8E52E4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2729B" w14:textId="205A84F3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378C1" w14:textId="006CC168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C52C9" w14:textId="43DA9D42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DE95" w14:textId="1F7E8EF5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7D3D2" w14:textId="6F2747A7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.016</w:t>
            </w:r>
          </w:p>
        </w:tc>
      </w:tr>
      <w:tr w:rsidR="003476A0" w14:paraId="71F141C3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33ECF" w14:textId="6261B5CB" w:rsidR="003476A0" w:rsidRDefault="003476A0" w:rsidP="003476A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DEREGULATION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D7F0B" w14:textId="58192CBB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F756F" w14:textId="1FEFA602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8CBCA" w14:textId="3A7330CF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.741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EBB29" w14:textId="3BB1278A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ECD49" w14:textId="2F6FA199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66EF8" w14:textId="0D2040CF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.678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BE6E7" w14:textId="542D1F0E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5F859" w14:textId="304D9199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52C4C" w14:textId="24D3F957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.738</w:t>
            </w:r>
          </w:p>
        </w:tc>
      </w:tr>
      <w:tr w:rsidR="003476A0" w14:paraId="454EFAAD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4D43E" w14:textId="57879F94" w:rsidR="003476A0" w:rsidRDefault="003476A0" w:rsidP="003476A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DEREGULATION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F38D9" w14:textId="77777777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4AD02" w14:textId="77777777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DE6D7" w14:textId="73ED3DD4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D9A07" w14:textId="164CE2B9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AC2CE" w14:textId="5B52420A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01E86" w14:textId="3E8A473B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FAB4F" w14:textId="77777777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CB1E" w14:textId="77777777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C1A6F" w14:textId="03256E33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3476A0" w14:paraId="5E37E8CC" w14:textId="77777777" w:rsidTr="0031382D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39D56" w14:textId="26A67863" w:rsidR="003476A0" w:rsidRDefault="003476A0" w:rsidP="003476A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DEREGULATION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7A197" w14:textId="77777777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F0449" w14:textId="77777777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43A9D" w14:textId="25E444D3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9678F" w14:textId="77777777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6C093" w14:textId="77777777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6A943" w14:textId="7FB4DB76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82B5B" w14:textId="5A6BE111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42EDB" w14:textId="3C57D997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65782" w14:textId="5DBFB80F" w:rsidR="003476A0" w:rsidRDefault="003476A0" w:rsidP="003476A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.831</w:t>
            </w:r>
          </w:p>
        </w:tc>
      </w:tr>
      <w:tr w:rsidR="003476A0" w14:paraId="4A8AF94F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ABA65" w14:textId="77777777" w:rsidR="003476A0" w:rsidRPr="000E4470" w:rsidRDefault="003476A0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D77D4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AD043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488C9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056D2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F7AEC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B9843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D04CE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0ABB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951A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476A0" w14:paraId="1803B0F2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B36FF" w14:textId="77777777" w:rsidR="003476A0" w:rsidRPr="000E4470" w:rsidRDefault="003476A0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9B2AD" w14:textId="524BCC4E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</w:t>
            </w:r>
            <w:r w:rsidR="00A01B5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848C0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BC68B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C7F56" w14:textId="61DA7883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</w:t>
            </w:r>
            <w:r w:rsidR="00A01B5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DF2F7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EB6B7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43AD0" w14:textId="741A7D47" w:rsidR="003476A0" w:rsidRDefault="003476A0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</w:t>
            </w:r>
            <w:r w:rsidR="00A01B5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0F71B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4B3D4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01B52" w14:paraId="455EA97E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87F44" w14:textId="1B0F4986" w:rsidR="00A01B52" w:rsidRDefault="00A01B52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DEREGULATION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74EA9" w14:textId="08EAFFB1" w:rsidR="00A01B52" w:rsidRDefault="00A01B5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18601" w14:textId="77777777" w:rsidR="00A01B52" w:rsidRDefault="00A01B5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EC1AE" w14:textId="77777777" w:rsidR="00A01B52" w:rsidRDefault="00A01B5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930F0" w14:textId="39C4AADF" w:rsidR="00A01B52" w:rsidRDefault="00A01B5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436D" w14:textId="77777777" w:rsidR="00A01B52" w:rsidRDefault="00A01B5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27715" w14:textId="77777777" w:rsidR="00A01B52" w:rsidRDefault="00A01B5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F02DF" w14:textId="48DC0D38" w:rsidR="00A01B52" w:rsidRDefault="00A01B5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DFF3A" w14:textId="77777777" w:rsidR="00A01B52" w:rsidRDefault="00A01B5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52238" w14:textId="77777777" w:rsidR="00A01B52" w:rsidRDefault="00A01B5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476A0" w14:paraId="4DF23754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80117" w14:textId="77777777" w:rsidR="003476A0" w:rsidRDefault="003476A0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EACA5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1EEE4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6561A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202E7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6417E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B5610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1951A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1F8DD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4F7C5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476A0" w14:paraId="5A7362BD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16788" w14:textId="52089A7D" w:rsidR="003476A0" w:rsidRDefault="003476A0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DEREGULATION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DBA53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1EDE7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7209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3A92C" w14:textId="77AC08BE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A01B52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DD806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52C40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9DCB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5490B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EBBC" w14:textId="77777777" w:rsidR="003476A0" w:rsidRDefault="003476A0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476A0" w14:paraId="67698FDA" w14:textId="77777777" w:rsidTr="005A4ACC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C587" w14:textId="77777777" w:rsidR="003476A0" w:rsidRDefault="003476A0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251CA05E" w14:textId="13253B31" w:rsidR="0038224C" w:rsidRDefault="0038224C"/>
    <w:p w14:paraId="012F65BA" w14:textId="77777777" w:rsidR="00062F79" w:rsidRDefault="00062F79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1418"/>
        <w:gridCol w:w="283"/>
        <w:gridCol w:w="709"/>
        <w:gridCol w:w="850"/>
        <w:gridCol w:w="709"/>
        <w:gridCol w:w="709"/>
        <w:gridCol w:w="850"/>
      </w:tblGrid>
      <w:tr w:rsidR="00062F79" w14:paraId="4F03F7E1" w14:textId="77777777" w:rsidTr="00DF464C">
        <w:trPr>
          <w:cantSplit/>
          <w:trHeight w:hRule="exact" w:val="1134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E4C37" w14:textId="1AB79584" w:rsidR="00062F79" w:rsidRDefault="00062F79" w:rsidP="00DF464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S7 (Continue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from the previous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page)</w:t>
            </w:r>
          </w:p>
          <w:p w14:paraId="469EA3F0" w14:textId="77777777" w:rsidR="00062F79" w:rsidRPr="008324B3" w:rsidRDefault="00062F79" w:rsidP="00DF464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64652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position on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deregulation (DEREGULATION)</w:t>
            </w:r>
          </w:p>
        </w:tc>
      </w:tr>
      <w:tr w:rsidR="00062F79" w14:paraId="4058C977" w14:textId="77777777" w:rsidTr="00062F79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9520C" w14:textId="77777777" w:rsidR="00062F79" w:rsidRDefault="00062F79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D7200" w14:textId="64662DC4" w:rsidR="00062F79" w:rsidRPr="00C0707E" w:rsidRDefault="00062F79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West vs. Post-Communist moderation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B2319" w14:textId="45542E88" w:rsidR="00062F79" w:rsidRPr="00C0707E" w:rsidRDefault="00062F79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E394C" w14:textId="02D1CA8D" w:rsidR="00062F79" w:rsidRPr="00C0707E" w:rsidRDefault="00062F79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062F79" w14:paraId="4FB5B66D" w14:textId="77777777" w:rsidTr="00062F79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9E31" w14:textId="77777777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28DFA" w14:textId="77777777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D70EF" w14:textId="77777777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254BF" w14:textId="77777777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9E7A6" w14:textId="725BA93C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890FD" w14:textId="2621BE2B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F10E7" w14:textId="7FEC450B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84357" w14:textId="110B774B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C16C8" w14:textId="4BE7A756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2B6A6" w14:textId="4989F0CC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062F79" w14:paraId="708C0EED" w14:textId="77777777" w:rsidTr="00062F79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44F50" w14:textId="77777777" w:rsidR="00062F79" w:rsidRPr="000E4470" w:rsidRDefault="00062F79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37020" w14:textId="77777777" w:rsidR="00062F79" w:rsidRDefault="00062F79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6115" w14:textId="77777777" w:rsidR="00062F79" w:rsidRDefault="00062F79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613DB" w14:textId="77777777" w:rsidR="00062F79" w:rsidRDefault="00062F79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49F5C" w14:textId="77777777" w:rsidR="00062F79" w:rsidRDefault="00062F79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26E5B" w14:textId="77777777" w:rsidR="00062F79" w:rsidRDefault="00062F79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5C0C" w14:textId="77777777" w:rsidR="00062F79" w:rsidRDefault="00062F79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FAAC" w14:textId="77777777" w:rsidR="00062F79" w:rsidRDefault="00062F79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868CF" w14:textId="77777777" w:rsidR="00062F79" w:rsidRDefault="00062F79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99C41" w14:textId="77777777" w:rsidR="00062F79" w:rsidRDefault="00062F79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62F79" w14:paraId="6057D02F" w14:textId="77777777" w:rsidTr="00062F79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58578" w14:textId="77777777" w:rsidR="00062F79" w:rsidRDefault="00062F79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E31AC" w14:textId="215C1193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</w:t>
            </w:r>
            <w:r w:rsidR="004F2EDF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46E99" w14:textId="7B26C767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</w:t>
            </w:r>
            <w:r w:rsidR="004F2ED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3B8A0" w14:textId="77777777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EB22F" w14:textId="41785690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689AC" w14:textId="0E79254E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C41BB" w14:textId="02E46166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29041" w14:textId="01B7CA9C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E7FA" w14:textId="682F82BF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43DE8" w14:textId="7789452B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062F79" w14:paraId="330955F6" w14:textId="77777777" w:rsidTr="00062F79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A924A" w14:textId="77777777" w:rsidR="00062F79" w:rsidRDefault="00062F79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AD3FD" w14:textId="77777777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33FBD" w14:textId="77777777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123A8" w14:textId="77777777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1B061" w14:textId="409D9E37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7CF7" w14:textId="1F8CAA47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ECFCB" w14:textId="0201F124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68434" w14:textId="5BA5C84C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701E" w14:textId="7C22BC7B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C15B4" w14:textId="5898E1FE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062F79" w14:paraId="43322775" w14:textId="77777777" w:rsidTr="00062F79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3815B" w14:textId="77777777" w:rsidR="00062F79" w:rsidRDefault="00062F79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6425F" w14:textId="77777777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D06D6" w14:textId="77777777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C0ECA" w14:textId="77777777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04D6C" w14:textId="79CB7DE4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7139C" w14:textId="249E90B7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80651" w14:textId="218C762E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6FF36" w14:textId="44879C85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97B12" w14:textId="5FC2857B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61F8" w14:textId="726D221C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062F79" w14:paraId="6EC6E8D1" w14:textId="77777777" w:rsidTr="00062F79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08E77" w14:textId="77777777" w:rsidR="00062F79" w:rsidRDefault="00062F79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658B3" w14:textId="77777777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5B367" w14:textId="77777777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0513B" w14:textId="77777777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.008</w:t>
            </w:r>
          </w:p>
        </w:tc>
        <w:tc>
          <w:tcPr>
            <w:tcW w:w="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923F8" w14:textId="0EA992D6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AB46" w14:textId="33298E37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86F86" w14:textId="4FACCC61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B5262" w14:textId="12B1F265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41FE3" w14:textId="2EAF35DC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840B3" w14:textId="72227353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062F79" w14:paraId="7E79984C" w14:textId="77777777" w:rsidTr="00062F79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E994D" w14:textId="77777777" w:rsidR="00062F79" w:rsidRDefault="00062F79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DEREGULATION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C1714" w14:textId="77777777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E60FC" w14:textId="760B91A1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4F2ED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B942B" w14:textId="67238A78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4F2EDF">
              <w:rPr>
                <w:rFonts w:ascii="Times New Roman" w:eastAsia="Times New Roman" w:hAnsi="Times New Roman" w:cs="Times New Roman"/>
                <w:color w:val="000000"/>
              </w:rPr>
              <w:t>829</w:t>
            </w:r>
          </w:p>
        </w:tc>
        <w:tc>
          <w:tcPr>
            <w:tcW w:w="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FE953" w14:textId="1A72CABA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D55D" w14:textId="4862159F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4442E" w14:textId="1EC00A91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841B3" w14:textId="08F79FF4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D3138" w14:textId="5BB6A57D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5F15F" w14:textId="5C4199D0" w:rsidR="00062F79" w:rsidRDefault="00062F79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2EDF" w14:paraId="7D22A29D" w14:textId="77777777" w:rsidTr="00062F79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FFB59" w14:textId="52C4F565" w:rsidR="004F2EDF" w:rsidRDefault="004F2EDF" w:rsidP="004F2EDF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West vs. Post-communist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A374F" w14:textId="7BD64576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8B175" w14:textId="31E63120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CB96" w14:textId="439B9B9C" w:rsidR="004F2EDF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169</w:t>
            </w:r>
          </w:p>
        </w:tc>
        <w:tc>
          <w:tcPr>
            <w:tcW w:w="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B43E3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821D3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664A2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F718B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3C167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F7970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2EDF" w14:paraId="74292002" w14:textId="77777777" w:rsidTr="00062F79">
        <w:trPr>
          <w:cantSplit/>
          <w:trHeight w:hRule="exact" w:val="964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6774D" w14:textId="656F0BAB" w:rsidR="004F2EDF" w:rsidRDefault="004F2EDF" w:rsidP="004F2EDF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West vs. Post-communist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 DEREGULATION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B93E0" w14:textId="568C2E78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4B61E" w14:textId="7558A30D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B6A25" w14:textId="2C422009" w:rsidR="004F2EDF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180E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D2C9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2530B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8A7A9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4CFFE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C15B3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F2EDF" w14:paraId="6F99BCAD" w14:textId="77777777" w:rsidTr="00062F79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40EEC" w14:textId="77777777" w:rsidR="004F2EDF" w:rsidRPr="000E4470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D63F9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14B67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6A9AE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8240C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B9DCD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19936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FA15B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DF9BF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2FE7C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F2EDF" w14:paraId="4315B56F" w14:textId="77777777" w:rsidTr="00062F79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82CC2" w14:textId="77777777" w:rsidR="004F2EDF" w:rsidRPr="000E4470" w:rsidRDefault="004F2EDF" w:rsidP="004F2EDF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0EAE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1FAF6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5695D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DEE5" w14:textId="373CC66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E9CF5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2B77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81A25" w14:textId="11C9826B" w:rsidR="004F2EDF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FD3D5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E7CC7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F2EDF" w14:paraId="124AE608" w14:textId="77777777" w:rsidTr="00062F79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E46AE" w14:textId="77777777" w:rsidR="004F2EDF" w:rsidRDefault="004F2EDF" w:rsidP="004F2EDF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DEREGULATION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A5582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F1CF8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7072B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AFBDB" w14:textId="31943B87" w:rsidR="004F2EDF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CB515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BCD22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95769" w14:textId="7A9CF478" w:rsidR="004F2EDF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B2A9D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EB037" w14:textId="77777777" w:rsidR="004F2EDF" w:rsidRDefault="004F2EDF" w:rsidP="004F2EDF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F2EDF" w14:paraId="2FB1D078" w14:textId="77777777" w:rsidTr="001457B0">
        <w:trPr>
          <w:cantSplit/>
          <w:trHeight w:hRule="exact" w:val="1361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D03A6" w14:textId="3D04A983" w:rsidR="004F2EDF" w:rsidRDefault="004F2EDF" w:rsidP="004F2EDF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>Gender coded: -0.5 men and 0.5 women. Age divided by ten. Ethnic minority coded: -0.5 not ethnic minority, 0.5 ethnic minority.</w:t>
            </w:r>
            <w:r w:rsidR="001457B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457B0">
              <w:rPr>
                <w:rFonts w:ascii="Times New Roman" w:eastAsia="Times New Roman" w:hAnsi="Times New Roman" w:cs="Times New Roman"/>
                <w:color w:val="000000"/>
              </w:rPr>
              <w:t>West vs. post-communist coded: -0.5 West-Europe, 0.5 post-communist.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165C867E" w14:textId="3B2B24CB" w:rsidR="0038224C" w:rsidRDefault="0038224C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38224C" w14:paraId="3B9F280A" w14:textId="77777777" w:rsidTr="0038224C">
        <w:trPr>
          <w:cantSplit/>
          <w:trHeight w:hRule="exact" w:val="1361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05262" w14:textId="429A37D2" w:rsidR="0038224C" w:rsidRDefault="0038224C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S8</w:t>
            </w:r>
          </w:p>
          <w:p w14:paraId="7F8565CB" w14:textId="3E13C53B" w:rsidR="0038224C" w:rsidRPr="008324B3" w:rsidRDefault="0038224C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38224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position on redistribution of wealth from the rich to the poor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(REDISTRIBUTION)</w:t>
            </w:r>
          </w:p>
        </w:tc>
      </w:tr>
      <w:tr w:rsidR="0038224C" w14:paraId="2AD5BB7E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FD4E2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6C65B" w14:textId="77777777" w:rsidR="0038224C" w:rsidRPr="00C0707E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6C3F" w14:textId="77777777" w:rsidR="0038224C" w:rsidRPr="00C0707E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988E7" w14:textId="77777777" w:rsidR="0038224C" w:rsidRPr="00C0707E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38224C" w14:paraId="0000B2D6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A5BD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1431E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88841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FDB7D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414E4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2376F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57789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7B749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F304D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CF06F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38224C" w14:paraId="104C47A0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96D6C" w14:textId="77777777" w:rsidR="0038224C" w:rsidRPr="000E4470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78C1E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75840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18B1B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26E4F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ED54B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7D2E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2CDE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34B7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511E4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224C" w14:paraId="0540D852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478E6" w14:textId="77777777" w:rsidR="0038224C" w:rsidRDefault="0038224C" w:rsidP="003822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EFD19" w14:textId="125A6009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09759" w14:textId="49A72D1D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B277F" w14:textId="53DF756A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F7C5" w14:textId="5709F3B8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C2918" w14:textId="767C6214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1402E" w14:textId="47449F83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802F8" w14:textId="0A6F511B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6D144" w14:textId="3D7E09E3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EA21" w14:textId="7C6530BA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38224C" w14:paraId="0A08E06B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7DA9" w14:textId="77777777" w:rsidR="0038224C" w:rsidRDefault="0038224C" w:rsidP="003822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C74E4" w14:textId="3AA6E92D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D2704" w14:textId="777B101E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EBCA4" w14:textId="1FCA3767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A08B" w14:textId="6FAA941F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6BA7B" w14:textId="156EC078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CCD30" w14:textId="5B4B528E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86F5F" w14:textId="7FC8BE3F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6D8C" w14:textId="13C36961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86C20" w14:textId="1F9C9302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38224C" w14:paraId="2807DC1C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625B7" w14:textId="77777777" w:rsidR="0038224C" w:rsidRDefault="0038224C" w:rsidP="003822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1A3D7" w14:textId="7588D8F2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73816" w14:textId="431B46AE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F7AB0" w14:textId="4A4E0C5B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26B7C" w14:textId="4ABEB3B8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23AB5" w14:textId="01C25B1A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F03F" w14:textId="292E4A51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76718" w14:textId="5F8DD291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AE521" w14:textId="00BBC340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4DB8F" w14:textId="709AEE80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38224C" w14:paraId="3E6ECCFB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3EBDF" w14:textId="77777777" w:rsidR="0038224C" w:rsidRDefault="0038224C" w:rsidP="003822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CB1B6" w14:textId="172A600B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7BF2" w14:textId="2BE1466A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1AACF" w14:textId="35E0F6F0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2B460" w14:textId="268802CE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E6D04" w14:textId="1D4C032A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8F764" w14:textId="1F551736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76F01" w14:textId="1FA95471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A2B45" w14:textId="669FD270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AA87F" w14:textId="1B1D8137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.015</w:t>
            </w:r>
          </w:p>
        </w:tc>
      </w:tr>
      <w:tr w:rsidR="0038224C" w14:paraId="063191A1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A7F8B" w14:textId="7C3ADD54" w:rsidR="0038224C" w:rsidRDefault="0038224C" w:rsidP="003822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REDISTRIBUTION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BC079" w14:textId="63427DFF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DF03" w14:textId="5B4F3A8F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F5612" w14:textId="02466B06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.961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5E488" w14:textId="0FD34E2C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EFC7" w14:textId="709DFC8F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76BE0" w14:textId="23AC769D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.988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24E43" w14:textId="38B99C43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12AAB" w14:textId="4B6C65AE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EC328" w14:textId="58F62B6E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.816</w:t>
            </w:r>
          </w:p>
        </w:tc>
      </w:tr>
      <w:tr w:rsidR="0038224C" w14:paraId="402DCDFF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C7487" w14:textId="2351B96C" w:rsidR="0038224C" w:rsidRDefault="0038224C" w:rsidP="003822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REDISTRIBUTION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F2AE0" w14:textId="77777777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C7FF6" w14:textId="77777777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5B6C3" w14:textId="574C64A7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15219" w14:textId="27C4BBDD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75B35" w14:textId="49F529FA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2B6BA" w14:textId="1E45AC97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.173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8D96E" w14:textId="77777777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A4553" w14:textId="77777777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25E70" w14:textId="2DAF37F4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38224C" w14:paraId="05CB244E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48B46" w14:textId="578F602A" w:rsidR="0038224C" w:rsidRDefault="0038224C" w:rsidP="003822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REDISTRIBUTION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FDBE4" w14:textId="77777777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7D09" w14:textId="77777777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0BFD9" w14:textId="22B4FF20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CD228" w14:textId="77777777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718B3" w14:textId="77777777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B98DF" w14:textId="12E0F03F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450A4" w14:textId="309A7CC2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6952A" w14:textId="6CEE1033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57A8C" w14:textId="383CD864" w:rsidR="0038224C" w:rsidRDefault="0038224C" w:rsidP="003822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.783</w:t>
            </w:r>
          </w:p>
        </w:tc>
      </w:tr>
      <w:tr w:rsidR="0038224C" w14:paraId="560F5A11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76D6" w14:textId="77777777" w:rsidR="0038224C" w:rsidRPr="000E4470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D9EA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FCE9D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60007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BDFB7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23AC9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5F98D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36979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1F2DE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EF30F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224C" w14:paraId="71727EB6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F334A" w14:textId="77777777" w:rsidR="0038224C" w:rsidRPr="000E4470" w:rsidRDefault="0038224C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F740D" w14:textId="7759FB7C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3EC37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9DD7D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2C048" w14:textId="0FDECEC6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742A7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4D8DC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041BF" w14:textId="6BA8F10B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6FD5A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22BAE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224C" w14:paraId="27EE97A6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3F76A" w14:textId="04F1FF5B" w:rsidR="0038224C" w:rsidRDefault="0038224C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REDISTRIBUTION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77B8C" w14:textId="302AEF6D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B5BC3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C20A0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CA3B2" w14:textId="4C3565F1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0AA05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77128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0896" w14:textId="60097399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F427A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60FF2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224C" w14:paraId="068D8B1B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C81E4" w14:textId="77777777" w:rsidR="0038224C" w:rsidRDefault="0038224C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FBF5A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CAA07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38937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3BF12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6094E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FC13E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51B13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C808B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C40C5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224C" w14:paraId="434E0BFF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E2D7F" w14:textId="2B1C3307" w:rsidR="0038224C" w:rsidRDefault="0038224C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REDISTRIBUTION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46529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9B1D4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80D59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4E86B" w14:textId="2A021B48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54FF3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8F985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9076E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EF5EF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D85AE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224C" w14:paraId="3F098F1E" w14:textId="77777777" w:rsidTr="005A4ACC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F20C9" w14:textId="77777777" w:rsidR="0038224C" w:rsidRDefault="0038224C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4227FD17" w14:textId="4138A6A4" w:rsidR="0038224C" w:rsidRDefault="0038224C"/>
    <w:p w14:paraId="355DC994" w14:textId="77777777" w:rsidR="0038224C" w:rsidRDefault="0038224C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38224C" w14:paraId="07F5B304" w14:textId="77777777" w:rsidTr="005A4ACC">
        <w:trPr>
          <w:cantSplit/>
          <w:trHeight w:hRule="exact" w:val="1361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B1119" w14:textId="231244C3" w:rsidR="0038224C" w:rsidRDefault="0038224C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S9</w:t>
            </w:r>
          </w:p>
          <w:p w14:paraId="459BE039" w14:textId="397D44B1" w:rsidR="0038224C" w:rsidRPr="008324B3" w:rsidRDefault="0038224C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38224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position on position on state intervention in the economy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(ECON_INTERVEN)</w:t>
            </w:r>
          </w:p>
        </w:tc>
      </w:tr>
      <w:tr w:rsidR="0038224C" w14:paraId="1C2EFC66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15ECA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E7062" w14:textId="77777777" w:rsidR="0038224C" w:rsidRPr="00C0707E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A22F7" w14:textId="77777777" w:rsidR="0038224C" w:rsidRPr="00C0707E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C1C85" w14:textId="77777777" w:rsidR="0038224C" w:rsidRPr="00C0707E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38224C" w14:paraId="50445FE1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5A5FA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D4840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9B6B0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24618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DD7D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8C4ED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7AA2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87E15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9AE51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1263A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38224C" w14:paraId="134C7571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F0849" w14:textId="77777777" w:rsidR="0038224C" w:rsidRPr="000E4470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DD8A6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D2302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E13C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1AF03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3D571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0113E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2C0B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0AEDC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1A58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27A7" w14:paraId="6958E54C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230DC" w14:textId="77777777" w:rsidR="007027A7" w:rsidRDefault="007027A7" w:rsidP="007027A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6CB2" w14:textId="7315C060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BD69" w14:textId="304EDF04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E2954" w14:textId="752D28FB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46099" w14:textId="2AC12711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A8256" w14:textId="7AA9D5BD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6CBED" w14:textId="3597723F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9FCCB" w14:textId="30534C22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3CC57" w14:textId="3F0A9F58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30237" w14:textId="48019AC3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7027A7" w14:paraId="3C37597C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19557" w14:textId="77777777" w:rsidR="007027A7" w:rsidRDefault="007027A7" w:rsidP="007027A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AE054" w14:textId="536BD746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CD96B" w14:textId="7138AECF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DD514" w14:textId="12CEB02B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46019" w14:textId="75B54680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4E0F" w14:textId="34A06EBB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A9162" w14:textId="5D419602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820DD" w14:textId="734563C4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183F7" w14:textId="57D9F764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09816" w14:textId="48856159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7027A7" w14:paraId="6B7BF5BB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0CD8E" w14:textId="77777777" w:rsidR="007027A7" w:rsidRDefault="007027A7" w:rsidP="007027A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A7C75" w14:textId="1F04630C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54D00" w14:textId="0C9CCCDB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7D131" w14:textId="19868E06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116A0" w14:textId="47818F1E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DB917" w14:textId="7EE6ADEF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26D56" w14:textId="3D7BADBD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96F1B" w14:textId="3F6ABA69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84A1C" w14:textId="0F497ACA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CBD8" w14:textId="231A0C0A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7027A7" w14:paraId="70E85F94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F0617" w14:textId="77777777" w:rsidR="007027A7" w:rsidRDefault="007027A7" w:rsidP="007027A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95D46" w14:textId="4D93035F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C13C2" w14:textId="293297DA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EBE57" w14:textId="125906B1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8C050" w14:textId="69C06618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67316" w14:textId="146A7A4E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9EB68" w14:textId="3DC16314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8DB83" w14:textId="66AF133E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9E530" w14:textId="4B05E8EB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A4FE8" w14:textId="7C802151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.024</w:t>
            </w:r>
          </w:p>
        </w:tc>
      </w:tr>
      <w:tr w:rsidR="007027A7" w14:paraId="72764489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7AAFA" w14:textId="2A8D81FE" w:rsidR="007027A7" w:rsidRDefault="007027A7" w:rsidP="007027A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ECON_INTERVEN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6F630" w14:textId="26025727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F6036" w14:textId="2E0828EE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ACA1D" w14:textId="32004EFB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.476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893DA" w14:textId="26AC9EB1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CD974" w14:textId="7DD46705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F0704" w14:textId="6B3A3491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.505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CF00E" w14:textId="13429247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2D7D" w14:textId="20085D85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7FD89" w14:textId="077E58E2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.639</w:t>
            </w:r>
          </w:p>
        </w:tc>
      </w:tr>
      <w:tr w:rsidR="007027A7" w14:paraId="37AC41AD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03ED2" w14:textId="2BA934F3" w:rsidR="007027A7" w:rsidRDefault="007027A7" w:rsidP="007027A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ECON_INTERVEN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6CC4A" w14:textId="77777777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81018" w14:textId="77777777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E410F" w14:textId="06C5A87D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2BC36" w14:textId="78C7C90E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B1C57" w14:textId="7704E037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AFC57" w14:textId="43EE7183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.193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F5B10" w14:textId="77777777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55D44" w14:textId="77777777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7B520" w14:textId="155544DA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7027A7" w14:paraId="594BC1ED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05466" w14:textId="49FF6792" w:rsidR="007027A7" w:rsidRDefault="007027A7" w:rsidP="007027A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ECON_INTERVEN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2C2FF" w14:textId="77777777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F605E" w14:textId="77777777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0C4AC" w14:textId="67DD6E1E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5E21D" w14:textId="77777777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2E1B" w14:textId="77777777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584CB" w14:textId="6B50A00F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45F6D" w14:textId="19030381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D9FDB" w14:textId="4F75CA4E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A646E" w14:textId="26F7AD72" w:rsidR="007027A7" w:rsidRDefault="007027A7" w:rsidP="007027A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.417</w:t>
            </w:r>
          </w:p>
        </w:tc>
      </w:tr>
      <w:tr w:rsidR="0038224C" w14:paraId="57A28D24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B8580" w14:textId="77777777" w:rsidR="0038224C" w:rsidRPr="000E4470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68A0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395E5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4EE1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0DBAA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7DF00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2DF77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9140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826DC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77AE5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224C" w14:paraId="7D79BABA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D71ED" w14:textId="77777777" w:rsidR="0038224C" w:rsidRPr="000E4470" w:rsidRDefault="0038224C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84E64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41C23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81AF9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F7509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A50D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DA1D6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67ED6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CA764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8464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224C" w14:paraId="042368D5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D7FEF" w14:textId="22901CAB" w:rsidR="0038224C" w:rsidRDefault="0038224C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ECON_INTERVEN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1D229" w14:textId="32985D4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7027A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83CAB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C5ACB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3DC2A" w14:textId="069FBC62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7027A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1F680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A4BAA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59752" w14:textId="6ABD3A7F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7027A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AE11B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AAB1D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224C" w14:paraId="62306287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95911" w14:textId="77777777" w:rsidR="0038224C" w:rsidRDefault="0038224C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AC908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EE1F2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EB092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9898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2EAF8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CE736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EE886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115A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59E22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224C" w14:paraId="5038B418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0CFB3" w14:textId="15D1CFA2" w:rsidR="0038224C" w:rsidRDefault="0038224C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ECON_INTERVEN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CED21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E26E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86ED4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07ED4" w14:textId="7A6925CA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7027A7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E4D42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67FF8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82043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A9C02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FC155" w14:textId="77777777" w:rsidR="0038224C" w:rsidRDefault="0038224C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224C" w14:paraId="04B091CD" w14:textId="77777777" w:rsidTr="005A4ACC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CADF" w14:textId="77777777" w:rsidR="0038224C" w:rsidRDefault="0038224C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3DB76F61" w14:textId="5553B93A" w:rsidR="003476A0" w:rsidRDefault="003476A0"/>
    <w:p w14:paraId="07F5CEC0" w14:textId="7C0945B5" w:rsidR="00B56AE1" w:rsidRDefault="00B56AE1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B56AE1" w14:paraId="3B89E514" w14:textId="77777777" w:rsidTr="005A4ACC">
        <w:trPr>
          <w:cantSplit/>
          <w:trHeight w:hRule="exact" w:val="1361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90B60" w14:textId="63388B55" w:rsidR="00B56AE1" w:rsidRDefault="00B56AE1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S10</w:t>
            </w:r>
          </w:p>
          <w:p w14:paraId="6A362DDA" w14:textId="3FB2D579" w:rsidR="00B56AE1" w:rsidRPr="008324B3" w:rsidRDefault="00B56AE1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="005B06BA" w:rsidRPr="005B06B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position on civil liberties vs. law and order</w:t>
            </w:r>
            <w:r w:rsidR="005B06B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(CIVLIB_LAWORDER)</w:t>
            </w:r>
          </w:p>
        </w:tc>
      </w:tr>
      <w:tr w:rsidR="00B56AE1" w14:paraId="03B7B08C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604C9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268AA" w14:textId="77777777" w:rsidR="00B56AE1" w:rsidRPr="00C0707E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60CD6" w14:textId="77777777" w:rsidR="00B56AE1" w:rsidRPr="00C0707E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747BB" w14:textId="77777777" w:rsidR="00B56AE1" w:rsidRPr="00C0707E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B56AE1" w14:paraId="43CA01B2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C95A5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5A9EA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46114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D2BC2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4961B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F6179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B4CBB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B5961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0C7F7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42485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B56AE1" w14:paraId="2BDCC569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FDB69" w14:textId="77777777" w:rsidR="00B56AE1" w:rsidRPr="000E4470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12B80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EBDF8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A9F4D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DF608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47F6D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5AD5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E55DF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14A90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66E93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B06BA" w14:paraId="378B529B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E15F9" w14:textId="77777777" w:rsidR="005B06BA" w:rsidRDefault="005B06BA" w:rsidP="005B06B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DE094" w14:textId="6D456359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D4F8D" w14:textId="3C8A2F3A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1C07E" w14:textId="42CAA427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28DBE" w14:textId="1F922AFA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4A87C" w14:textId="7BF87BBD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07D8E" w14:textId="267B6D1B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D88A0" w14:textId="1A91A486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F4C5F" w14:textId="1472012D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1C83A" w14:textId="4E58C2C2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5B06BA" w14:paraId="207F31C4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CCFC2" w14:textId="77777777" w:rsidR="005B06BA" w:rsidRDefault="005B06BA" w:rsidP="005B06B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B424E" w14:textId="7DDB2559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B9BDA" w14:textId="147591E5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6DB3B" w14:textId="0536B05E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52286" w14:textId="3808A49B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A6272" w14:textId="0B8A27EF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F7B3E" w14:textId="546647BC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7CC79" w14:textId="4E9908C4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BF45A" w14:textId="6979D72E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A1BF4" w14:textId="0FC0E70D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5B06BA" w14:paraId="4BEB1B73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4E2AD" w14:textId="77777777" w:rsidR="005B06BA" w:rsidRDefault="005B06BA" w:rsidP="005B06B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8E2B6" w14:textId="3C564DDC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E2E1E" w14:textId="51E92714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C121D" w14:textId="57A0B1EC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F9484" w14:textId="27269958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1455A" w14:textId="3456FB94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E466C" w14:textId="3E032FAC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03D9A" w14:textId="4D709BB5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828C5" w14:textId="7A94D69D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0CFA7" w14:textId="2E788452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5B06BA" w14:paraId="5C73930C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E631" w14:textId="77777777" w:rsidR="005B06BA" w:rsidRDefault="005B06BA" w:rsidP="005B06B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3B05B" w14:textId="20ABEBBD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162A3" w14:textId="7CFAEBF9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B6F2" w14:textId="27A6D0F9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43072" w14:textId="66E8F4DC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33751" w14:textId="1E6A59CC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DF737" w14:textId="33DDCC30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1DC2F" w14:textId="1818DC96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8E3CC" w14:textId="1DFEDE12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7D217" w14:textId="16D94CEE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.001</w:t>
            </w:r>
          </w:p>
        </w:tc>
      </w:tr>
      <w:tr w:rsidR="005B06BA" w14:paraId="555C4740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1344" w14:textId="4CE6AF7E" w:rsidR="005B06BA" w:rsidRDefault="005B06BA" w:rsidP="005B06B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CIVLIB_LAWORDER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904BA" w14:textId="3F0392EC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71210" w14:textId="3045A09B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B606" w14:textId="00D65D22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.227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FBF39" w14:textId="6507C04E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7CCA4" w14:textId="65747951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28EBC" w14:textId="18388D15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.230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AB65C" w14:textId="417CE7FF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2CF1F" w14:textId="0E0F6D52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0C115" w14:textId="694E805F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</w:tr>
      <w:tr w:rsidR="005B06BA" w14:paraId="762A2ADD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64F92" w14:textId="6EA298FA" w:rsidR="005B06BA" w:rsidRDefault="005B06BA" w:rsidP="005B06B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CIVLIB_LAWORDER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76E67" w14:textId="77777777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34181" w14:textId="77777777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4D4C5" w14:textId="0516DA9B" w:rsidR="005B06BA" w:rsidRDefault="005B06BA" w:rsidP="005B06BA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5A6A" w14:textId="682D246D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06DF9" w14:textId="45E1E3E9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7BEA7" w14:textId="1175A1E1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.970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9D44D" w14:textId="77777777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25A54" w14:textId="77777777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FFF84" w14:textId="1ACF5E56" w:rsidR="005B06BA" w:rsidRDefault="005B06BA" w:rsidP="005B06BA">
            <w:pPr>
              <w:keepNext/>
              <w:spacing w:before="100" w:after="100"/>
              <w:ind w:left="100" w:right="100"/>
            </w:pPr>
          </w:p>
        </w:tc>
      </w:tr>
      <w:tr w:rsidR="005B06BA" w14:paraId="1DB931B9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B5E2A" w14:textId="49980ECE" w:rsidR="005B06BA" w:rsidRDefault="005B06BA" w:rsidP="005B06B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CIVLIB_LAWORDER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85118" w14:textId="77777777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BC568" w14:textId="77777777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10FC2" w14:textId="3E5587C3" w:rsidR="005B06BA" w:rsidRDefault="005B06BA" w:rsidP="005B06BA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64B63" w14:textId="77777777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6DA80" w14:textId="77777777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9298D" w14:textId="510365C9" w:rsidR="005B06BA" w:rsidRDefault="005B06BA" w:rsidP="005B06BA">
            <w:pPr>
              <w:keepNext/>
              <w:spacing w:before="100" w:after="100"/>
              <w:ind w:left="100" w:right="100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C0A3E" w14:textId="468408D6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1EED3" w14:textId="74F16C69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3E9B2" w14:textId="58D0B61E" w:rsidR="005B06BA" w:rsidRDefault="005B06BA" w:rsidP="005B06B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.014</w:t>
            </w:r>
          </w:p>
        </w:tc>
      </w:tr>
      <w:tr w:rsidR="00B56AE1" w14:paraId="3848C8DE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55ACD" w14:textId="77777777" w:rsidR="00B56AE1" w:rsidRPr="000E4470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94716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DDF4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78DA4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1A8AB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064AA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29E9B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B79C7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B761F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F7143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56AE1" w14:paraId="77A79D0B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EC8F5" w14:textId="77777777" w:rsidR="00B56AE1" w:rsidRPr="000E4470" w:rsidRDefault="00B56AE1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056D0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F5468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1AE3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228BD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1D64B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6C9FF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011CE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7E155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C3706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56AE1" w14:paraId="46FC8116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0B437" w14:textId="76563A65" w:rsidR="00B56AE1" w:rsidRDefault="00B56AE1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CIVLIB_LAWORDER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EA0AE" w14:textId="133CD6F0" w:rsidR="00B56AE1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73968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230E9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244E" w14:textId="7EF4DFDB" w:rsidR="00B56AE1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C66A6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AF5D9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6764E" w14:textId="4840F49C" w:rsidR="00B56AE1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5342C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F71C6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56AE1" w14:paraId="266C6206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0FFC2" w14:textId="77777777" w:rsidR="00B56AE1" w:rsidRDefault="00B56AE1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09C5B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B1199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ED972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8D377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54909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F98B6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27209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D76AB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E6F31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56AE1" w14:paraId="105EAD8A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95500" w14:textId="75E2B603" w:rsidR="00B56AE1" w:rsidRDefault="00B56AE1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CIVLIB_LAWORDER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EAC27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F351F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5E81C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67222" w14:textId="1CF3D14B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5B06BA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554DA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4E226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49310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A9CAF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9D78B" w14:textId="77777777" w:rsidR="00B56AE1" w:rsidRDefault="00B56AE1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56AE1" w14:paraId="4003A9F6" w14:textId="77777777" w:rsidTr="005A4ACC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449E6" w14:textId="77777777" w:rsidR="00B56AE1" w:rsidRDefault="00B56AE1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0AC4262C" w14:textId="4D501AB7" w:rsidR="00B56AE1" w:rsidRDefault="00B56AE1"/>
    <w:p w14:paraId="151DB926" w14:textId="3054920A" w:rsidR="005B06BA" w:rsidRDefault="005B06BA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5B06BA" w14:paraId="735CB0E3" w14:textId="77777777" w:rsidTr="005A4ACC">
        <w:trPr>
          <w:cantSplit/>
          <w:trHeight w:hRule="exact" w:val="1361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F576E" w14:textId="0790603F" w:rsidR="005B06BA" w:rsidRDefault="005B06BA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S11</w:t>
            </w:r>
          </w:p>
          <w:p w14:paraId="7EEA08B3" w14:textId="07EE2093" w:rsidR="005B06BA" w:rsidRPr="008324B3" w:rsidRDefault="005B06BA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5B06B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position on social lifestyle (e.g. homosexuality)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(SOCIALLIFESTYLE)</w:t>
            </w:r>
          </w:p>
        </w:tc>
      </w:tr>
      <w:tr w:rsidR="005B06BA" w14:paraId="039BB51D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AEA07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0E83B" w14:textId="77777777" w:rsidR="005B06BA" w:rsidRPr="00C0707E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A0988" w14:textId="77777777" w:rsidR="005B06BA" w:rsidRPr="00C0707E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C880B" w14:textId="77777777" w:rsidR="005B06BA" w:rsidRPr="00C0707E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5B06BA" w14:paraId="16225F46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FC5F9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A89EB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9D982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A2199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7CE77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86394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0EF04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E6CE1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3DA77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0E231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5B06BA" w14:paraId="57986A3D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DC25E" w14:textId="77777777" w:rsidR="005B06BA" w:rsidRPr="000E4470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663FF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6EAED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F7643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8E565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533AD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417A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89FB0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30FE3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52EFD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17C2" w14:paraId="02492B6E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08732" w14:textId="77777777" w:rsidR="00EE17C2" w:rsidRDefault="00EE17C2" w:rsidP="00EE17C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F4542" w14:textId="3A44949F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0C260" w14:textId="376EC50A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DCF11" w14:textId="574B88C5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D921F" w14:textId="08A9F9F5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B8C06" w14:textId="645A34DE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79714" w14:textId="08118775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B8607" w14:textId="722CD38B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17104" w14:textId="2198452E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98250" w14:textId="216F3A88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EE17C2" w14:paraId="1BA57FFD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3D1CF" w14:textId="77777777" w:rsidR="00EE17C2" w:rsidRDefault="00EE17C2" w:rsidP="00EE17C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4CA8B" w14:textId="0764EED5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B06E5" w14:textId="7DC3479D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45535" w14:textId="47EBCB6B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5C02D" w14:textId="41C322D0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A43BB" w14:textId="137B2058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53E6A" w14:textId="5CCB865D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84E69" w14:textId="04AC8F98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4ED2F" w14:textId="7EE543EF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BF227" w14:textId="1B906E92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EE17C2" w14:paraId="08F018FC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BBAC4" w14:textId="77777777" w:rsidR="00EE17C2" w:rsidRDefault="00EE17C2" w:rsidP="00EE17C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8D157" w14:textId="7086D8A6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3ABCF" w14:textId="23B444D8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2D653" w14:textId="08D33272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1BD9" w14:textId="09783A7A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A2AAD" w14:textId="06E33CEA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3F654" w14:textId="02D49063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DD94B" w14:textId="201447F6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5F7D9" w14:textId="7D1E0E83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2255C" w14:textId="2A8A9323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EE17C2" w14:paraId="3F3F193C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B37DC" w14:textId="77777777" w:rsidR="00EE17C2" w:rsidRDefault="00EE17C2" w:rsidP="00EE17C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AFB98" w14:textId="7E914AAF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2B5AF" w14:textId="220330BC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0CEA6" w14:textId="68C653D5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46224" w14:textId="3F778545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5BC85" w14:textId="2FBBFEDA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E1210" w14:textId="02B8327B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797D3" w14:textId="026A8D66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85357" w14:textId="6024A0AE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262A" w14:textId="28FCFDF8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.002</w:t>
            </w:r>
          </w:p>
        </w:tc>
      </w:tr>
      <w:tr w:rsidR="00EE17C2" w14:paraId="365F4B41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7F5ED" w14:textId="08609FFF" w:rsidR="00EE17C2" w:rsidRDefault="00EE17C2" w:rsidP="00EE17C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SOCIALLIFESTYLE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26ADA" w14:textId="2092A600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FA72" w14:textId="04426883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9CBAC" w14:textId="3918A9B2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.230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73A50" w14:textId="72C74779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C4B5" w14:textId="47F4AD50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B560E" w14:textId="591B9F19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.199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12C21" w14:textId="635B9896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6CE0D" w14:textId="406C8056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B76F4" w14:textId="724B2147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.048</w:t>
            </w:r>
          </w:p>
        </w:tc>
      </w:tr>
      <w:tr w:rsidR="00EE17C2" w14:paraId="174A81FF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6C393" w14:textId="16C834FC" w:rsidR="00EE17C2" w:rsidRDefault="00EE17C2" w:rsidP="00EE17C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SOCIALLIFESTYLE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99267" w14:textId="77777777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25581" w14:textId="77777777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7243C" w14:textId="77777777" w:rsidR="00EE17C2" w:rsidRDefault="00EE17C2" w:rsidP="00EE17C2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5DAA1" w14:textId="44C5F174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11B3E" w14:textId="659A1C15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F01AC" w14:textId="44C9FA59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.668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00FC2" w14:textId="77777777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94B16" w14:textId="77777777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25B04" w14:textId="77777777" w:rsidR="00EE17C2" w:rsidRDefault="00EE17C2" w:rsidP="00EE17C2">
            <w:pPr>
              <w:keepNext/>
              <w:spacing w:before="100" w:after="100"/>
              <w:ind w:left="100" w:right="100"/>
            </w:pPr>
          </w:p>
        </w:tc>
      </w:tr>
      <w:tr w:rsidR="00EE17C2" w14:paraId="5442C9BC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9C970" w14:textId="789EBB78" w:rsidR="00EE17C2" w:rsidRDefault="00EE17C2" w:rsidP="00EE17C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SOCIALLIFESTYLE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19133" w14:textId="77777777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C1E41" w14:textId="77777777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17D73" w14:textId="77777777" w:rsidR="00EE17C2" w:rsidRDefault="00EE17C2" w:rsidP="00EE17C2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69CD1" w14:textId="77777777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B11B" w14:textId="77777777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90E9C" w14:textId="77777777" w:rsidR="00EE17C2" w:rsidRDefault="00EE17C2" w:rsidP="00EE17C2">
            <w:pPr>
              <w:keepNext/>
              <w:spacing w:before="100" w:after="100"/>
              <w:ind w:left="100" w:right="100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23A2F" w14:textId="7A20C335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EE9CD" w14:textId="1F553510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C3751" w14:textId="3B8AEC75" w:rsidR="00EE17C2" w:rsidRDefault="00EE17C2" w:rsidP="00EE17C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.093</w:t>
            </w:r>
          </w:p>
        </w:tc>
      </w:tr>
      <w:tr w:rsidR="005B06BA" w14:paraId="39908373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0AB0" w14:textId="77777777" w:rsidR="005B06BA" w:rsidRPr="000E4470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0D029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EA703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9EA24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4EED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8D0DC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15E03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08DFA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39772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5D245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B06BA" w14:paraId="514E6B28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F9935" w14:textId="77777777" w:rsidR="005B06BA" w:rsidRPr="000E4470" w:rsidRDefault="005B06BA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57C92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89952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EC60A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05329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32A74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086D3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10899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3950C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9C16E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B06BA" w14:paraId="320CC2FD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1C156" w14:textId="75B244A2" w:rsidR="005B06BA" w:rsidRDefault="005B06BA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SOCIALLIFESTYLE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2D7FC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4ACED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AB36C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22054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F3E83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DF525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23FD8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80C2C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D17F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B06BA" w14:paraId="519F06F8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13330" w14:textId="77777777" w:rsidR="005B06BA" w:rsidRDefault="005B06BA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572A7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C760B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943C2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9596C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845F2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3A39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65701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480FB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D8D3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B06BA" w14:paraId="6E28321C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3CA5" w14:textId="3FCDEB2A" w:rsidR="005B06BA" w:rsidRDefault="005B06BA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SOCIALLIFESTYLE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7D00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25AE5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5BA44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78995" w14:textId="4AE580F1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</w:t>
            </w:r>
            <w:r w:rsidR="00EE17C2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612E3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F6EBF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87EE3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89AB7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42691" w14:textId="77777777" w:rsidR="005B06BA" w:rsidRDefault="005B06B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B06BA" w14:paraId="73122525" w14:textId="77777777" w:rsidTr="005A4ACC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7472C" w14:textId="77777777" w:rsidR="005B06BA" w:rsidRDefault="005B06BA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37735C0E" w14:textId="700B9B48" w:rsidR="00EE17C2" w:rsidRDefault="00EE17C2"/>
    <w:p w14:paraId="08510189" w14:textId="77777777" w:rsidR="00EE17C2" w:rsidRDefault="00EE17C2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EE17C2" w14:paraId="67E163CE" w14:textId="77777777" w:rsidTr="005A4ACC">
        <w:trPr>
          <w:cantSplit/>
          <w:trHeight w:hRule="exact" w:val="1361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4994C" w14:textId="04F4194D" w:rsidR="00EE17C2" w:rsidRDefault="00EE17C2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S12</w:t>
            </w:r>
          </w:p>
          <w:p w14:paraId="7969B8BF" w14:textId="010038E2" w:rsidR="00EE17C2" w:rsidRPr="008324B3" w:rsidRDefault="00EE17C2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EE17C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position on role of religious principles in politics</w:t>
            </w:r>
            <w:r w:rsidRPr="005B06B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</w:t>
            </w:r>
            <w:r w:rsidR="0082477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RELIGIOUS_PRINCIPLE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)</w:t>
            </w:r>
          </w:p>
        </w:tc>
      </w:tr>
      <w:tr w:rsidR="00EE17C2" w14:paraId="19B867DE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ECFBE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49A2B" w14:textId="77777777" w:rsidR="00EE17C2" w:rsidRPr="00C0707E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B3DE9" w14:textId="77777777" w:rsidR="00EE17C2" w:rsidRPr="00C0707E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2E8C4" w14:textId="77777777" w:rsidR="00EE17C2" w:rsidRPr="00C0707E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EE17C2" w14:paraId="423E0D99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5801F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10240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014B0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669B2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1BB21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9A88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9406D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7A75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B7A59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189BD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EE17C2" w14:paraId="1B7B7994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C7CD3" w14:textId="77777777" w:rsidR="00EE17C2" w:rsidRPr="000E4470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D871D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542EB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513FA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C3928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99D7B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B4B88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D5DB3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065D4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F72FE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778" w14:paraId="773F58E5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3ED9E" w14:textId="77777777" w:rsidR="00824778" w:rsidRDefault="00824778" w:rsidP="00824778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FB1D9" w14:textId="6737E6B7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69797" w14:textId="6236C141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259D0" w14:textId="570C22BB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C7839" w14:textId="387E72EB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CFFB2" w14:textId="5F9CCE25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A131B" w14:textId="34C9E163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B9234" w14:textId="6DAA82CE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4B2DB" w14:textId="778DCAD4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E31F5" w14:textId="609991D9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24778" w14:paraId="5F661509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41AD" w14:textId="77777777" w:rsidR="00824778" w:rsidRDefault="00824778" w:rsidP="00824778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E66B0" w14:textId="1F692952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62370" w14:textId="0F693B88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A4DB0" w14:textId="2CA45A6F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33626" w14:textId="5ABFC031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12824" w14:textId="056D4B75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DF333" w14:textId="58C010A2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7CAC2" w14:textId="658A81C3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A6F82" w14:textId="76E040C9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4B1CE" w14:textId="06F95075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24778" w14:paraId="0411B752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1D501" w14:textId="77777777" w:rsidR="00824778" w:rsidRDefault="00824778" w:rsidP="00824778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5864A" w14:textId="2A136120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B98C" w14:textId="45D1214A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02A8" w14:textId="57D3AF51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6B5DB" w14:textId="76994F74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B6FB2" w14:textId="35422FA6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8D109" w14:textId="4F8E5BCE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82A25" w14:textId="6AA95C66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5D283" w14:textId="11358C61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9DC35" w14:textId="7E957390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24778" w14:paraId="79CE5CBB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8501" w14:textId="77777777" w:rsidR="00824778" w:rsidRDefault="00824778" w:rsidP="00824778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54463" w14:textId="1DFAF34F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D7FAD" w14:textId="33C9DE71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7F779" w14:textId="36100740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DBED1" w14:textId="45AFC7B2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E13F2" w14:textId="4A45CAF1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FF158" w14:textId="4FF8666B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AB348" w14:textId="06F8373D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CA3CD" w14:textId="73DB391B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4D6BA" w14:textId="4E8EE998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.002</w:t>
            </w:r>
          </w:p>
        </w:tc>
      </w:tr>
      <w:tr w:rsidR="00824778" w14:paraId="21FD0A88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876DA" w14:textId="2139E2DD" w:rsidR="00824778" w:rsidRDefault="00824778" w:rsidP="00824778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RELIGIOUS_PRINCIPLE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49264" w14:textId="4BA9F662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0D048" w14:textId="786201C3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33EB6" w14:textId="5AEA2892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99CD0" w14:textId="375F2832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1C973" w14:textId="0888BA7F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A4493" w14:textId="16446FC5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.804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5A8B9" w14:textId="12B42914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69B93" w14:textId="0EF08F74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B0C21" w14:textId="7494852F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.112</w:t>
            </w:r>
          </w:p>
        </w:tc>
      </w:tr>
      <w:tr w:rsidR="00824778" w14:paraId="66EC8483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9D442" w14:textId="3CFA79B2" w:rsidR="00824778" w:rsidRDefault="00824778" w:rsidP="00824778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RELIGIOUS_PRINCIPLE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09B14" w14:textId="77777777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2377" w14:textId="77777777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2D7F" w14:textId="619E22E8" w:rsidR="00824778" w:rsidRDefault="00824778" w:rsidP="00824778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153DB" w14:textId="29AE343E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ABB05" w14:textId="5887048F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58D13" w14:textId="3994E0C1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.965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1FF13" w14:textId="77777777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34868" w14:textId="77777777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D82B7" w14:textId="6C8293FD" w:rsidR="00824778" w:rsidRDefault="00824778" w:rsidP="00824778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824778" w14:paraId="55BADF1F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49439" w14:textId="67610C6C" w:rsidR="00824778" w:rsidRDefault="00824778" w:rsidP="00824778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RELIGIOUS_PRINCIPLE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70122" w14:textId="77777777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3588E" w14:textId="77777777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2C4F" w14:textId="1F273B7B" w:rsidR="00824778" w:rsidRDefault="00824778" w:rsidP="00824778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59BC1" w14:textId="77777777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518C6" w14:textId="77777777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43FB7" w14:textId="0CEB3E45" w:rsidR="00824778" w:rsidRDefault="00824778" w:rsidP="00824778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D3CE1" w14:textId="1414454F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53EB5" w14:textId="4D941C2C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37DB8" w14:textId="7D904FF0" w:rsidR="00824778" w:rsidRDefault="00824778" w:rsidP="0082477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.108</w:t>
            </w:r>
          </w:p>
        </w:tc>
      </w:tr>
      <w:tr w:rsidR="00EE17C2" w14:paraId="1820F503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E9BF3" w14:textId="77777777" w:rsidR="00EE17C2" w:rsidRPr="000E4470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1A480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099A4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30BF0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DA445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3B9BE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9943A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8459E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3A25A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83C5F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17C2" w14:paraId="371D5D70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4282A" w14:textId="77777777" w:rsidR="00EE17C2" w:rsidRPr="000E4470" w:rsidRDefault="00EE17C2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B64F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FF9D8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0CB21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D8DF9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C7342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E70BD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7BA42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14746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82558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17C2" w14:paraId="5A98A49A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65B90" w14:textId="0EC5D91B" w:rsidR="00EE17C2" w:rsidRDefault="00824778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RELIGIOUS_PRINCIPLE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3A743" w14:textId="16B46801" w:rsidR="00EE17C2" w:rsidRDefault="00824778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48A3C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7F1EA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8A136" w14:textId="73FFC0D3" w:rsidR="00EE17C2" w:rsidRDefault="00824778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D4A31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40EC6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74A9" w14:textId="12258313" w:rsidR="00EE17C2" w:rsidRDefault="00824778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329C0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560A0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17C2" w14:paraId="61A9E14D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F96EA" w14:textId="77777777" w:rsidR="00EE17C2" w:rsidRDefault="00EE17C2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D6938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A7DDC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B25C8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540B8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0D598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F00B5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B0D73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FCB9E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35A3D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17C2" w14:paraId="52C41F1E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52CA6" w14:textId="7CC61531" w:rsidR="00EE17C2" w:rsidRDefault="00EE17C2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Gender × </w:t>
            </w:r>
            <w:r w:rsidR="00824778">
              <w:rPr>
                <w:rFonts w:ascii="Times New Roman" w:eastAsia="Times New Roman" w:hAnsi="Times New Roman" w:cs="Times New Roman"/>
                <w:color w:val="000000"/>
              </w:rPr>
              <w:t>RELIGIOUS_PRINCIPLE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EC8CE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A3AE9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2DFB3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CB4D0" w14:textId="0E5EB6E1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824778">
              <w:rPr>
                <w:rFonts w:ascii="Times New Roman" w:eastAsia="Times New Roman" w:hAnsi="Times New Roman" w:cs="Times New Roman"/>
                <w:color w:val="000000"/>
              </w:rPr>
              <w:t>08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160C9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AD4F7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8C852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9BB4A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30D5A" w14:textId="77777777" w:rsidR="00EE17C2" w:rsidRDefault="00EE17C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17C2" w14:paraId="6EA9EDB2" w14:textId="77777777" w:rsidTr="005A4ACC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AB18B" w14:textId="77777777" w:rsidR="00EE17C2" w:rsidRDefault="00EE17C2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0AC2D900" w14:textId="2E2F9737" w:rsidR="005B06BA" w:rsidRDefault="005B06BA"/>
    <w:p w14:paraId="72C8EE19" w14:textId="21631C1C" w:rsidR="00411A0B" w:rsidRDefault="00411A0B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411A0B" w14:paraId="429A9242" w14:textId="77777777" w:rsidTr="005A4ACC">
        <w:trPr>
          <w:cantSplit/>
          <w:trHeight w:hRule="exact" w:val="1361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F2CCC" w14:textId="7141CB09" w:rsidR="00411A0B" w:rsidRDefault="00411A0B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S13</w:t>
            </w:r>
          </w:p>
          <w:p w14:paraId="700673EF" w14:textId="06448187" w:rsidR="00411A0B" w:rsidRPr="008324B3" w:rsidRDefault="00411A0B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411A0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position on immigration policy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(IMMIGRATE_POLICY)</w:t>
            </w:r>
          </w:p>
        </w:tc>
      </w:tr>
      <w:tr w:rsidR="00411A0B" w14:paraId="7061666D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9C053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3FB88" w14:textId="77777777" w:rsidR="00411A0B" w:rsidRPr="00C0707E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55FE7" w14:textId="77777777" w:rsidR="00411A0B" w:rsidRPr="00C0707E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D1667" w14:textId="77777777" w:rsidR="00411A0B" w:rsidRPr="00C0707E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411A0B" w14:paraId="6907B135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34AD9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B4C5D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D43FB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5D6DD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0BE98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C8CAF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DE9A5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93124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EEF85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7990F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411A0B" w14:paraId="6F17A1D7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63982" w14:textId="77777777" w:rsidR="00411A0B" w:rsidRPr="000E4470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928B6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BAAF5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A2E80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6D8DF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A8A7F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01FC6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FCFA9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E7358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BAEA3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E0813" w14:paraId="0051266E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8B441" w14:textId="77777777" w:rsidR="004E0813" w:rsidRDefault="004E0813" w:rsidP="004E081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82B41" w14:textId="7F435CF0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05060" w14:textId="0BD1BFE8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6524" w14:textId="29093E8E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CEFFE" w14:textId="5445B435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FBBEA" w14:textId="77D0F5AF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8D547" w14:textId="6DE01551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AD364" w14:textId="0AC26AA7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C91EB" w14:textId="2560A58D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6E879" w14:textId="4C2E7815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4E0813" w14:paraId="0E0F5E77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BED7A" w14:textId="77777777" w:rsidR="004E0813" w:rsidRDefault="004E0813" w:rsidP="004E081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23EE8" w14:textId="7918AE87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42D7D" w14:textId="0185494C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1DAC4" w14:textId="17DF517C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2808D" w14:textId="277C99E7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A51B5" w14:textId="2AD2CC0C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D2DE0" w14:textId="0F70F87B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5A8CA" w14:textId="2275915D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932FD" w14:textId="7306D85A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5D314" w14:textId="6619C3CD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4E0813" w14:paraId="44453838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7B78B" w14:textId="77777777" w:rsidR="004E0813" w:rsidRDefault="004E0813" w:rsidP="004E081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9582B" w14:textId="22BD9AB4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82916" w14:textId="0738F396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D0510" w14:textId="34A275CF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82003" w14:textId="0A66640F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EDD4" w14:textId="09017E66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0B695" w14:textId="499250D4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9406D" w14:textId="13603261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98EAE" w14:textId="0A1858A1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3976E" w14:textId="7BA663A9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4E0813" w14:paraId="7BACBD4B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A8D58" w14:textId="77777777" w:rsidR="004E0813" w:rsidRDefault="004E0813" w:rsidP="004E081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D2A02" w14:textId="702E3792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15BAD" w14:textId="5E03BFC0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6EA97" w14:textId="416217E4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28E88" w14:textId="615BC313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2ABA1" w14:textId="72DE7D96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F307C" w14:textId="70D538C5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B539" w14:textId="12E502B3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C440B" w14:textId="3CD38499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B28E5" w14:textId="299AD909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.001</w:t>
            </w:r>
          </w:p>
        </w:tc>
      </w:tr>
      <w:tr w:rsidR="004E0813" w14:paraId="67885C72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6D9DD" w14:textId="1A377F0C" w:rsidR="004E0813" w:rsidRDefault="004E0813" w:rsidP="004E081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IMMIGRATE_POLICY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0B141" w14:textId="69AFA43A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CC668" w14:textId="2C37ABBE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45BAC" w14:textId="7F5713B7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.135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DB1CC" w14:textId="69ADB90B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AB08E" w14:textId="5C9EB55D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42270" w14:textId="5F573240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9D6EA" w14:textId="50FBABEA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699A3" w14:textId="109F7634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0D8C2" w14:textId="50EDCD27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.010</w:t>
            </w:r>
          </w:p>
        </w:tc>
      </w:tr>
      <w:tr w:rsidR="004E0813" w14:paraId="7ECFABBE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76AD" w14:textId="683E7F47" w:rsidR="004E0813" w:rsidRDefault="004E0813" w:rsidP="004E081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IMMIGRATE_POLICY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8AEF5" w14:textId="77777777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C93E5" w14:textId="77777777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27616" w14:textId="219FA625" w:rsidR="004E0813" w:rsidRDefault="004E0813" w:rsidP="004E081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DED0" w14:textId="4AE8A50E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D3F0" w14:textId="53C5BB20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77A20" w14:textId="54D310B9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.961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4F298" w14:textId="77777777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B8A50" w14:textId="77777777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5D16A" w14:textId="10AEF921" w:rsidR="004E0813" w:rsidRDefault="004E0813" w:rsidP="004E081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4E0813" w14:paraId="7423011D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C88DD" w14:textId="32939907" w:rsidR="004E0813" w:rsidRDefault="004E0813" w:rsidP="004E081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IMMIGRATE_POLICY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B7568" w14:textId="77777777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3D8A5" w14:textId="77777777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AFED2" w14:textId="2C194C4C" w:rsidR="004E0813" w:rsidRDefault="004E0813" w:rsidP="004E081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E7FB3" w14:textId="77777777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5E5D3" w14:textId="77777777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E836E" w14:textId="6D3555A3" w:rsidR="004E0813" w:rsidRDefault="004E0813" w:rsidP="004E0813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4DA24" w14:textId="5B4F8963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1865A" w14:textId="32612246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BD40F" w14:textId="0AF0A038" w:rsidR="004E0813" w:rsidRDefault="004E0813" w:rsidP="004E081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.027</w:t>
            </w:r>
          </w:p>
        </w:tc>
      </w:tr>
      <w:tr w:rsidR="00411A0B" w14:paraId="550816C7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A22E" w14:textId="77777777" w:rsidR="00411A0B" w:rsidRPr="000E4470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0A73C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C919F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B5F05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92FFC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2C96A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5AC85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828F5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81326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371F9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1A0B" w14:paraId="3EBC73A4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EA869" w14:textId="77777777" w:rsidR="00411A0B" w:rsidRPr="000E4470" w:rsidRDefault="00411A0B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F8EFF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DB815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BE9C0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348C9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C1F49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90C4F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A15E8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72BA4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1FB8E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1A0B" w14:paraId="456CBE19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D3A8F" w14:textId="4FCBC252" w:rsidR="00411A0B" w:rsidRDefault="00411A0B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IMMIGRATE_POLICY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C73F0" w14:textId="0275C720" w:rsidR="00411A0B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89EEC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58A51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82351" w14:textId="0016B6F7" w:rsidR="00411A0B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F7E64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0A35D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7E2E0" w14:textId="41A207EC" w:rsidR="00411A0B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79F24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0F3FC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1A0B" w14:paraId="1985CFF2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59DB8" w14:textId="77777777" w:rsidR="00411A0B" w:rsidRDefault="00411A0B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09779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FF213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672C8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E3F1E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84148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D49C2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3992D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3D60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7402C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1A0B" w14:paraId="469ED16A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74956" w14:textId="04E6F60C" w:rsidR="00411A0B" w:rsidRDefault="00411A0B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IMMIGRATE_POLICY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53A98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57E3B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8934C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799CF" w14:textId="3378F028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EE700A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473D1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BD5B2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1CD0D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45F30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48AD4" w14:textId="77777777" w:rsidR="00411A0B" w:rsidRDefault="00411A0B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1A0B" w14:paraId="5A0A11A9" w14:textId="77777777" w:rsidTr="005A4ACC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A6A6" w14:textId="77777777" w:rsidR="00411A0B" w:rsidRDefault="00411A0B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723A2EB8" w14:textId="0E806E2C" w:rsidR="00EE700A" w:rsidRDefault="00EE700A"/>
    <w:p w14:paraId="700F389E" w14:textId="77777777" w:rsidR="00EE700A" w:rsidRDefault="00EE700A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EE700A" w14:paraId="68B2BAFA" w14:textId="77777777" w:rsidTr="00EE700A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BECCD" w14:textId="66C1416F" w:rsidR="00EE700A" w:rsidRDefault="00EE700A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S14</w:t>
            </w:r>
          </w:p>
          <w:p w14:paraId="65B8416C" w14:textId="00530D5A" w:rsidR="00EE700A" w:rsidRPr="008324B3" w:rsidRDefault="00EE700A" w:rsidP="00EE700A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EE700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position on integration of immigrants and asylum seekers (multiculturalism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EE700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vs. assimilation)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(MULTICULTURALISM)</w:t>
            </w:r>
          </w:p>
        </w:tc>
      </w:tr>
      <w:tr w:rsidR="00EE700A" w14:paraId="1812937F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BF47E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6049" w14:textId="77777777" w:rsidR="00EE700A" w:rsidRPr="00C0707E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DBA8B" w14:textId="77777777" w:rsidR="00EE700A" w:rsidRPr="00C0707E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A4129" w14:textId="77777777" w:rsidR="00EE700A" w:rsidRPr="00C0707E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EE700A" w14:paraId="11A1728C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11B32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D1F82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EAFF8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18CBE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13216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B4065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24AB1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846A3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AA8FD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1E094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EE700A" w14:paraId="4A8563DF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42418" w14:textId="77777777" w:rsidR="00EE700A" w:rsidRPr="000E4470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B89D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C174E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6F4FD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145BC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CFD24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7F844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064C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A50ED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F5A3B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700A" w14:paraId="0747B1B7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54510" w14:textId="77777777" w:rsidR="00EE700A" w:rsidRDefault="00EE700A" w:rsidP="00EE700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77BF6" w14:textId="2F28BCBD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B5DAA" w14:textId="72DD7E3F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51FAB" w14:textId="7F21DCB7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CC5F4" w14:textId="6FA90ED5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2EB99" w14:textId="0E385331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0AC5" w14:textId="19EBA3AA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B1EA0" w14:textId="105E0A96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2D204" w14:textId="6C49B57D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FC0E4" w14:textId="247AD7E8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EE700A" w14:paraId="0161F414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96683" w14:textId="77777777" w:rsidR="00EE700A" w:rsidRDefault="00EE700A" w:rsidP="00EE700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E8FCD" w14:textId="463A02E6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F67A3" w14:textId="7449EB07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7D2F2" w14:textId="388C079E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47BFC" w14:textId="6253AD69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545DD" w14:textId="41AB395F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2EE4" w14:textId="79AB8280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1A132" w14:textId="611BD577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1AFC3" w14:textId="39E2AD5B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0B950" w14:textId="439B36B3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EE700A" w14:paraId="2F50F798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D57B8" w14:textId="77777777" w:rsidR="00EE700A" w:rsidRDefault="00EE700A" w:rsidP="00EE700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AE704" w14:textId="5084E7B6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D5A23" w14:textId="1BF2D9CF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7AC10" w14:textId="1D6D32AA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08FE6" w14:textId="2B6D71C5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D1E5E" w14:textId="74EAB200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2D9FF" w14:textId="398230F0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1E5B3" w14:textId="4D2A35BA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5EA9B" w14:textId="4EB0BF2B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60956" w14:textId="17A3B8AB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EE700A" w14:paraId="141FEA08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74368" w14:textId="77777777" w:rsidR="00EE700A" w:rsidRDefault="00EE700A" w:rsidP="00EE700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1C7AB" w14:textId="5FC8129D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5D19F" w14:textId="36DCCFD7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7AD2E" w14:textId="30AA333B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BB79E" w14:textId="121AC30A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0169F" w14:textId="01DF592D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08CA9" w14:textId="14FB0206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0DA07" w14:textId="3CB9D5ED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925F2" w14:textId="740D569E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181DE" w14:textId="06D9AA33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.002</w:t>
            </w:r>
          </w:p>
        </w:tc>
      </w:tr>
      <w:tr w:rsidR="00EE700A" w14:paraId="3862CD29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1FA37" w14:textId="1C2BC729" w:rsidR="00EE700A" w:rsidRDefault="00EE700A" w:rsidP="00EE700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MULTICULTURALISM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EA7E" w14:textId="61C3B4B2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8CDCC" w14:textId="62703713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BE5D9" w14:textId="72CAE37E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.415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D8E66" w14:textId="74B212F2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CAD5B" w14:textId="51F81D55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34EC7" w14:textId="6E738A8B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.366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1682" w14:textId="7715C7AF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680D8" w14:textId="59576748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9D5FA" w14:textId="7B66B5A4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.102</w:t>
            </w:r>
          </w:p>
        </w:tc>
      </w:tr>
      <w:tr w:rsidR="00EE700A" w14:paraId="1B5F813B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562C1" w14:textId="2710E06B" w:rsidR="00EE700A" w:rsidRDefault="00EE700A" w:rsidP="00EE700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MULTICULTURALISM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A5D2E" w14:textId="77777777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58A18" w14:textId="77777777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FB97F" w14:textId="5377E79E" w:rsidR="00EE700A" w:rsidRDefault="00EE700A" w:rsidP="00EE700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C23DE" w14:textId="37FC9DD0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8B03F" w14:textId="17F65B2D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E4E5B" w14:textId="6A6572E9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.837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0E15B" w14:textId="77777777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25A44" w14:textId="77777777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DC65B" w14:textId="4A01030C" w:rsidR="00EE700A" w:rsidRDefault="00EE700A" w:rsidP="00EE700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EE700A" w14:paraId="13F6BD0E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D64C3" w14:textId="7B572563" w:rsidR="00EE700A" w:rsidRDefault="00EE700A" w:rsidP="00EE700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MULTICULTURALISM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F6CBF" w14:textId="77777777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BC869" w14:textId="77777777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422A2" w14:textId="08DC389B" w:rsidR="00EE700A" w:rsidRDefault="00EE700A" w:rsidP="00EE700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18D6D" w14:textId="77777777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B49B7" w14:textId="77777777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D762" w14:textId="36108BCA" w:rsidR="00EE700A" w:rsidRDefault="00EE700A" w:rsidP="00EE700A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EA5A4" w14:textId="16C38A46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-0.19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552A8" w14:textId="16A0FA65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0B4D9" w14:textId="3B0992DA" w:rsidR="00EE700A" w:rsidRDefault="00EE700A" w:rsidP="00EE700A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.147</w:t>
            </w:r>
          </w:p>
        </w:tc>
      </w:tr>
      <w:tr w:rsidR="00EE700A" w14:paraId="70E4DFEE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F7BDA" w14:textId="77777777" w:rsidR="00EE700A" w:rsidRPr="000E4470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F5C1E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DE9E8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31844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697E9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E89C1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78F3A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E5CF1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05E38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B6DEC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700A" w14:paraId="7BAB8742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FAE91" w14:textId="77777777" w:rsidR="00EE700A" w:rsidRPr="000E4470" w:rsidRDefault="00EE700A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A2F4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03FE9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09C3F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E51D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08DA3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662AE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49D74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948E0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D9C21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700A" w14:paraId="7DBA7625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0F70B" w14:textId="5DD3B866" w:rsidR="00EE700A" w:rsidRDefault="00EE700A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MULTICULTURALISM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25BCE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8BC97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79CA9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1D4E3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0EBF8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96B53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72E04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0147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6F8FA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700A" w14:paraId="18301AF2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355C9" w14:textId="77777777" w:rsidR="00EE700A" w:rsidRDefault="00EE700A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EF30A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E7336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6E1BF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F0B12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86B3D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6B164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025F1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C5582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93696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700A" w14:paraId="32F342CF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67289" w14:textId="671BEB9B" w:rsidR="00EE700A" w:rsidRDefault="00EE700A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MULTICULTURALISM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4A339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6970C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DA34B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385C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4D92A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C25DB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5174E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BCF86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50667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700A" w14:paraId="51BD69BB" w14:textId="77777777" w:rsidTr="005A4ACC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6CB2E" w14:textId="77777777" w:rsidR="00EE700A" w:rsidRDefault="00EE700A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7EDA0F0D" w14:textId="767944E5" w:rsidR="00EE700A" w:rsidRDefault="00EE700A"/>
    <w:p w14:paraId="2554FB21" w14:textId="77777777" w:rsidR="00EE700A" w:rsidRDefault="00EE700A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EE700A" w14:paraId="44022693" w14:textId="77777777" w:rsidTr="005A4ACC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F73B" w14:textId="48D90F7E" w:rsidR="00EE700A" w:rsidRDefault="00EE700A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S15</w:t>
            </w:r>
          </w:p>
          <w:p w14:paraId="66436EE5" w14:textId="32E10C5C" w:rsidR="00EE700A" w:rsidRPr="008324B3" w:rsidRDefault="00EE700A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EE700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position position on urban vs. rural interests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(URBAN_RURAL)</w:t>
            </w:r>
          </w:p>
        </w:tc>
      </w:tr>
      <w:tr w:rsidR="00EE700A" w14:paraId="4C9B803A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B803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0010" w14:textId="77777777" w:rsidR="00EE700A" w:rsidRPr="00C0707E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D4FC2" w14:textId="77777777" w:rsidR="00EE700A" w:rsidRPr="00C0707E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9BFAF" w14:textId="77777777" w:rsidR="00EE700A" w:rsidRPr="00C0707E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EE700A" w14:paraId="7EB7DB6F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3213E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EF7C8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4663D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D694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EA9E1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80CD4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11707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D44AE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09895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7002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EE700A" w14:paraId="05018E49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21F0" w14:textId="77777777" w:rsidR="00EE700A" w:rsidRPr="000E4470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4F4B0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F18E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ECAE5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AC34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D07C8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042AC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A911B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DA3BB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F1E7D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D61D0" w14:paraId="1D29F54D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C3726" w14:textId="77777777" w:rsidR="002D61D0" w:rsidRDefault="002D61D0" w:rsidP="002D61D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C8238" w14:textId="0701565D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CA13E" w14:textId="1088E19B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2ADF3" w14:textId="381DAE9C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828BA" w14:textId="22C5E1F8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F65AD" w14:textId="2BC9E830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C6C4D" w14:textId="732CEF58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38044" w14:textId="408E9675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C96AE" w14:textId="57A07349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D7337" w14:textId="09FB23D4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2D61D0" w14:paraId="0291F197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44929" w14:textId="77777777" w:rsidR="002D61D0" w:rsidRDefault="002D61D0" w:rsidP="002D61D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7A0F5" w14:textId="72A94916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6A29A" w14:textId="51CFCE2B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8F8B5" w14:textId="26032EBE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A473E" w14:textId="1AA767F1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BE95E" w14:textId="1761D4B1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49ECE" w14:textId="102A7F51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D0EA4" w14:textId="757E800F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78032" w14:textId="592C8C35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DD71B" w14:textId="65801995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2D61D0" w14:paraId="03608028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DEBF9" w14:textId="77777777" w:rsidR="002D61D0" w:rsidRDefault="002D61D0" w:rsidP="002D61D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27930" w14:textId="1FD19AAA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00D17" w14:textId="481056FB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2FF5A" w14:textId="45EBD50B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AEAEC" w14:textId="060C2885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347A8" w14:textId="5CF3F9F4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0F5D7" w14:textId="364B9FAA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3EBAF" w14:textId="3B5928F7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56359" w14:textId="284B500E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1582D" w14:textId="12C7E646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2D61D0" w14:paraId="4C8F2A48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12EC9" w14:textId="77777777" w:rsidR="002D61D0" w:rsidRDefault="002D61D0" w:rsidP="002D61D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ADF6" w14:textId="5565EEF2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A8126" w14:textId="29883CB2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94CEB" w14:textId="48D7053A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.008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8C378" w14:textId="50057FAD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F7BE1" w14:textId="5F8C4166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43CC" w14:textId="33B76D09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5D9E1" w14:textId="60A00A01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44E74" w14:textId="57E2F60B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27715" w14:textId="3458072B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.014</w:t>
            </w:r>
          </w:p>
        </w:tc>
      </w:tr>
      <w:tr w:rsidR="002D61D0" w14:paraId="596E01DE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5FB34" w14:textId="725C97D7" w:rsidR="002D61D0" w:rsidRDefault="002D61D0" w:rsidP="002D61D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URBAN_RURAL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2B4B6" w14:textId="1DD5FB2E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B7425" w14:textId="0732C12E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39AF6" w14:textId="7982F3D0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.712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CC250" w14:textId="67AABF29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1CC1" w14:textId="39434A8C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6D999" w14:textId="519DCE06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.758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6B959" w14:textId="4163B12B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3B0F" w14:textId="506BFF10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3A357" w14:textId="53181DD9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.810</w:t>
            </w:r>
          </w:p>
        </w:tc>
      </w:tr>
      <w:tr w:rsidR="002D61D0" w14:paraId="0BC598D2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8381" w14:textId="7DD028CA" w:rsidR="002D61D0" w:rsidRDefault="002D61D0" w:rsidP="002D61D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URBAN_RURAL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3CE40" w14:textId="77777777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C0D66" w14:textId="77777777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AB29C" w14:textId="68153ED0" w:rsidR="002D61D0" w:rsidRDefault="002D61D0" w:rsidP="002D61D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2E49F" w14:textId="30E92AF0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96910" w14:textId="1AF52FF4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05CF9" w14:textId="0AB9F1C8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.453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B89A2" w14:textId="77777777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BE924" w14:textId="77777777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BC307" w14:textId="1A7D3EAE" w:rsidR="002D61D0" w:rsidRDefault="002D61D0" w:rsidP="002D61D0">
            <w:pPr>
              <w:keepNext/>
              <w:spacing w:before="100" w:after="100"/>
              <w:ind w:left="100" w:right="100"/>
            </w:pPr>
          </w:p>
        </w:tc>
      </w:tr>
      <w:tr w:rsidR="002D61D0" w14:paraId="3325F5B7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46963" w14:textId="355B5671" w:rsidR="002D61D0" w:rsidRDefault="002D61D0" w:rsidP="002D61D0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URBAN_RURAL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BBE2E" w14:textId="77777777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B9B90" w14:textId="77777777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BCDA3" w14:textId="51DA5574" w:rsidR="002D61D0" w:rsidRDefault="002D61D0" w:rsidP="002D61D0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CB677" w14:textId="77777777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0BB4F" w14:textId="77777777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EBBDD" w14:textId="400D1E7B" w:rsidR="002D61D0" w:rsidRDefault="002D61D0" w:rsidP="002D61D0">
            <w:pPr>
              <w:keepNext/>
              <w:spacing w:before="100" w:after="100"/>
              <w:ind w:left="100" w:right="100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9D1EB" w14:textId="724AE2C2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70CE6" w14:textId="5B22C7FF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69603" w14:textId="44ACCFD9" w:rsidR="002D61D0" w:rsidRDefault="002D61D0" w:rsidP="002D61D0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.905</w:t>
            </w:r>
          </w:p>
        </w:tc>
      </w:tr>
      <w:tr w:rsidR="00EE700A" w14:paraId="3BF6E0FC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03FD3" w14:textId="77777777" w:rsidR="00EE700A" w:rsidRPr="000E4470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D7364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0B930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D5C01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F45B0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15B09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E584A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DD7A3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6705E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18C10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700A" w14:paraId="4A898604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1EC9C" w14:textId="77777777" w:rsidR="00EE700A" w:rsidRPr="000E4470" w:rsidRDefault="00EE700A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EC49B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96765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0558C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EBD1F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9F8E5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E5097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6A42C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F45E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F7F76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700A" w14:paraId="37F4E9D9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7317B" w14:textId="5DE24AA1" w:rsidR="00EE700A" w:rsidRDefault="00EE700A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URBAN_RURAL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1EFFB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06824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825F1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44180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1B91E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7AA22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6CC51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923D5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06523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700A" w14:paraId="4B1A434D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C0685" w14:textId="77777777" w:rsidR="00EE700A" w:rsidRDefault="00EE700A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2EA3E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122C5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F95AA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D7A24" w14:textId="34AE8575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3A526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37620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782DD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43EF0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F512E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700A" w14:paraId="683C643A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4C8E6" w14:textId="727F2DD9" w:rsidR="00EE700A" w:rsidRDefault="00EE700A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URBAN_RURAL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BF6EB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C8DA1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47DC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B8BC1" w14:textId="2642BA3D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D33DF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BB3CC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D8562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2C624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7F5C5" w14:textId="77777777" w:rsidR="00EE700A" w:rsidRDefault="00EE700A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700A" w14:paraId="2FC15B24" w14:textId="77777777" w:rsidTr="005A4ACC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DEC5B" w14:textId="77777777" w:rsidR="00EE700A" w:rsidRDefault="00EE700A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33C70E38" w14:textId="635E02B0" w:rsidR="008B6BBD" w:rsidRDefault="008B6BBD"/>
    <w:p w14:paraId="289A0742" w14:textId="77777777" w:rsidR="008B6BBD" w:rsidRDefault="008B6BBD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8B6BBD" w14:paraId="0228EB36" w14:textId="77777777" w:rsidTr="005A4ACC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54957" w14:textId="171E8353" w:rsidR="008B6BBD" w:rsidRDefault="008B6BBD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S16</w:t>
            </w:r>
          </w:p>
          <w:p w14:paraId="23AB6AB2" w14:textId="31D63B3B" w:rsidR="008B6BBD" w:rsidRPr="008324B3" w:rsidRDefault="008B6BBD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EE700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position </w:t>
            </w:r>
            <w:r w:rsidRPr="008B6BB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position towards the environment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(ENVIRONMENT)</w:t>
            </w:r>
          </w:p>
        </w:tc>
      </w:tr>
      <w:tr w:rsidR="008B6BBD" w14:paraId="20CCC657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42119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BBEA" w14:textId="77777777" w:rsidR="008B6BBD" w:rsidRPr="00C0707E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3C5EA" w14:textId="77777777" w:rsidR="008B6BBD" w:rsidRPr="00C0707E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C8DE8" w14:textId="77777777" w:rsidR="008B6BBD" w:rsidRPr="00C0707E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8B6BBD" w14:paraId="32B6B37C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1AEE6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FAFB4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479DC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3D54C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A9F6C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2D1C6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63CBF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53E7B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ADF62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87F41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8B6BBD" w14:paraId="75F3404C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071D7" w14:textId="77777777" w:rsidR="008B6BBD" w:rsidRPr="000E4470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C1E1E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5D03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8F616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57419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3BD96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CFE3A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1F600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72C74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11870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6BBD" w14:paraId="1D8CF6F9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6ABFB" w14:textId="77777777" w:rsidR="008B6BBD" w:rsidRDefault="008B6BBD" w:rsidP="008B6BBD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08624" w14:textId="0DECDA0D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6D145" w14:textId="0F4CDEAF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714C5" w14:textId="2530E4EE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46EBC" w14:textId="14D3ECFF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8D95F" w14:textId="6F2BB55C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7EF65" w14:textId="048006B5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7E661" w14:textId="67A7138E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E1EA2" w14:textId="7089C4AA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A0F62" w14:textId="77493E6E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B6BBD" w14:paraId="3BC3F5D0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B762A" w14:textId="77777777" w:rsidR="008B6BBD" w:rsidRDefault="008B6BBD" w:rsidP="008B6BBD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0FC94" w14:textId="4E628614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69300" w14:textId="0DE17682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27403" w14:textId="21238350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99199" w14:textId="1BD73100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373D3" w14:textId="1B457BEF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F25F2" w14:textId="2D1F5AF1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F628B" w14:textId="79AD925A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46015" w14:textId="7B203BB7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713EA" w14:textId="7312590B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B6BBD" w14:paraId="7331025E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A056D" w14:textId="77777777" w:rsidR="008B6BBD" w:rsidRDefault="008B6BBD" w:rsidP="008B6BBD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F10C5" w14:textId="6710D1E4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33E2A" w14:textId="3FC36BB6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C0FA" w14:textId="16404C09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C09FD" w14:textId="2BC8805C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82093" w14:textId="4BD7960F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69660" w14:textId="4DDF5CF5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394BA" w14:textId="09C7FA64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D71B9" w14:textId="6781B0BD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08AFD" w14:textId="6D3FDF8D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B6BBD" w14:paraId="1DD591AB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4D718" w14:textId="77777777" w:rsidR="008B6BBD" w:rsidRDefault="008B6BBD" w:rsidP="008B6BBD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C92CE" w14:textId="56CAC000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8AF93" w14:textId="6C353C51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4397F" w14:textId="354328A7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EA596" w14:textId="54C13C45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358BC" w14:textId="5D66DA73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01E0E" w14:textId="5B3E97E4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DDF5E" w14:textId="7A38A05B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02A6" w14:textId="0CA2B20E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56A8D" w14:textId="7ABB4F6B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.001</w:t>
            </w:r>
          </w:p>
        </w:tc>
      </w:tr>
      <w:tr w:rsidR="008B6BBD" w14:paraId="20492799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21CEC" w14:textId="770B113E" w:rsidR="008B6BBD" w:rsidRDefault="008B6BBD" w:rsidP="008B6BBD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ENVIRONMENT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C4E5E" w14:textId="5ACEDCA7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754AD" w14:textId="4032E650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83350" w14:textId="37D20E32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.117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53BF6" w14:textId="4F98FB7C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A132C" w14:textId="56459488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E71C6" w14:textId="6CD859A8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.109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F9D42" w14:textId="39D04290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0CF36" w14:textId="7285FB9C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0331" w14:textId="76578B04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.003</w:t>
            </w:r>
          </w:p>
        </w:tc>
      </w:tr>
      <w:tr w:rsidR="008B6BBD" w14:paraId="6644EA23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0E649" w14:textId="0FBAEE71" w:rsidR="008B6BBD" w:rsidRDefault="008B6BBD" w:rsidP="008B6BBD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ENVIRONMENT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F3FDC" w14:textId="77777777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19D63" w14:textId="77777777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F96DC" w14:textId="177D0B19" w:rsidR="008B6BBD" w:rsidRDefault="008B6BBD" w:rsidP="008B6BBD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6317" w14:textId="57D5D24F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5C25" w14:textId="22416279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CDBC5" w14:textId="557B9A82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.586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7F6B9" w14:textId="77777777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0EF19" w14:textId="77777777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16E66" w14:textId="77777777" w:rsidR="008B6BBD" w:rsidRDefault="008B6BBD" w:rsidP="008B6BBD">
            <w:pPr>
              <w:keepNext/>
              <w:spacing w:before="100" w:after="100"/>
              <w:ind w:left="100" w:right="100"/>
            </w:pPr>
          </w:p>
        </w:tc>
      </w:tr>
      <w:tr w:rsidR="008B6BBD" w14:paraId="6700E5CE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72B8F" w14:textId="4C0F1AD0" w:rsidR="008B6BBD" w:rsidRDefault="008B6BBD" w:rsidP="008B6BBD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ENVIRONMENT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F195D" w14:textId="77777777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CEDEA" w14:textId="77777777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FD76A" w14:textId="77777777" w:rsidR="008B6BBD" w:rsidRDefault="008B6BBD" w:rsidP="008B6BBD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7DA32" w14:textId="77777777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A7E17" w14:textId="77777777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40E9A" w14:textId="77777777" w:rsidR="008B6BBD" w:rsidRDefault="008B6BBD" w:rsidP="008B6BBD">
            <w:pPr>
              <w:keepNext/>
              <w:spacing w:before="100" w:after="100"/>
              <w:ind w:left="100" w:right="100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0E00C" w14:textId="075DE686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FE561" w14:textId="0983A194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F9CD7" w14:textId="6B5B0B4D" w:rsidR="008B6BBD" w:rsidRDefault="008B6BBD" w:rsidP="008B6BBD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.010</w:t>
            </w:r>
          </w:p>
        </w:tc>
      </w:tr>
      <w:tr w:rsidR="008B6BBD" w14:paraId="0A05C354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CF9DC" w14:textId="77777777" w:rsidR="008B6BBD" w:rsidRPr="000E4470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A4795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1717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79FC7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967A4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9C9F4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58B81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5A311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D766E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516BB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6BBD" w14:paraId="0E13D1FA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31442" w14:textId="77777777" w:rsidR="008B6BBD" w:rsidRPr="000E4470" w:rsidRDefault="008B6BBD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CD7EE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4A8E5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00E18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96B57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79A0F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E06CC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76F51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63A8A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077E1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6BBD" w14:paraId="22E32729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B1221" w14:textId="47F3AFEF" w:rsidR="008B6BBD" w:rsidRDefault="008B6BBD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ENVIRONMENT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33935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66918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A7218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7DB48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4DD1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4416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2CEE4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7E4F0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67214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6BBD" w14:paraId="23AADA55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21038" w14:textId="77777777" w:rsidR="008B6BBD" w:rsidRDefault="008B6BBD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51F00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345BF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7AF3E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AA4EE" w14:textId="673B380B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61C45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76CCB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5668A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B77DA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1B71E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6BBD" w14:paraId="66FBE4F5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6BFF3" w14:textId="2BF67BAC" w:rsidR="008B6BBD" w:rsidRDefault="008B6BBD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ENVIRONMENT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EBBA7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19837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91F57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30A4" w14:textId="7D43724C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AAEF6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6F3B9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0F0AD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DE90D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26726" w14:textId="77777777" w:rsidR="008B6BBD" w:rsidRDefault="008B6BBD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6BBD" w14:paraId="4BF2673A" w14:textId="77777777" w:rsidTr="005A4ACC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B8822" w14:textId="77777777" w:rsidR="008B6BBD" w:rsidRDefault="008B6BBD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70C8D345" w14:textId="67B61CAD" w:rsidR="009F4289" w:rsidRDefault="009F4289"/>
    <w:p w14:paraId="5076F78F" w14:textId="77777777" w:rsidR="009F4289" w:rsidRDefault="009F4289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9F4289" w14:paraId="31FAD2BA" w14:textId="77777777" w:rsidTr="005A4ACC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40A34" w14:textId="4B1B6B00" w:rsidR="009F4289" w:rsidRDefault="009F4289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S17</w:t>
            </w:r>
          </w:p>
          <w:p w14:paraId="59086440" w14:textId="1C139EC4" w:rsidR="009F4289" w:rsidRPr="008324B3" w:rsidRDefault="009F4289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9F428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position on political decentralization to regions/localities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(REGIONS)</w:t>
            </w:r>
          </w:p>
        </w:tc>
      </w:tr>
      <w:tr w:rsidR="009F4289" w14:paraId="7EDD4A28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2FD7D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38F09" w14:textId="77777777" w:rsidR="009F4289" w:rsidRPr="00C0707E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31208" w14:textId="77777777" w:rsidR="009F4289" w:rsidRPr="00C0707E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77480" w14:textId="77777777" w:rsidR="009F4289" w:rsidRPr="00C0707E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9F4289" w14:paraId="620C870B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E3CF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A38AA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CC200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B57BC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1AA0E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59DFF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B2158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B016A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20E2F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6F046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9F4289" w14:paraId="53832A1C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59421" w14:textId="77777777" w:rsidR="009F4289" w:rsidRPr="000E4470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07562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3D757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8FAED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F1329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F0D85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8A73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A1D2B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DC7BA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3DA87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289" w14:paraId="2412BE30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34F6F" w14:textId="77777777" w:rsidR="009F4289" w:rsidRDefault="009F4289" w:rsidP="009F4289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B384E" w14:textId="29ACAF49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BE028" w14:textId="3C4DA01A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30D83" w14:textId="73A29050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A3029" w14:textId="6339AEA9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65901" w14:textId="76753785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15979" w14:textId="6E05C560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25631" w14:textId="20B6C2BE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16A79" w14:textId="71E7BC10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E612D" w14:textId="013D5891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9F4289" w14:paraId="53C46747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6EBCF" w14:textId="77777777" w:rsidR="009F4289" w:rsidRDefault="009F4289" w:rsidP="009F4289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16321" w14:textId="7DD41A4B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4B770" w14:textId="5698FAB2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E2458" w14:textId="4AEE7FF5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529F2" w14:textId="028D4BE5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70AFE" w14:textId="3A13C076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DA98E" w14:textId="6D1B0FA9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EB362" w14:textId="78BA468B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487C0" w14:textId="0368DAEB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89FBA" w14:textId="52A538E0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9F4289" w14:paraId="7345F60E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AFE4A" w14:textId="77777777" w:rsidR="009F4289" w:rsidRDefault="009F4289" w:rsidP="009F4289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A1B27" w14:textId="082F20C3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05878" w14:textId="4CEFCF16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EE15D" w14:textId="3920A683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88A99" w14:textId="146E1464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9D2F1" w14:textId="4B8B55D3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E4CB5" w14:textId="30A50143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777A" w14:textId="174E5881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12DE1" w14:textId="015C874F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9F12B" w14:textId="31AB1272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9F4289" w14:paraId="3C4A3537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D659B" w14:textId="77777777" w:rsidR="009F4289" w:rsidRDefault="009F4289" w:rsidP="009F4289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FC226" w14:textId="1CFDA777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19A7" w14:textId="1F132AB8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CDA15" w14:textId="58A1DBA1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73D3B" w14:textId="6ED873A7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4E5F7" w14:textId="3B0CE02E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6ECEE" w14:textId="5A912BCD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C22C8" w14:textId="52777786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F0E9A" w14:textId="148E6AF1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FE969" w14:textId="187B89E0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.003</w:t>
            </w:r>
          </w:p>
        </w:tc>
      </w:tr>
      <w:tr w:rsidR="009F4289" w14:paraId="14E4C765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8512E" w14:textId="242ADA3A" w:rsidR="009F4289" w:rsidRDefault="009F4289" w:rsidP="009F4289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REGIONS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F0F27" w14:textId="7C630B6F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22E8" w14:textId="58778DED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91305" w14:textId="19081E83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.099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B80A7" w14:textId="4CAF2D4B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37EB4" w14:textId="21B61C69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098EE" w14:textId="7CF3E4E9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.148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7BEA0" w14:textId="5FB3161C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8C3A3" w14:textId="417891DE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610F2" w14:textId="6D5BC875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9F4289" w14:paraId="010C0D16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21900" w14:textId="4E7B7D57" w:rsidR="009F4289" w:rsidRDefault="009F4289" w:rsidP="009F4289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REGIONS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5EE63" w14:textId="77777777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7408F" w14:textId="77777777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45357" w14:textId="0CB2D522" w:rsidR="009F4289" w:rsidRDefault="009F4289" w:rsidP="009F4289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DFC96" w14:textId="14142907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FD803" w14:textId="3A8535DF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EDCE7" w14:textId="2E6172A7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.798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D86C0" w14:textId="77777777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73EC2" w14:textId="77777777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F4522" w14:textId="462EB665" w:rsidR="009F4289" w:rsidRDefault="009F4289" w:rsidP="009F4289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9F4289" w14:paraId="7D36038E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EAF67" w14:textId="58A38104" w:rsidR="009F4289" w:rsidRDefault="009F4289" w:rsidP="009F4289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REGIONS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BD4EA" w14:textId="77777777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3F9C9" w14:textId="77777777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2799F" w14:textId="17A95145" w:rsidR="009F4289" w:rsidRDefault="009F4289" w:rsidP="009F4289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0AE4B" w14:textId="77777777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B2B72" w14:textId="77777777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E70BC" w14:textId="169D6CDA" w:rsidR="009F4289" w:rsidRDefault="009F4289" w:rsidP="009F4289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7A3BE" w14:textId="7519EA3F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17E19" w14:textId="6F1836AF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F6943" w14:textId="2E4244BB" w:rsidR="009F4289" w:rsidRDefault="009F4289" w:rsidP="009F428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.001</w:t>
            </w:r>
          </w:p>
        </w:tc>
      </w:tr>
      <w:tr w:rsidR="009F4289" w14:paraId="75790444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36516" w14:textId="77777777" w:rsidR="009F4289" w:rsidRPr="000E4470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9B243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BA29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A09F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0B28E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EAD4F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B5A43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7668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56B38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F0B7F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289" w14:paraId="77D995F6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58B95" w14:textId="77777777" w:rsidR="009F4289" w:rsidRPr="000E4470" w:rsidRDefault="009F4289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895BD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55FDB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B397C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93D95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C80C6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531AE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F9C88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4C95A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D4129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289" w14:paraId="2C0C69AE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AF6ED" w14:textId="7D3C8CCF" w:rsidR="009F4289" w:rsidRDefault="009F4289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REGIONS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FC5FA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AE69A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D9987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7CC59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7595B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BEEE6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8A454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4FBE3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01758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289" w14:paraId="1A4629A8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F0276" w14:textId="77777777" w:rsidR="009F4289" w:rsidRDefault="009F4289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E694B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48FA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E536C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31D59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991E9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F626B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FADB7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80F4A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F3A24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289" w14:paraId="4B9ADDCD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8DCD1" w14:textId="7E734186" w:rsidR="009F4289" w:rsidRDefault="009F4289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REGIONS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BECAF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3B63D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312A3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EADD6" w14:textId="7543C1BD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FD48B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99E40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90193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E35D9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B0AE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289" w14:paraId="0411D7FE" w14:textId="77777777" w:rsidTr="005A4ACC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BCC1B" w14:textId="77777777" w:rsidR="009F4289" w:rsidRDefault="009F4289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0347773D" w14:textId="25749ADE" w:rsidR="009F4289" w:rsidRDefault="009F4289"/>
    <w:p w14:paraId="0566022E" w14:textId="77777777" w:rsidR="009F4289" w:rsidRDefault="009F4289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9F4289" w14:paraId="2B245F51" w14:textId="77777777" w:rsidTr="005A4ACC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E55C9" w14:textId="4E66BB8C" w:rsidR="009F4289" w:rsidRDefault="009F4289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S18</w:t>
            </w:r>
            <w:r w:rsidR="00D47FF2">
              <w:rPr>
                <w:rFonts w:ascii="Times New Roman" w:eastAsia="Times New Roman" w:hAnsi="Times New Roman" w:cs="Times New Roman"/>
                <w:color w:val="000000"/>
              </w:rPr>
              <w:t xml:space="preserve"> (Continues on the next page)</w:t>
            </w:r>
          </w:p>
          <w:p w14:paraId="64DDC6E6" w14:textId="32898140" w:rsidR="009F4289" w:rsidRPr="008324B3" w:rsidRDefault="009F4289" w:rsidP="009F4289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9F428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position towards international security and peacekeeping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9F428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missions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(INTERNATIONAL_SECURITY)</w:t>
            </w:r>
          </w:p>
        </w:tc>
      </w:tr>
      <w:tr w:rsidR="009F4289" w14:paraId="224A27BB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96046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F1999" w14:textId="77777777" w:rsidR="009F4289" w:rsidRPr="00C0707E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5D6F3" w14:textId="77777777" w:rsidR="009F4289" w:rsidRPr="00C0707E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4165A" w14:textId="77777777" w:rsidR="009F4289" w:rsidRPr="00C0707E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9F4289" w14:paraId="414842C8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2EAC8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5B6D3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39105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F5AE3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E89DC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B9D20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7DD84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A0BC3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20683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0C527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9F4289" w14:paraId="4B2D817C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6D5CA" w14:textId="77777777" w:rsidR="009F4289" w:rsidRPr="000E4470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465C6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12A08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64B38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0AD24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EF30E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F23AB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8512E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F2782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B58E2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08DE" w14:paraId="24C1065A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D5269" w14:textId="77777777" w:rsidR="008808DE" w:rsidRDefault="008808DE" w:rsidP="008808D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40E3" w14:textId="5BA0EE95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92DE3" w14:textId="0527F6B5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24D2F" w14:textId="77032B71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7D73E" w14:textId="4205984C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95730" w14:textId="6A51BD10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2BB55" w14:textId="097DD7CF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97F20" w14:textId="3B4BEC3F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EC0E6" w14:textId="6EA33B6F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FBF8" w14:textId="3D3F611B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808DE" w14:paraId="32D77966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D7973" w14:textId="77777777" w:rsidR="008808DE" w:rsidRDefault="008808DE" w:rsidP="008808D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8E095" w14:textId="31A7377D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C89A0" w14:textId="1BFAB6CC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87C45" w14:textId="44F08DE2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41EF0" w14:textId="54C430CF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3ACB0" w14:textId="36019CBB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4AB10" w14:textId="063974D9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35775" w14:textId="07FB3261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F0AC2" w14:textId="0495121B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C737E" w14:textId="0174CBDA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808DE" w14:paraId="12C5BF0C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9029E" w14:textId="77777777" w:rsidR="008808DE" w:rsidRDefault="008808DE" w:rsidP="008808D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62297" w14:textId="09536ABB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E7BB" w14:textId="037CAD0B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BA17E" w14:textId="6B7BA563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F06DD" w14:textId="5A97F3DF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0696" w14:textId="77A351FD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458BE" w14:textId="7CA441A8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7053" w14:textId="4384C6E2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B114C" w14:textId="3041E362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34EE0" w14:textId="6FF79E85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808DE" w14:paraId="3B8FDA3C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EE768" w14:textId="77777777" w:rsidR="008808DE" w:rsidRDefault="008808DE" w:rsidP="008808D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05586" w14:textId="756AD967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DE03A" w14:textId="23CD9EF6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FF627" w14:textId="25ED13E4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.008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2EAEC" w14:textId="6C4966FA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B0E6A" w14:textId="49F92921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4D891" w14:textId="364F084C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51E46" w14:textId="7F79CF42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36F9" w14:textId="4D6E1490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4DC9B" w14:textId="0DAA6466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.003</w:t>
            </w:r>
          </w:p>
        </w:tc>
      </w:tr>
      <w:tr w:rsidR="008808DE" w14:paraId="6A0C7A32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404EB" w14:textId="343CC78D" w:rsidR="008808DE" w:rsidRDefault="008808DE" w:rsidP="008808D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INTERNATIONAL_SECURITY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D6C09" w14:textId="3CCF1469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665BE" w14:textId="3B811316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A0703" w14:textId="058B1D31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.147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BC186" w14:textId="1F16DD46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C1DCE" w14:textId="141FE531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01F6E" w14:textId="22AF5857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.179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2B69F" w14:textId="21DE8178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4CEBF" w14:textId="21A902FC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C5F30" w14:textId="304FD5C7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</w:tr>
      <w:tr w:rsidR="008808DE" w14:paraId="5BCCAA4E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8AE1F" w14:textId="5C2772AD" w:rsidR="008808DE" w:rsidRDefault="008808DE" w:rsidP="008808D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INTERNATIONAL_SECURITY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CD2EB" w14:textId="77777777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484B8" w14:textId="77777777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470B7" w14:textId="01C908F1" w:rsidR="008808DE" w:rsidRDefault="008808DE" w:rsidP="008808DE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50F93" w14:textId="0258CCB3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32DE1" w14:textId="6F441117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3E268" w14:textId="29378E77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.557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1AF89" w14:textId="77777777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7E8FF" w14:textId="77777777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24A64" w14:textId="53612E37" w:rsidR="008808DE" w:rsidRDefault="008808DE" w:rsidP="008808DE">
            <w:pPr>
              <w:keepNext/>
              <w:spacing w:before="100" w:after="100"/>
              <w:ind w:left="100" w:right="100"/>
            </w:pPr>
          </w:p>
        </w:tc>
      </w:tr>
      <w:tr w:rsidR="008808DE" w14:paraId="44B96E1F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E5338" w14:textId="4173253B" w:rsidR="008808DE" w:rsidRDefault="008808DE" w:rsidP="008808D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INTERNATIONAL_SECURITY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B5FDE" w14:textId="77777777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76ED" w14:textId="77777777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538A" w14:textId="5236DCA8" w:rsidR="008808DE" w:rsidRDefault="008808DE" w:rsidP="008808DE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5AF45" w14:textId="77777777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1D79C" w14:textId="77777777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96B18" w14:textId="1DBBE95B" w:rsidR="008808DE" w:rsidRDefault="008808DE" w:rsidP="008808DE">
            <w:pPr>
              <w:keepNext/>
              <w:spacing w:before="100" w:after="100"/>
              <w:ind w:left="100" w:right="100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E2F18" w14:textId="4B2758D9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0.39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681D" w14:textId="6F1277E4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3E373" w14:textId="1B129C7C" w:rsidR="008808DE" w:rsidRDefault="008808DE" w:rsidP="008808D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.020</w:t>
            </w:r>
          </w:p>
        </w:tc>
      </w:tr>
      <w:tr w:rsidR="009F4289" w14:paraId="7B9BA4FA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6FB5" w14:textId="77777777" w:rsidR="009F4289" w:rsidRPr="000E4470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4416D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E829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D4696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9AC3A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10EB3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DDCDF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F0373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3FB3D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304C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289" w14:paraId="420DA556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51511" w14:textId="77777777" w:rsidR="009F4289" w:rsidRPr="000E4470" w:rsidRDefault="009F4289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5E599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5EFCE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D87C7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EC43F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B6E65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6D36F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A32BF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B908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C3442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289" w14:paraId="52C45A31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CBA86" w14:textId="2AF7A91A" w:rsidR="009F4289" w:rsidRDefault="009F4289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INTERNATIONAL_SECURITY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C57D5" w14:textId="3795E8CA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26637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80BAB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48818" w14:textId="50D16E8C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5ECFD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191CF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7B40" w14:textId="5774B67A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C4A45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3B5F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289" w14:paraId="53C59A80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4E9DC" w14:textId="77777777" w:rsidR="009F4289" w:rsidRDefault="009F4289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C7185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BB191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CEA3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EF737" w14:textId="4F3E2171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8808DE">
              <w:rPr>
                <w:rFonts w:ascii="Times New Roman" w:eastAsia="Times New Roman" w:hAnsi="Times New Roman" w:cs="Times New Roman"/>
                <w:color w:val="000000"/>
              </w:rPr>
              <w:t>09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ED510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0D014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B867A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2CFDC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0716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289" w14:paraId="244EB898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51397" w14:textId="17B456B6" w:rsidR="009F4289" w:rsidRDefault="009F4289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INTERNATIONAL_SECURITY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D61B2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9BB56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4ABA1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93414" w14:textId="141DC14A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8808D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FAF05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A1ECB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C32A1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F1F01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655E" w14:textId="77777777" w:rsidR="009F4289" w:rsidRDefault="009F4289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289" w14:paraId="22D8C7D2" w14:textId="77777777" w:rsidTr="005A4ACC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52FE" w14:textId="77777777" w:rsidR="009F4289" w:rsidRDefault="009F4289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2FA69A27" w14:textId="0B52F81F" w:rsidR="002E27D2" w:rsidRDefault="002E27D2"/>
    <w:p w14:paraId="7494F534" w14:textId="77777777" w:rsidR="00D47FF2" w:rsidRDefault="00D47FF2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1276"/>
        <w:gridCol w:w="425"/>
        <w:gridCol w:w="709"/>
        <w:gridCol w:w="850"/>
        <w:gridCol w:w="709"/>
        <w:gridCol w:w="709"/>
        <w:gridCol w:w="850"/>
      </w:tblGrid>
      <w:tr w:rsidR="00D47FF2" w14:paraId="2F11CC5D" w14:textId="77777777" w:rsidTr="00DF464C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FBDDC" w14:textId="72031732" w:rsidR="00D47FF2" w:rsidRDefault="00D47FF2" w:rsidP="00DF464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S18 (Continue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the next page)</w:t>
            </w:r>
          </w:p>
          <w:p w14:paraId="52735F09" w14:textId="77777777" w:rsidR="00D47FF2" w:rsidRPr="008324B3" w:rsidRDefault="00D47FF2" w:rsidP="00DF464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9F428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position towards international security and peacekeeping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9F428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missions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(INTERNATIONAL_SECURITY)</w:t>
            </w:r>
          </w:p>
        </w:tc>
      </w:tr>
      <w:tr w:rsidR="00D47FF2" w14:paraId="5429BC23" w14:textId="77777777" w:rsidTr="00D47FF2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9DB6F" w14:textId="77777777" w:rsidR="00D47FF2" w:rsidRDefault="00D47FF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40E63" w14:textId="6E8E9673" w:rsidR="00D47FF2" w:rsidRPr="00D47FF2" w:rsidRDefault="00D47FF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D47FF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West vs. post-communist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moderation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8B65E" w14:textId="7035EDA7" w:rsidR="00D47FF2" w:rsidRPr="00C0707E" w:rsidRDefault="00D47FF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91C26" w14:textId="7B9DCFB3" w:rsidR="00D47FF2" w:rsidRPr="00C0707E" w:rsidRDefault="00D47FF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D47FF2" w14:paraId="1CCC5F4C" w14:textId="77777777" w:rsidTr="00D47FF2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37EDA" w14:textId="77777777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5FDD" w14:textId="77777777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885FC" w14:textId="77777777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9198B" w14:textId="77777777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D339" w14:textId="6E07AF01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4F093" w14:textId="320B13E9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DFA16" w14:textId="594FEAED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01129" w14:textId="573CFA01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F0C56" w14:textId="55A93401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93327" w14:textId="5FEB0199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D47FF2" w14:paraId="29B9D9C7" w14:textId="77777777" w:rsidTr="00D47FF2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B176" w14:textId="77777777" w:rsidR="00D47FF2" w:rsidRPr="000E4470" w:rsidRDefault="00D47FF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4E750" w14:textId="77777777" w:rsidR="00D47FF2" w:rsidRDefault="00D47FF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AD408" w14:textId="77777777" w:rsidR="00D47FF2" w:rsidRDefault="00D47FF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52D4B" w14:textId="77777777" w:rsidR="00D47FF2" w:rsidRDefault="00D47FF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6FC9" w14:textId="77777777" w:rsidR="00D47FF2" w:rsidRDefault="00D47FF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84E2E" w14:textId="77777777" w:rsidR="00D47FF2" w:rsidRDefault="00D47FF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C2495" w14:textId="77777777" w:rsidR="00D47FF2" w:rsidRDefault="00D47FF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5B39" w14:textId="77777777" w:rsidR="00D47FF2" w:rsidRDefault="00D47FF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C4D2E" w14:textId="77777777" w:rsidR="00D47FF2" w:rsidRDefault="00D47FF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9D5BF" w14:textId="77777777" w:rsidR="00D47FF2" w:rsidRDefault="00D47FF2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47FF2" w14:paraId="66A1443C" w14:textId="77777777" w:rsidTr="00D47FF2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47584" w14:textId="77777777" w:rsidR="00D47FF2" w:rsidRDefault="00D47FF2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D3B12" w14:textId="2264D6AF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FED84" w14:textId="5D1D7CCC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7C1D6" w14:textId="77777777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40343" w14:textId="7FE62E2A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F6FB" w14:textId="37D19FA4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8ECA0" w14:textId="73E776EB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A9043" w14:textId="62305987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D47E4" w14:textId="63417B9E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B985E" w14:textId="69F47BE2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D47FF2" w14:paraId="16729288" w14:textId="77777777" w:rsidTr="00D47FF2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95D3" w14:textId="77777777" w:rsidR="00D47FF2" w:rsidRDefault="00D47FF2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7AC4D" w14:textId="5379B532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9C7FB" w14:textId="77777777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9E95C" w14:textId="77777777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A4DF5" w14:textId="7DE4272A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D7A2F" w14:textId="3C860E6C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5302C" w14:textId="3A6E1069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5CC51" w14:textId="7F8F604B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C3271" w14:textId="0D2C824C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7EBEC" w14:textId="11C9FE46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D47FF2" w14:paraId="5D2A17E2" w14:textId="77777777" w:rsidTr="00D47FF2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C1E0F" w14:textId="77777777" w:rsidR="00D47FF2" w:rsidRDefault="00D47FF2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9F733" w14:textId="77777777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D1986" w14:textId="77777777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8F3CA" w14:textId="77777777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D4927" w14:textId="2CC3A623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C1C8E" w14:textId="34BF5F9C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0670D" w14:textId="53ED8C95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340B" w14:textId="5B868D74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F4710" w14:textId="45FB7A10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60C13" w14:textId="2B786D07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D47FF2" w14:paraId="2A6E6F85" w14:textId="77777777" w:rsidTr="00D47FF2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310EB" w14:textId="77777777" w:rsidR="00D47FF2" w:rsidRDefault="00D47FF2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CDCB7" w14:textId="77777777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C2E0D" w14:textId="77777777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F6CD5" w14:textId="66693044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F057D" w14:textId="0C5A01D9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6BA5" w14:textId="68C9449C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86D9D" w14:textId="7C0ACDD9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1DD40" w14:textId="3AFC4C60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1C973" w14:textId="698C0081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A1B84" w14:textId="5B370A1E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D47FF2" w14:paraId="5C4293B7" w14:textId="77777777" w:rsidTr="00D47FF2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90F9D" w14:textId="77777777" w:rsidR="00D47FF2" w:rsidRDefault="00D47FF2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INTERNATIONAL_SECURITY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8F31E" w14:textId="3E23EF26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B41E" w14:textId="53C35666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1C43B" w14:textId="53251438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1E367" w14:textId="133B4086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DA356" w14:textId="740587E5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FE791" w14:textId="09ED4A7D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390E7" w14:textId="1050E1A6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9EA0" w14:textId="09FED57D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41627" w14:textId="4587E8E8" w:rsidR="00D47FF2" w:rsidRDefault="00D47FF2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D47FF2" w14:paraId="23D32935" w14:textId="77777777" w:rsidTr="00D47FF2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9C13C" w14:textId="5487A539" w:rsidR="00D47FF2" w:rsidRDefault="00D47FF2" w:rsidP="00D47FF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West vs. post-communist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6DA1D" w14:textId="79D67358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A50AB" w14:textId="08C1CE7D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59607" w14:textId="7BF33EA6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149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93F38" w14:textId="6CB2A9B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B156B" w14:textId="6327108C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18E0E" w14:textId="6F4F6530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35CF1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169AF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3A23" w14:textId="77777777" w:rsidR="00D47FF2" w:rsidRDefault="00D47FF2" w:rsidP="00D47FF2">
            <w:pPr>
              <w:keepNext/>
              <w:spacing w:before="100" w:after="100"/>
              <w:ind w:left="100" w:right="100"/>
            </w:pPr>
          </w:p>
        </w:tc>
      </w:tr>
      <w:tr w:rsidR="00D47FF2" w14:paraId="3B4A457B" w14:textId="77777777" w:rsidTr="00D47FF2">
        <w:trPr>
          <w:cantSplit/>
          <w:trHeight w:hRule="exact" w:val="1247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09D95" w14:textId="01DC859B" w:rsidR="00D47FF2" w:rsidRDefault="00D47FF2" w:rsidP="00D47FF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West vs. post-communist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 INTERNATIONAL_SECURITY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A5A56" w14:textId="33C2F5A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85CCE" w14:textId="588D984B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CE9DB" w14:textId="749A6F75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4580A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27489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DA42E" w14:textId="77777777" w:rsidR="00D47FF2" w:rsidRDefault="00D47FF2" w:rsidP="00D47FF2">
            <w:pPr>
              <w:keepNext/>
              <w:spacing w:before="100" w:after="100"/>
              <w:ind w:left="100" w:right="100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04E94" w14:textId="46CFEEDB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363C0" w14:textId="4EB9BE8C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68A73" w14:textId="53E9E31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D47FF2" w14:paraId="6F1BD923" w14:textId="77777777" w:rsidTr="00D47FF2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84226" w14:textId="77777777" w:rsidR="00D47FF2" w:rsidRPr="000E4470" w:rsidRDefault="00D47FF2" w:rsidP="00D47FF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E63B3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3B733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7EC08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6B3D6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E1D23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0C66A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8D6B4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19D85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4C0F8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47FF2" w14:paraId="24C3633C" w14:textId="77777777" w:rsidTr="00D47FF2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5F4E6" w14:textId="77777777" w:rsidR="00D47FF2" w:rsidRPr="000E4470" w:rsidRDefault="00D47FF2" w:rsidP="00D47FF2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0E5A8" w14:textId="5D61BA92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75086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8ED23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E23FF" w14:textId="4EAABB2A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9DAA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86D29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06EAD" w14:textId="1D25D009" w:rsidR="00D47FF2" w:rsidRDefault="00D47FF2" w:rsidP="00D47FF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29FD6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CF66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47FF2" w14:paraId="79ED9FEF" w14:textId="77777777" w:rsidTr="00D47FF2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2ACD7" w14:textId="77777777" w:rsidR="00D47FF2" w:rsidRDefault="00D47FF2" w:rsidP="00D47FF2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INTERNATIONAL_SECURITY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DAF37" w14:textId="5C21C929" w:rsidR="00D47FF2" w:rsidRDefault="00D47FF2" w:rsidP="00D47FF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7953D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53134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9566" w14:textId="20AF9173" w:rsidR="00D47FF2" w:rsidRDefault="00D47FF2" w:rsidP="00D47FF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9271F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EAB86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716A9" w14:textId="06DB288E" w:rsidR="00D47FF2" w:rsidRDefault="00D47FF2" w:rsidP="00D47FF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D2936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2D1F6" w14:textId="77777777" w:rsidR="00D47FF2" w:rsidRDefault="00D47FF2" w:rsidP="00D47FF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47FF2" w14:paraId="0ECC90F3" w14:textId="77777777" w:rsidTr="001457B0">
        <w:trPr>
          <w:cantSplit/>
          <w:trHeight w:hRule="exact" w:val="1304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C6C89" w14:textId="2776AA25" w:rsidR="00D47FF2" w:rsidRDefault="00D47FF2" w:rsidP="00D47FF2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>Gender coded: -0.5 men and 0.5 women. Age divided by ten. Ethnic minority coded: -0.5 not ethnic minority, 0.5 ethnic minority.</w:t>
            </w:r>
            <w:r w:rsidR="001457B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457B0">
              <w:rPr>
                <w:rFonts w:ascii="Times New Roman" w:eastAsia="Times New Roman" w:hAnsi="Times New Roman" w:cs="Times New Roman"/>
                <w:color w:val="000000"/>
              </w:rPr>
              <w:t>West vs. post-communist coded: -0.5 West-Europe, 0.5 post-communist.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0905692C" w14:textId="163B1B59" w:rsidR="002E27D2" w:rsidRDefault="002E27D2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2E27D2" w14:paraId="3E0772D0" w14:textId="77777777" w:rsidTr="005A4ACC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08165" w14:textId="717926DB" w:rsidR="002E27D2" w:rsidRDefault="002E27D2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S19</w:t>
            </w:r>
          </w:p>
          <w:p w14:paraId="3B90D350" w14:textId="59A2C9F4" w:rsidR="002E27D2" w:rsidRPr="008324B3" w:rsidRDefault="002E27D2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2E27D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position towards ethnic minorities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(ETHNIC_MINORITIES)</w:t>
            </w:r>
          </w:p>
        </w:tc>
      </w:tr>
      <w:tr w:rsidR="002E27D2" w14:paraId="29A479B5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C6BBB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DBA6D" w14:textId="77777777" w:rsidR="002E27D2" w:rsidRPr="00C0707E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5CB1B" w14:textId="77777777" w:rsidR="002E27D2" w:rsidRPr="00C0707E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D86AD" w14:textId="77777777" w:rsidR="002E27D2" w:rsidRPr="00C0707E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2E27D2" w14:paraId="47232CAA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DECF2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D1BC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6009F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2C01B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0BED3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57798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A0559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D604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E1126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4B366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2E27D2" w14:paraId="48264C64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56314" w14:textId="77777777" w:rsidR="002E27D2" w:rsidRPr="000E4470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6D0A1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E8C93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3C64E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B958D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F566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72638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1F5DB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19F4A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8A45D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E27D2" w14:paraId="11251DE6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D728C" w14:textId="77777777" w:rsidR="002E27D2" w:rsidRDefault="002E27D2" w:rsidP="002E27D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00CA6" w14:textId="1017E13D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20117" w14:textId="53A72535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0ADD8" w14:textId="35D78734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9ECE5" w14:textId="1F9F6DB6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1D43A" w14:textId="45863D63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7700B" w14:textId="43B1B35F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2079A" w14:textId="5DF3169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A5BDD" w14:textId="623AFF93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2FA9D" w14:textId="1435CAC4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2E27D2" w14:paraId="652346C7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8B142" w14:textId="77777777" w:rsidR="002E27D2" w:rsidRDefault="002E27D2" w:rsidP="002E27D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50D5C" w14:textId="05366955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E8134" w14:textId="52F3A43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F6842" w14:textId="70BC27AA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F6093" w14:textId="3328C8CE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8D4DF" w14:textId="7570253E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B574F" w14:textId="5A28FC82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16BE8" w14:textId="560753EB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58703" w14:textId="02DE15D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94EDD" w14:textId="05A08888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2E27D2" w14:paraId="0A6BBFB4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F3FF9" w14:textId="77777777" w:rsidR="002E27D2" w:rsidRDefault="002E27D2" w:rsidP="002E27D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FAB8" w14:textId="479D9043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0E5C" w14:textId="58BAFDEE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384AA" w14:textId="2BF5341D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542CA" w14:textId="50188771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0368F" w14:textId="1830686B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9CEDD" w14:textId="0BA3975A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1AFA1" w14:textId="6A55A0A3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87EE" w14:textId="16614009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AAA7F" w14:textId="235690AF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2E27D2" w14:paraId="79E581AC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60FB7" w14:textId="77777777" w:rsidR="002E27D2" w:rsidRDefault="002E27D2" w:rsidP="002E27D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5C995" w14:textId="56A22DA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31466" w14:textId="6BDBF472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25A87" w14:textId="09F8804E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7E634" w14:textId="5DE32263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727CA" w14:textId="56956AA5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E547C" w14:textId="6C076D65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C0CAA" w14:textId="4011E556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E93B9" w14:textId="26391A6C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6025D" w14:textId="50FA079D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.001</w:t>
            </w:r>
          </w:p>
        </w:tc>
      </w:tr>
      <w:tr w:rsidR="002E27D2" w14:paraId="409A2D3A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CA628" w14:textId="5B566D13" w:rsidR="002E27D2" w:rsidRDefault="002E27D2" w:rsidP="002E27D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ETHNIC_MINORITIES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4458" w14:textId="4378B28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DA888" w14:textId="42E86F4F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7249A" w14:textId="0E783028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.205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3EE73" w14:textId="1F50B58E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FAF0E" w14:textId="3C405A1A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BA0E7" w14:textId="614C688A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.190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8784A" w14:textId="566F1248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B7577" w14:textId="441237ED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6341D" w14:textId="15455A36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</w:tr>
      <w:tr w:rsidR="002E27D2" w14:paraId="4AC36CCA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5EB19" w14:textId="1DB73D06" w:rsidR="002E27D2" w:rsidRDefault="002E27D2" w:rsidP="002E27D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ETHNIC_MINORITIES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926E7" w14:textId="7777777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63978" w14:textId="7777777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78A5C" w14:textId="703420A5" w:rsidR="002E27D2" w:rsidRDefault="002E27D2" w:rsidP="002E27D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3B621" w14:textId="32B89650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EC722" w14:textId="26239969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A5791" w14:textId="129822DC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.697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E2507" w14:textId="7777777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F3EBC" w14:textId="7777777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666D2" w14:textId="7A9170FD" w:rsidR="002E27D2" w:rsidRDefault="002E27D2" w:rsidP="002E27D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2E27D2" w14:paraId="2E1EB6AA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16DCE" w14:textId="165ADA2F" w:rsidR="002E27D2" w:rsidRDefault="002E27D2" w:rsidP="002E27D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ETHNIC_MINORITIES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E4B4E" w14:textId="7777777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BD683" w14:textId="7777777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13E13" w14:textId="02247AE8" w:rsidR="002E27D2" w:rsidRDefault="002E27D2" w:rsidP="002E27D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73A9E" w14:textId="7777777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07F77" w14:textId="7777777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6B752" w14:textId="26C86BAF" w:rsidR="002E27D2" w:rsidRDefault="002E27D2" w:rsidP="002E27D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39C61" w14:textId="7BCA40BB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-0.41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31C0A" w14:textId="540051D7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78D91" w14:textId="4D6755F4" w:rsidR="002E27D2" w:rsidRDefault="002E27D2" w:rsidP="002E27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.014</w:t>
            </w:r>
          </w:p>
        </w:tc>
      </w:tr>
      <w:tr w:rsidR="002E27D2" w14:paraId="22C7FFD9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25A11" w14:textId="77777777" w:rsidR="002E27D2" w:rsidRPr="000E4470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405D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00D84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38A13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4BDF7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87603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41D4A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495AB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AFA4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4FD58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E27D2" w14:paraId="668F7B91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EEA5E" w14:textId="77777777" w:rsidR="002E27D2" w:rsidRPr="000E4470" w:rsidRDefault="002E27D2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1FD60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23500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814C6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1A641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D98A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D5961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A9456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986A0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EA1BB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E27D2" w14:paraId="4C148D61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4549A" w14:textId="297238BC" w:rsidR="002E27D2" w:rsidRDefault="002E27D2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ETHNIC_MINORITIES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E5323" w14:textId="23788946" w:rsidR="002E27D2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85296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51B69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95998" w14:textId="3E74D768" w:rsidR="002E27D2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EFCE0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8035B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575B3" w14:textId="07C57DB9" w:rsidR="002E27D2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14458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7C885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E27D2" w14:paraId="27BE9A1C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08DC4" w14:textId="77777777" w:rsidR="002E27D2" w:rsidRDefault="002E27D2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B75A4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CDB76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C1143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F178B" w14:textId="2D83850F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73864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B28C6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8029A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8C382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12BEA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E27D2" w14:paraId="00547891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ADF70" w14:textId="35B53875" w:rsidR="002E27D2" w:rsidRDefault="002E27D2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ETHNIC_MINORITIES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ABF87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270D8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FB6EE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9A599" w14:textId="00EC12C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2AFF4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0785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E5808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3CECC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1422D" w14:textId="77777777" w:rsidR="002E27D2" w:rsidRDefault="002E27D2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E27D2" w14:paraId="37E74DF5" w14:textId="77777777" w:rsidTr="005A4ACC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1F957" w14:textId="77777777" w:rsidR="002E27D2" w:rsidRDefault="002E27D2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35F4CC6B" w14:textId="7F500D0F" w:rsidR="00CA3927" w:rsidRDefault="00CA3927"/>
    <w:p w14:paraId="3D11E339" w14:textId="77777777" w:rsidR="00CA3927" w:rsidRDefault="00CA3927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CA3927" w14:paraId="16735EC4" w14:textId="77777777" w:rsidTr="005A4ACC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6D566" w14:textId="41635714" w:rsidR="00CA3927" w:rsidRDefault="00CA3927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S20</w:t>
            </w:r>
          </w:p>
          <w:p w14:paraId="2275A623" w14:textId="584986B7" w:rsidR="00CA3927" w:rsidRPr="008324B3" w:rsidRDefault="00CA3927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CA39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position towards nationalism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(NATIONALISM)</w:t>
            </w:r>
          </w:p>
        </w:tc>
      </w:tr>
      <w:tr w:rsidR="00CA3927" w14:paraId="3E7B0032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734B5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DE3BD" w14:textId="77777777" w:rsidR="00CA3927" w:rsidRPr="00C0707E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69749" w14:textId="77777777" w:rsidR="00CA3927" w:rsidRPr="00C0707E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6AC41" w14:textId="77777777" w:rsidR="00CA3927" w:rsidRPr="00C0707E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CA3927" w14:paraId="7CBAFC72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35C0D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290D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6B8C1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A693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4FC71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546E1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CF8AF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D2E55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76E24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06E9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CA3927" w14:paraId="5AF89B60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39F85" w14:textId="77777777" w:rsidR="00CA3927" w:rsidRPr="000E4470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B7FC4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162DD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A77E6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69490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E2245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56F42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A07AE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55A60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90F9C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3927" w14:paraId="182BD1AA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DAB90" w14:textId="77777777" w:rsidR="00CA3927" w:rsidRDefault="00CA3927" w:rsidP="00CA392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B6631" w14:textId="72C2F724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C2616" w14:textId="7BDACDE0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E1459" w14:textId="1D30DEB0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8BFF" w14:textId="696466A6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AA488" w14:textId="0C4B30AF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6C8A7" w14:textId="38F08C5C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C80F1" w14:textId="28EDB67A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B61F6" w14:textId="7FDABD4A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9EDFD" w14:textId="670F39EE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CA3927" w14:paraId="4ECFF825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168F" w14:textId="77777777" w:rsidR="00CA3927" w:rsidRDefault="00CA3927" w:rsidP="00CA392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967CE" w14:textId="61BA49B7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02D58" w14:textId="3109CF23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44D7" w14:textId="4FCE3821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5A499" w14:textId="4457F594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88023" w14:textId="0B347260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8908A" w14:textId="0CE5BEDA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DBF19" w14:textId="36D3656F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E811" w14:textId="4A4CDD81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BA0AE" w14:textId="34600F60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CA3927" w14:paraId="5F447DB6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F817B" w14:textId="77777777" w:rsidR="00CA3927" w:rsidRDefault="00CA3927" w:rsidP="00CA392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6FD97" w14:textId="38DBBA85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B3C49" w14:textId="768B21D0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795C" w14:textId="70462EFD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0AB24" w14:textId="50AA94E8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2736B" w14:textId="3C40C53D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2CCED" w14:textId="50322E5F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C8002" w14:textId="4ED38764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79362" w14:textId="60ADBE05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FB74" w14:textId="667C3F2C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CA3927" w14:paraId="4DB87CF3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79099" w14:textId="77777777" w:rsidR="00CA3927" w:rsidRDefault="00CA3927" w:rsidP="00CA392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3237D" w14:textId="08D64006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52716" w14:textId="51F9EB8E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94511" w14:textId="3D6678A8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B815A" w14:textId="00142C84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E5448" w14:textId="115EBE8D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407ED" w14:textId="535F1907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0EAA9" w14:textId="50F8B572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72DE3" w14:textId="23FB4369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824CC" w14:textId="6B190EC7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.001</w:t>
            </w:r>
          </w:p>
        </w:tc>
      </w:tr>
      <w:tr w:rsidR="00CA3927" w14:paraId="2AFC75C8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641F" w14:textId="0A2DB847" w:rsidR="00CA3927" w:rsidRDefault="00CA3927" w:rsidP="00CA392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NATIONALISM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3DE0B" w14:textId="57D45BD2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A0B3C" w14:textId="31F40D22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DE254" w14:textId="326637DD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.741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068B7" w14:textId="5E23734C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DF0CD" w14:textId="714BA3B4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BA46A" w14:textId="4C37388F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.673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5C57" w14:textId="6F26EDB6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62350" w14:textId="44BF4B8B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8642" w14:textId="1D288B88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.054</w:t>
            </w:r>
          </w:p>
        </w:tc>
      </w:tr>
      <w:tr w:rsidR="00CA3927" w14:paraId="383659B2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F5166" w14:textId="72BFFEA3" w:rsidR="00CA3927" w:rsidRDefault="00CA3927" w:rsidP="00CA392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NATIONALISM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2846E" w14:textId="77777777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F49A6" w14:textId="77777777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94F67" w14:textId="52B86404" w:rsidR="00CA3927" w:rsidRDefault="00CA3927" w:rsidP="00CA3927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8040C" w14:textId="66764C53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03432" w14:textId="31C00CBD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F5B7A" w14:textId="614B334B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.671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50DCB" w14:textId="77777777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F009D" w14:textId="77777777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72EAC" w14:textId="58E458BC" w:rsidR="00CA3927" w:rsidRDefault="00CA3927" w:rsidP="00CA392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CA3927" w14:paraId="3D2E7B3C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BDA02" w14:textId="5E1C8DB8" w:rsidR="00CA3927" w:rsidRDefault="00CA3927" w:rsidP="00CA392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NATIONALISM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7381E" w14:textId="77777777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0DC5A" w14:textId="77777777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20924" w14:textId="21B8169D" w:rsidR="00CA3927" w:rsidRDefault="00CA3927" w:rsidP="00CA392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57682" w14:textId="77777777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022A8" w14:textId="77777777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E612B" w14:textId="3E3CDBAA" w:rsidR="00CA3927" w:rsidRDefault="00CA3927" w:rsidP="00CA392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29C2A" w14:textId="7B1821A8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DE686" w14:textId="36F6FCB9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198C4" w14:textId="7EC1AD21" w:rsidR="00CA3927" w:rsidRDefault="00CA3927" w:rsidP="00CA392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.052</w:t>
            </w:r>
          </w:p>
        </w:tc>
      </w:tr>
      <w:tr w:rsidR="00CA3927" w14:paraId="44AC03E7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A7315" w14:textId="77777777" w:rsidR="00CA3927" w:rsidRPr="000E4470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AEA4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1A464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C6FDC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C3B77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2177A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B7597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B0CA2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501C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E10EB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3927" w14:paraId="003BD40E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E8A6A" w14:textId="77777777" w:rsidR="00CA3927" w:rsidRPr="000E4470" w:rsidRDefault="00CA3927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0C1A7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1DF8A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969A1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1DAD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D6E09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3103C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293C9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C2C29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6E5D4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3927" w14:paraId="46A643BC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2CEFE" w14:textId="2659059E" w:rsidR="00CA3927" w:rsidRDefault="00CA3927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NATIONALISM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B98B4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DFC99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06960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76203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7FAA3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7081F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F5CFC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F1394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EDB0D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3927" w14:paraId="6FDB2211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5E1B" w14:textId="77777777" w:rsidR="00CA3927" w:rsidRDefault="00CA3927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37B5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9E502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357CA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BC6F6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C9865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F2A0B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A930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34AF7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FA5DF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3927" w14:paraId="07ADA735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6E002" w14:textId="6E520380" w:rsidR="00CA3927" w:rsidRDefault="00CA3927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NATIONALISM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C940E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8A311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4B60A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88901" w14:textId="571C1CEE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CD05F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27A4C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A6869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463D4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69422" w14:textId="77777777" w:rsidR="00CA3927" w:rsidRDefault="00CA392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3927" w14:paraId="59470C36" w14:textId="77777777" w:rsidTr="005A4ACC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46157" w14:textId="77777777" w:rsidR="00CA3927" w:rsidRDefault="00CA3927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27A1A552" w14:textId="6F78DA94" w:rsidR="008F3EB3" w:rsidRDefault="008F3EB3"/>
    <w:p w14:paraId="0A6656AE" w14:textId="77777777" w:rsidR="008F3EB3" w:rsidRDefault="008F3EB3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8F3EB3" w14:paraId="13DE6C32" w14:textId="77777777" w:rsidTr="005A4ACC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0EE1" w14:textId="1A03B4B1" w:rsidR="008F3EB3" w:rsidRDefault="008F3EB3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S21</w:t>
            </w:r>
            <w:r w:rsidR="005817C3">
              <w:rPr>
                <w:rFonts w:ascii="Times New Roman" w:eastAsia="Times New Roman" w:hAnsi="Times New Roman" w:cs="Times New Roman"/>
                <w:color w:val="000000"/>
              </w:rPr>
              <w:t xml:space="preserve"> (Continues on the next page)</w:t>
            </w:r>
          </w:p>
          <w:p w14:paraId="1CFF9406" w14:textId="6DE273AE" w:rsidR="008F3EB3" w:rsidRPr="008324B3" w:rsidRDefault="008F3EB3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8F3EB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salience of anti-establishment and anti-elite rhetoric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(ANTIELITE_SALIENCE)</w:t>
            </w:r>
          </w:p>
        </w:tc>
      </w:tr>
      <w:tr w:rsidR="008F3EB3" w14:paraId="3CAEBD63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6E9D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55C91" w14:textId="77777777" w:rsidR="008F3EB3" w:rsidRPr="00C0707E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D1739" w14:textId="77777777" w:rsidR="008F3EB3" w:rsidRPr="00C0707E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09271" w14:textId="77777777" w:rsidR="008F3EB3" w:rsidRPr="00C0707E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8F3EB3" w14:paraId="3C9BBEFC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4B9F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BF45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78FDB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C3F0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79FEE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742E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8F955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1E595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14558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E0DFE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8F3EB3" w14:paraId="26374093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AB12C" w14:textId="77777777" w:rsidR="008F3EB3" w:rsidRPr="000E4470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BC6D7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8087D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A69D9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B536B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C0272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68956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F6B61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7387D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EDB7E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67CE" w14:paraId="7E886286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50C0A" w14:textId="77777777" w:rsidR="00DC67CE" w:rsidRDefault="00DC67CE" w:rsidP="00DC67C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9DCC" w14:textId="41D916B7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15D7E" w14:textId="57F99680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CA86D" w14:textId="791A1855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64EE5" w14:textId="0630DDDE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D4CE1" w14:textId="1DDC542A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B3B97" w14:textId="0D7CD8AD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9E041" w14:textId="1E537A58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CF3A3" w14:textId="443B4C69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5569" w14:textId="405D6238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DC67CE" w14:paraId="0FAB3887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8B686" w14:textId="77777777" w:rsidR="00DC67CE" w:rsidRDefault="00DC67CE" w:rsidP="00DC67C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F18A9" w14:textId="319A1586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1C70A" w14:textId="35CA4B4D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D9497" w14:textId="1D01CAD2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A230B" w14:textId="5B03FD20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F540E" w14:textId="3EA78696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88EF9" w14:textId="0E1F9117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1EA42" w14:textId="69D101E0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4ACF0" w14:textId="04AA099E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B2730" w14:textId="4555A4DC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DC67CE" w14:paraId="1BE499F1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45B0D" w14:textId="77777777" w:rsidR="00DC67CE" w:rsidRDefault="00DC67CE" w:rsidP="00DC67C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CA8D" w14:textId="4DE1BE9D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7257" w14:textId="726B1701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75BC2" w14:textId="6F78620C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7E762" w14:textId="22D234DB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48680" w14:textId="12D22CC5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8A58E" w14:textId="020E47AD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4163E" w14:textId="5157854C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64AAD" w14:textId="41362B36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B95F4" w14:textId="50850FAE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DC67CE" w14:paraId="35B5FB5D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28666" w14:textId="77777777" w:rsidR="00DC67CE" w:rsidRDefault="00DC67CE" w:rsidP="00DC67C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AB459" w14:textId="65BB9B15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58423" w14:textId="57F9D274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B0956" w14:textId="23423E4E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DAD2" w14:textId="6E87B3EF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47511" w14:textId="3CD07554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BF1A8" w14:textId="2ABD24F7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283C4" w14:textId="6F43354E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59F7E" w14:textId="21B4B1BE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45B7A" w14:textId="04090DF7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.010</w:t>
            </w:r>
          </w:p>
        </w:tc>
      </w:tr>
      <w:tr w:rsidR="00DC67CE" w14:paraId="7B1077E1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8E06D" w14:textId="64005A6D" w:rsidR="00DC67CE" w:rsidRDefault="00DC67CE" w:rsidP="00DC67C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ANTIELITE_SALIENCE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66D92" w14:textId="699257F8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647D0" w14:textId="40F49CBA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E53B" w14:textId="00D190B9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.725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FED24" w14:textId="46537BC0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93659" w14:textId="44980EB2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6DDFC" w14:textId="648F0440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.805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EC485" w14:textId="51492657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5F018" w14:textId="79E7C63F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89106" w14:textId="52402878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.470</w:t>
            </w:r>
          </w:p>
        </w:tc>
      </w:tr>
      <w:tr w:rsidR="00DC67CE" w14:paraId="29E29F37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3F7BC" w14:textId="39361728" w:rsidR="00DC67CE" w:rsidRDefault="00DC67CE" w:rsidP="00DC67C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ANTIELITE_SALIENCE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3D104" w14:textId="77777777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691F9" w14:textId="77777777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AB952" w14:textId="77777777" w:rsidR="00DC67CE" w:rsidRDefault="00DC67CE" w:rsidP="00DC67CE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48403" w14:textId="522CA4A0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93F6E" w14:textId="46E561CF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33EB9" w14:textId="5DBA89B8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.322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9F7ED" w14:textId="77777777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92C31" w14:textId="77777777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13FA0" w14:textId="00338456" w:rsidR="00DC67CE" w:rsidRDefault="00DC67CE" w:rsidP="00DC67C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DC67CE" w14:paraId="5C1188C1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2BC65" w14:textId="41DB0526" w:rsidR="00DC67CE" w:rsidRDefault="00DC67CE" w:rsidP="00DC67C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ANTIELITE_SALIENCE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27077" w14:textId="77777777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17627" w14:textId="77777777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E5F61" w14:textId="53687570" w:rsidR="00DC67CE" w:rsidRDefault="00DC67CE" w:rsidP="00DC67CE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DE256" w14:textId="77777777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0A567" w14:textId="77777777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6480B" w14:textId="696E2B3E" w:rsidR="00DC67CE" w:rsidRDefault="00DC67CE" w:rsidP="00DC67CE">
            <w:pPr>
              <w:keepNext/>
              <w:spacing w:before="100" w:after="100"/>
              <w:ind w:left="100" w:right="100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6AFED" w14:textId="72BE9EC6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80072" w14:textId="03DD6EEE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FE17" w14:textId="3DE71844" w:rsidR="00DC67CE" w:rsidRDefault="00DC67CE" w:rsidP="00DC67C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.321</w:t>
            </w:r>
          </w:p>
        </w:tc>
      </w:tr>
      <w:tr w:rsidR="008F3EB3" w14:paraId="439FAFC0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82A22" w14:textId="77777777" w:rsidR="008F3EB3" w:rsidRPr="000E4470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521E8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2AD08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4C707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41714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65BAB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7D45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DAB38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E2D3A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9F885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3EB3" w14:paraId="20829E96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643BF" w14:textId="77777777" w:rsidR="008F3EB3" w:rsidRPr="000E4470" w:rsidRDefault="008F3EB3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1DEEA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17965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AEEFC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F047A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885F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B8C5D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49C56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4CD5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66D0E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3EB3" w14:paraId="46492B9B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A9491" w14:textId="52490D57" w:rsidR="008F3EB3" w:rsidRDefault="00DA09D5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ANTIELITE_SALIENCE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261BC" w14:textId="50FF35B5" w:rsidR="008F3EB3" w:rsidRDefault="00DC67CE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C21B8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66111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69F1F" w14:textId="043092CE" w:rsidR="008F3EB3" w:rsidRDefault="00DC67CE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328DA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2FCB3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54023" w14:textId="7A225207" w:rsidR="008F3EB3" w:rsidRDefault="00DC67CE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A41C7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A3893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3EB3" w14:paraId="7715799C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AA8BD" w14:textId="77777777" w:rsidR="008F3EB3" w:rsidRDefault="008F3EB3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7FC75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CC4E9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AED86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719A6" w14:textId="07F02DFE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DC67CE">
              <w:rPr>
                <w:rFonts w:ascii="Times New Roman" w:eastAsia="Times New Roman" w:hAnsi="Times New Roman" w:cs="Times New Roman"/>
                <w:color w:val="000000"/>
              </w:rPr>
              <w:t>09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EBB1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1BED7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31A44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38C93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4D67F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3EB3" w14:paraId="7AF05868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74DB6" w14:textId="085F50C3" w:rsidR="008F3EB3" w:rsidRDefault="008F3EB3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Gender × </w:t>
            </w:r>
            <w:r w:rsidR="00DA09D5">
              <w:rPr>
                <w:rFonts w:ascii="Times New Roman" w:eastAsia="Times New Roman" w:hAnsi="Times New Roman" w:cs="Times New Roman"/>
                <w:color w:val="000000"/>
              </w:rPr>
              <w:t>ANTIELITE_SALIENCE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CF24A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80369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796CF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1377F" w14:textId="26B1B3E8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</w:t>
            </w:r>
            <w:r w:rsidR="00DC67C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AFB18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FC094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BC728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417C3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0393B" w14:textId="77777777" w:rsidR="008F3EB3" w:rsidRDefault="008F3EB3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3EB3" w14:paraId="536E0223" w14:textId="77777777" w:rsidTr="005A4ACC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C9506" w14:textId="77777777" w:rsidR="008F3EB3" w:rsidRDefault="008F3EB3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39899DD6" w14:textId="51DC1940" w:rsidR="008C6547" w:rsidRDefault="008C6547"/>
    <w:p w14:paraId="0391364C" w14:textId="77777777" w:rsidR="005817C3" w:rsidRDefault="005817C3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1276"/>
        <w:gridCol w:w="425"/>
        <w:gridCol w:w="709"/>
        <w:gridCol w:w="850"/>
        <w:gridCol w:w="709"/>
        <w:gridCol w:w="709"/>
        <w:gridCol w:w="850"/>
      </w:tblGrid>
      <w:tr w:rsidR="005817C3" w14:paraId="0DEFBCBF" w14:textId="77777777" w:rsidTr="00DF464C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CC32B" w14:textId="705A0B7F" w:rsidR="005817C3" w:rsidRDefault="005817C3" w:rsidP="00DF464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S21 (Continue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 from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previous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page)</w:t>
            </w:r>
          </w:p>
          <w:p w14:paraId="5438465A" w14:textId="77777777" w:rsidR="005817C3" w:rsidRPr="008324B3" w:rsidRDefault="005817C3" w:rsidP="00DF464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8F3EB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salience of anti-establishment and anti-elite rhetoric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(ANTIELITE_SALIENCE)</w:t>
            </w:r>
          </w:p>
        </w:tc>
      </w:tr>
      <w:tr w:rsidR="005817C3" w14:paraId="4D3C55A4" w14:textId="77777777" w:rsidTr="005817C3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89AE4" w14:textId="77777777" w:rsidR="005817C3" w:rsidRDefault="005817C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AFCD0" w14:textId="2CA1592F" w:rsidR="005817C3" w:rsidRPr="00C0707E" w:rsidRDefault="005817C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West vs. post-communist moderation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1852F" w14:textId="724FDE16" w:rsidR="005817C3" w:rsidRPr="00C0707E" w:rsidRDefault="005817C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F632B" w14:textId="44E723A9" w:rsidR="005817C3" w:rsidRPr="00C0707E" w:rsidRDefault="005817C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5817C3" w14:paraId="1CC87AA2" w14:textId="77777777" w:rsidTr="005817C3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E5982" w14:textId="77777777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C9D68" w14:textId="77777777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F55B3" w14:textId="77777777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B9B3" w14:textId="77777777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BE3AB" w14:textId="38E3D5A5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9D038" w14:textId="773B4C1C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5B78D" w14:textId="3E5FAB4C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F99CD" w14:textId="5B0DE038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C37CC" w14:textId="344520F3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55D48" w14:textId="7D07EE12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817C3" w14:paraId="6DEF4724" w14:textId="77777777" w:rsidTr="005817C3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56CC5" w14:textId="77777777" w:rsidR="005817C3" w:rsidRPr="000E4470" w:rsidRDefault="005817C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AAC31" w14:textId="77777777" w:rsidR="005817C3" w:rsidRDefault="005817C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C997D" w14:textId="77777777" w:rsidR="005817C3" w:rsidRDefault="005817C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9010B" w14:textId="77777777" w:rsidR="005817C3" w:rsidRDefault="005817C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9B20C" w14:textId="77777777" w:rsidR="005817C3" w:rsidRDefault="005817C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07943" w14:textId="77777777" w:rsidR="005817C3" w:rsidRDefault="005817C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8CAF1" w14:textId="77777777" w:rsidR="005817C3" w:rsidRDefault="005817C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E63F5" w14:textId="77777777" w:rsidR="005817C3" w:rsidRDefault="005817C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D70C4" w14:textId="77777777" w:rsidR="005817C3" w:rsidRDefault="005817C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BE2F9" w14:textId="77777777" w:rsidR="005817C3" w:rsidRDefault="005817C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817C3" w14:paraId="3E982864" w14:textId="77777777" w:rsidTr="005817C3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9245F" w14:textId="77777777" w:rsidR="005817C3" w:rsidRDefault="005817C3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50065" w14:textId="4B8679E6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</w:t>
            </w:r>
            <w:r w:rsidR="00A24FD2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D8CA" w14:textId="5BACA8D4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</w:t>
            </w:r>
            <w:r w:rsidR="00A24FD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59CC4" w14:textId="77777777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BEDCF" w14:textId="2C7CFE9B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EF98A" w14:textId="67CFDDCD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7E6B8" w14:textId="394A05DE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AF48B" w14:textId="44E5A725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427DA" w14:textId="525C95A4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9A83E" w14:textId="1787DE01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817C3" w14:paraId="5D5611C2" w14:textId="77777777" w:rsidTr="005817C3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2644F" w14:textId="77777777" w:rsidR="005817C3" w:rsidRDefault="005817C3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F1EB0" w14:textId="77777777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926AC" w14:textId="77777777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5B12" w14:textId="77777777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B790F" w14:textId="19F2FBE3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02525" w14:textId="5286D700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DB71B" w14:textId="726CC9CE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68FA0" w14:textId="544B93AA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0E10B" w14:textId="0603A131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61666" w14:textId="524040D2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817C3" w14:paraId="43FC0340" w14:textId="77777777" w:rsidTr="005817C3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41CFD" w14:textId="77777777" w:rsidR="005817C3" w:rsidRDefault="005817C3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8E3C3" w14:textId="667FE4E5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</w:t>
            </w:r>
            <w:r w:rsidR="00A24FD2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7F1D" w14:textId="77777777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75C1E" w14:textId="77777777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C9E8" w14:textId="315A038B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FAF69" w14:textId="65CAD4FE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918B9" w14:textId="2D9FC810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65948" w14:textId="3E6E6EDC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C0489" w14:textId="719D6667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6CC65" w14:textId="19B5E1A0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817C3" w14:paraId="6E3D2ACB" w14:textId="77777777" w:rsidTr="005817C3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8FCF" w14:textId="77777777" w:rsidR="005817C3" w:rsidRDefault="005817C3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ABEB4" w14:textId="77777777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2FCAD" w14:textId="77777777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420EF" w14:textId="2AFA5F69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</w:t>
            </w:r>
            <w:r w:rsidR="00A24FD2">
              <w:rPr>
                <w:rFonts w:ascii="Times New Roman" w:eastAsia="Times New Roman" w:hAnsi="Times New Roman" w:cs="Times New Roman"/>
                <w:color w:val="000000"/>
              </w:rPr>
              <w:t>09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0517B" w14:textId="61528540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2C1A9" w14:textId="2F6F7118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5266" w14:textId="0B5DFAE9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2035F" w14:textId="5C1E2428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83825" w14:textId="6589375F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94BE" w14:textId="6546BB38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817C3" w14:paraId="53188998" w14:textId="77777777" w:rsidTr="005817C3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FA28F" w14:textId="77777777" w:rsidR="005817C3" w:rsidRDefault="005817C3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ANTIELITE_SALIENCE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28AE" w14:textId="291173BE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A24FD2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18829" w14:textId="06E8FCA1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 w:rsidR="00A24FD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14490" w14:textId="78B85EB8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A24FD2">
              <w:rPr>
                <w:rFonts w:ascii="Times New Roman" w:eastAsia="Times New Roman" w:hAnsi="Times New Roman" w:cs="Times New Roman"/>
                <w:color w:val="000000"/>
              </w:rPr>
              <w:t>119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046F2" w14:textId="77F9CFF3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E647E" w14:textId="0CF6ED49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008C" w14:textId="5F20EB7C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C05B4" w14:textId="01F640CF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39431" w14:textId="5B5FB6D7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918C7" w14:textId="35CED8CB" w:rsidR="005817C3" w:rsidRDefault="005817C3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A24FD2" w14:paraId="1C5C5938" w14:textId="77777777" w:rsidTr="00A24FD2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37D6F" w14:textId="30FE2D09" w:rsidR="00A24FD2" w:rsidRDefault="00A24FD2" w:rsidP="00A24FD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West vs. post-communist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FF6C5" w14:textId="22F0A5FA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ACFB1" w14:textId="25BCD3D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E70E7" w14:textId="4ACD071C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154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DF8DB" w14:textId="10DD7622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0B71A" w14:textId="465047C0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58EE" w14:textId="6249DA80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97F4C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56279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F89F5" w14:textId="45AB9397" w:rsidR="00A24FD2" w:rsidRDefault="00A24FD2" w:rsidP="00A24FD2">
            <w:pPr>
              <w:keepNext/>
              <w:spacing w:before="100" w:after="100"/>
              <w:ind w:left="100" w:right="100"/>
            </w:pPr>
          </w:p>
        </w:tc>
      </w:tr>
      <w:tr w:rsidR="00A24FD2" w14:paraId="4F87BE92" w14:textId="77777777" w:rsidTr="00A24FD2">
        <w:trPr>
          <w:cantSplit/>
          <w:trHeight w:hRule="exact" w:val="1247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6B53" w14:textId="37F60F3A" w:rsidR="00A24FD2" w:rsidRDefault="00A24FD2" w:rsidP="00A24FD2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West vs. post-communist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 ANTIELITE_SALIENCE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D088C" w14:textId="5E96F9B8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DC1F1" w14:textId="6567C60E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27B8" w14:textId="27D71946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.009</w: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EB0B5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DFB20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7DFA1" w14:textId="77777777" w:rsidR="00A24FD2" w:rsidRDefault="00A24FD2" w:rsidP="00A24FD2">
            <w:pPr>
              <w:keepNext/>
              <w:spacing w:before="100" w:after="100"/>
              <w:ind w:left="100" w:right="100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AF7A1" w14:textId="102387C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ADB05" w14:textId="5B636B98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1084A" w14:textId="1B09A09D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A24FD2" w14:paraId="18E6E22A" w14:textId="77777777" w:rsidTr="00A24FD2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6D004" w14:textId="77777777" w:rsidR="00A24FD2" w:rsidRPr="000E4470" w:rsidRDefault="00A24FD2" w:rsidP="00A24FD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6EF4A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A872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910F3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C3DED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08C7C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A2D49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84B39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A8D5E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E29CF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24FD2" w14:paraId="168321A0" w14:textId="77777777" w:rsidTr="005817C3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F1163" w14:textId="77777777" w:rsidR="00A24FD2" w:rsidRPr="000E4470" w:rsidRDefault="00A24FD2" w:rsidP="00A24FD2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B02A4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3B33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8E367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8B205" w14:textId="6BC4C663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4E38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A379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F0670" w14:textId="3E1CA3CD" w:rsidR="00A24FD2" w:rsidRDefault="00A24FD2" w:rsidP="00A24FD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6DA57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32BC6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24FD2" w14:paraId="1C7D9B80" w14:textId="77777777" w:rsidTr="005817C3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DB0AC" w14:textId="77777777" w:rsidR="00A24FD2" w:rsidRDefault="00A24FD2" w:rsidP="00A24FD2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ANTIELITE_SALIENCE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F7D25" w14:textId="2154862E" w:rsidR="00A24FD2" w:rsidRDefault="00A24FD2" w:rsidP="00A24FD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0B2EF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2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D4109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B151" w14:textId="31EC8B07" w:rsidR="00A24FD2" w:rsidRDefault="00A24FD2" w:rsidP="00A24FD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28FF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89DCC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A68CF" w14:textId="76FBB8C6" w:rsidR="00A24FD2" w:rsidRDefault="00A24FD2" w:rsidP="00A24FD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3B4E7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FC461" w14:textId="77777777" w:rsidR="00A24FD2" w:rsidRDefault="00A24FD2" w:rsidP="00A24FD2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24FD2" w14:paraId="3DE2668D" w14:textId="77777777" w:rsidTr="001457B0">
        <w:trPr>
          <w:cantSplit/>
          <w:trHeight w:hRule="exact" w:val="1304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4B9A3" w14:textId="6C7921B6" w:rsidR="00A24FD2" w:rsidRDefault="00A24FD2" w:rsidP="00A24FD2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>Gender coded: -0.5 men and 0.5 women. Age divided by ten. Ethnic minority coded: -0.5 not ethnic minority, 0.5 ethnic minority.</w:t>
            </w:r>
            <w:r w:rsidR="001457B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457B0">
              <w:rPr>
                <w:rFonts w:ascii="Times New Roman" w:eastAsia="Times New Roman" w:hAnsi="Times New Roman" w:cs="Times New Roman"/>
                <w:color w:val="000000"/>
              </w:rPr>
              <w:t>West vs. post-communist</w:t>
            </w:r>
            <w:r w:rsidR="001457B0">
              <w:rPr>
                <w:rFonts w:ascii="Times New Roman" w:eastAsia="Times New Roman" w:hAnsi="Times New Roman" w:cs="Times New Roman"/>
                <w:color w:val="000000"/>
              </w:rPr>
              <w:t xml:space="preserve"> coded: -0.5 West-Europe, 0.5 post-communist.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03C19D52" w14:textId="74192444" w:rsidR="008C6547" w:rsidRDefault="008C6547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8C6547" w14:paraId="3114F0E8" w14:textId="77777777" w:rsidTr="005A4ACC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D09F0" w14:textId="39FE3C24" w:rsidR="008C6547" w:rsidRDefault="008C6547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S22</w:t>
            </w:r>
          </w:p>
          <w:p w14:paraId="30330A0A" w14:textId="22D18558" w:rsidR="008C6547" w:rsidRPr="008324B3" w:rsidRDefault="008C6547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 w:rsidRPr="008C654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salience of reducing political corruption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(CORRUPT_SALIENCE)</w:t>
            </w:r>
          </w:p>
        </w:tc>
      </w:tr>
      <w:tr w:rsidR="008C6547" w14:paraId="7B60C636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D4DE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5014C" w14:textId="77777777" w:rsidR="008C6547" w:rsidRPr="00C0707E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F805F" w14:textId="77777777" w:rsidR="008C6547" w:rsidRPr="00C0707E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Gender moderation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CAC75" w14:textId="77777777" w:rsidR="008C6547" w:rsidRPr="00C0707E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Ethnic minority moderation</w:t>
            </w:r>
          </w:p>
        </w:tc>
      </w:tr>
      <w:tr w:rsidR="008C6547" w14:paraId="63CE371F" w14:textId="77777777" w:rsidTr="005A4AC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11149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0F2B7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C1E1D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0AE4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A83D4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01BEE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C50FA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B66A8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DFAB8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84DD2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8C6547" w14:paraId="05EBCE78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58530" w14:textId="77777777" w:rsidR="008C6547" w:rsidRPr="000E4470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375FA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1D541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F0BDC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6CA78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22561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0AE2A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5661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C87E6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67965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6547" w14:paraId="6DE8BC5B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C7C9A" w14:textId="77777777" w:rsidR="008C6547" w:rsidRDefault="008C6547" w:rsidP="008C654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503D2" w14:textId="177CB2DD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945D" w14:textId="151B658B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87E09" w14:textId="175DDB8E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81FB2" w14:textId="0B036E3D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4D664" w14:textId="6DD7AF8D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1955D" w14:textId="10EC42D5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C0538" w14:textId="0CE308D0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14009" w14:textId="31CB6A97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27B80" w14:textId="12F1BA73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C6547" w14:paraId="329A2CBC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EED9E" w14:textId="77777777" w:rsidR="008C6547" w:rsidRDefault="008C6547" w:rsidP="008C654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E71EE" w14:textId="0242AFA7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A5C1" w14:textId="22AF649A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4C556" w14:textId="1EBF06EA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3677C" w14:textId="379C74FD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5C175" w14:textId="3A588155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B954C" w14:textId="2380E1E4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B5EC0" w14:textId="58ADEAFC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EB2EE" w14:textId="1E714FBD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343BB" w14:textId="12DBDAB6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C6547" w14:paraId="575855FC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2ECEE" w14:textId="77777777" w:rsidR="008C6547" w:rsidRDefault="008C6547" w:rsidP="008C654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4EFC" w14:textId="2F489433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B024D" w14:textId="19B54D89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3F50D" w14:textId="62D212E6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CC98" w14:textId="215817A7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18C22" w14:textId="7570511B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9AE91" w14:textId="05BE93F7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AF60D" w14:textId="3EB8F176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E107D" w14:textId="16048D41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B54FD" w14:textId="23A2983F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8C6547" w14:paraId="1F3C8543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789EC" w14:textId="77777777" w:rsidR="008C6547" w:rsidRDefault="008C6547" w:rsidP="008C654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319B9" w14:textId="2DE56DD5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E92C5" w14:textId="583BD52D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14AC3" w14:textId="3AAF5912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.008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DE159" w14:textId="2F1BCA34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EA3F" w14:textId="36A99FFD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67B4" w14:textId="4B8D8BE3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C1EAF" w14:textId="78E53335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2058E" w14:textId="3E63A382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D44F" w14:textId="6A8E1EE4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</w:tr>
      <w:tr w:rsidR="008C6547" w14:paraId="505168AD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11568" w14:textId="0CD2A09D" w:rsidR="008C6547" w:rsidRDefault="008C6547" w:rsidP="008C654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CORRUPT_SALIENCE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2E38" w14:textId="6E940806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CE281" w14:textId="0EE7EB65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1F43" w14:textId="592591CC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.975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E5A95" w14:textId="59028A4E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5C8BD" w14:textId="52A471A3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2E6DC" w14:textId="1A1AA9D9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.969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447D" w14:textId="74FFB793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33C95" w14:textId="5A9DFC7C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23C8" w14:textId="6E497985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.144</w:t>
            </w:r>
          </w:p>
        </w:tc>
      </w:tr>
      <w:tr w:rsidR="008C6547" w14:paraId="7A994EC8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99774" w14:textId="4B0BB240" w:rsidR="008C6547" w:rsidRDefault="008C6547" w:rsidP="008C654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CORRUPT_SALIENCE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4187A" w14:textId="77777777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BEA45" w14:textId="77777777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72CEA" w14:textId="71E93C58" w:rsidR="008C6547" w:rsidRDefault="008C6547" w:rsidP="008C6547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2CA4C" w14:textId="0D15D17C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7B5C8" w14:textId="69C1B12E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57586" w14:textId="782327CE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.357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A748A" w14:textId="77777777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5AA53" w14:textId="77777777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403FA" w14:textId="5565AC34" w:rsidR="008C6547" w:rsidRDefault="008C6547" w:rsidP="008C6547">
            <w:pPr>
              <w:keepNext/>
              <w:spacing w:before="100" w:after="100"/>
              <w:ind w:left="100" w:right="100"/>
            </w:pPr>
          </w:p>
        </w:tc>
      </w:tr>
      <w:tr w:rsidR="008C6547" w14:paraId="5BDE473D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03B00" w14:textId="24B865F8" w:rsidR="008C6547" w:rsidRDefault="008C6547" w:rsidP="008C6547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 × CORRUPT_SALIENCE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46203" w14:textId="77777777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10653" w14:textId="77777777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C7418" w14:textId="01A90DD2" w:rsidR="008C6547" w:rsidRDefault="008C6547" w:rsidP="008C6547">
            <w:pPr>
              <w:keepNext/>
              <w:spacing w:before="100" w:after="100"/>
              <w:ind w:left="100" w:right="100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EA3AD" w14:textId="77777777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9C6FE" w14:textId="77777777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3B904" w14:textId="765CAD5F" w:rsidR="008C6547" w:rsidRDefault="008C6547" w:rsidP="008C6547">
            <w:pPr>
              <w:keepNext/>
              <w:spacing w:before="100" w:after="100"/>
              <w:ind w:left="100" w:right="100"/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B7E0" w14:textId="67BE3A49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3FC05" w14:textId="2935A113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1804" w14:textId="52D78502" w:rsidR="008C6547" w:rsidRDefault="008C6547" w:rsidP="008C654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.107</w:t>
            </w:r>
          </w:p>
        </w:tc>
      </w:tr>
      <w:tr w:rsidR="008C6547" w14:paraId="27DD2A21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FDDAD" w14:textId="77777777" w:rsidR="008C6547" w:rsidRPr="000E4470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832FA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87D9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06061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E4D31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4367B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AD2D2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6765D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7B0D6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06E3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6547" w14:paraId="5F55FCA3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5EA9C" w14:textId="77777777" w:rsidR="008C6547" w:rsidRPr="000E4470" w:rsidRDefault="008C6547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64C78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083B8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9E183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D5D38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E0649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3E94D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9ED17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5516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1FCA4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6547" w14:paraId="1F721EF9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9E9FC" w14:textId="36325F88" w:rsidR="008C6547" w:rsidRDefault="008C6547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CORRUPT_SALIENCE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22A2F" w14:textId="0461DD78" w:rsidR="008C6547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92B6A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33463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D7A42" w14:textId="1B153B35" w:rsidR="008C6547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FA9C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61B33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E35E9" w14:textId="773D9E79" w:rsidR="008C6547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7294D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839E7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6547" w14:paraId="258204D0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AF7F1" w14:textId="77777777" w:rsidR="008C6547" w:rsidRDefault="008C6547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CF50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C0628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4FB0F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02FB6" w14:textId="67DC004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750F6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33AF9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A44D7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FB289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12815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B8034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6547" w14:paraId="40B06519" w14:textId="77777777" w:rsidTr="005A4ACC">
        <w:trPr>
          <w:cantSplit/>
          <w:trHeight w:hRule="exact" w:val="680"/>
          <w:jc w:val="center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F62B4" w14:textId="7FEE52D8" w:rsidR="008C6547" w:rsidRDefault="008C6547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 × CORRUPT_SALIENCE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A5447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00D2C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621AE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7021B" w14:textId="711350EA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750F6A">
              <w:rPr>
                <w:rFonts w:ascii="Times New Roman" w:eastAsia="Times New Roman" w:hAnsi="Times New Roman" w:cs="Times New Roman"/>
                <w:color w:val="000000"/>
              </w:rPr>
              <w:t>08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87CE2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BB0FC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86F1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2ABC3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41402" w14:textId="77777777" w:rsidR="008C6547" w:rsidRDefault="008C6547" w:rsidP="005A4AC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6547" w14:paraId="442013B4" w14:textId="77777777" w:rsidTr="005A4ACC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337CA" w14:textId="77777777" w:rsidR="008C6547" w:rsidRDefault="008C6547" w:rsidP="005A4AC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Gender coded: -0.5 men and 0.5 women. Age divided by ten. Ethnic minority coded: -0.5 not ethnic minority, 0.5 ethnic minority.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3203ABA1" w14:textId="5B1CB0FD" w:rsidR="00735C43" w:rsidRDefault="00735C43"/>
    <w:p w14:paraId="76BEC43B" w14:textId="77777777" w:rsidR="00735C43" w:rsidRDefault="00735C43">
      <w:r>
        <w:br w:type="page"/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127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</w:tblGrid>
      <w:tr w:rsidR="00735C43" w14:paraId="212F6AB4" w14:textId="77777777" w:rsidTr="00DF464C">
        <w:trPr>
          <w:cantSplit/>
          <w:trHeight w:hRule="exact" w:val="1757"/>
          <w:tblHeader/>
          <w:jc w:val="center"/>
        </w:trPr>
        <w:tc>
          <w:tcPr>
            <w:tcW w:w="9072" w:type="dxa"/>
            <w:gridSpan w:val="1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B01F9" w14:textId="6CD9FE84" w:rsidR="00735C43" w:rsidRDefault="00735C43" w:rsidP="00DF464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S2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  <w:p w14:paraId="7D076EB7" w14:textId="228D8154" w:rsidR="00735C43" w:rsidRPr="008324B3" w:rsidRDefault="00735C43" w:rsidP="00DF464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with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voting (voted / did not vote despite being eligible)</w:t>
            </w:r>
          </w:p>
        </w:tc>
      </w:tr>
      <w:tr w:rsidR="00735C43" w14:paraId="34A491BF" w14:textId="77777777" w:rsidTr="00DF464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D378F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93D53" w14:textId="77777777" w:rsidR="00735C43" w:rsidRPr="00C0707E" w:rsidRDefault="00735C4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Main effect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23A7F" w14:textId="5F3028AE" w:rsidR="00735C43" w:rsidRPr="00C0707E" w:rsidRDefault="00735C4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AED76" w14:textId="7C90EF10" w:rsidR="00735C43" w:rsidRPr="00C0707E" w:rsidRDefault="00735C4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735C43" w14:paraId="17C9659F" w14:textId="77777777" w:rsidTr="00DF464C">
        <w:trPr>
          <w:cantSplit/>
          <w:trHeight w:hRule="exact" w:val="680"/>
          <w:tblHeader/>
          <w:jc w:val="center"/>
        </w:trPr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829F9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F0A47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10F3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8F4DF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6EA81" w14:textId="6DAA7ADE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F0D7C" w14:textId="0B238B7A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537D8" w14:textId="1E7860BA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C4597" w14:textId="2C3F965E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8FD1" w14:textId="62D1F8B8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81638" w14:textId="55957C64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735C43" w14:paraId="7894DB89" w14:textId="77777777" w:rsidTr="00DF464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C413B" w14:textId="77777777" w:rsidR="00735C43" w:rsidRPr="000E4470" w:rsidRDefault="00735C4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F3E51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660A5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951F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3B7C7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E2E41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28BD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4AC2E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E5286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0DB96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5C43" w14:paraId="2C449D23" w14:textId="77777777" w:rsidTr="00DF464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71301" w14:textId="77777777" w:rsidR="00735C43" w:rsidRDefault="00735C43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0C722" w14:textId="337A1BC1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43EEC" w14:textId="7811B159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E8681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C122" w14:textId="42F33D90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FE6A8" w14:textId="24B8070D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0826F" w14:textId="1451E482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8E080" w14:textId="73E431A8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951DB" w14:textId="55D1FD03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64A13" w14:textId="403895A7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735C43" w14:paraId="742E206B" w14:textId="77777777" w:rsidTr="00DF464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D0036" w14:textId="77777777" w:rsidR="00735C43" w:rsidRDefault="00735C43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DEFCF" w14:textId="77E23B19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5AA06" w14:textId="17F5B56D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86925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6766D" w14:textId="556B1FC9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A001A" w14:textId="7E3514C7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2AA61" w14:textId="6F35CE37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F2947" w14:textId="3495BB0E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F3AB1" w14:textId="398814E0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B9774" w14:textId="088D8DDD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735C43" w14:paraId="045DACF7" w14:textId="77777777" w:rsidTr="00DF464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E9C90" w14:textId="77777777" w:rsidR="00735C43" w:rsidRDefault="00735C43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9052B" w14:textId="04617962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8400C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E0F1C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67DAA" w14:textId="4FFDC0B5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FAA16" w14:textId="37804C59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D0B33" w14:textId="23636757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36B15" w14:textId="30C2271E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FF061" w14:textId="246423E7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5745B" w14:textId="09AF47DA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735C43" w14:paraId="35B8299D" w14:textId="77777777" w:rsidTr="00DF464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13468" w14:textId="77777777" w:rsidR="00735C43" w:rsidRDefault="00735C43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447DB" w14:textId="306701E6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580BE" w14:textId="74E3E4E2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08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8A6E2" w14:textId="41A844D5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6E5DE" w14:textId="44F4E0E9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D7792" w14:textId="7A0C4D0D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11B0C" w14:textId="510CFB2A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74A57" w14:textId="0D4CA971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BC12D" w14:textId="4C950E26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E9F76" w14:textId="54D6B971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735C43" w14:paraId="5413B7F4" w14:textId="77777777" w:rsidTr="00DF464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14B44" w14:textId="56D9CCC1" w:rsidR="00735C43" w:rsidRDefault="00735C43" w:rsidP="00DF464C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Voted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16ABD" w14:textId="224CF200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89206" w14:textId="20EB6EBF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6E751" w14:textId="12F5A490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539</w:t>
            </w: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4E0ED" w14:textId="47DDC9F0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5970C" w14:textId="08733C52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094FB" w14:textId="54F9A672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03122" w14:textId="32CBF16D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9B7EC" w14:textId="20B3F508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1B905" w14:textId="016527C9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735C43" w14:paraId="79903F5E" w14:textId="77777777" w:rsidTr="00DF464C">
        <w:trPr>
          <w:cantSplit/>
          <w:trHeight w:hRule="exact" w:val="680"/>
          <w:jc w:val="center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2EE61" w14:textId="77777777" w:rsidR="00735C43" w:rsidRPr="000E4470" w:rsidRDefault="00735C4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FBF39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7F28F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10D60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AE2E9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FBF9D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6C201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D68BE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82CB3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832E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5C43" w14:paraId="6A08C49D" w14:textId="77777777" w:rsidTr="00DF464C">
        <w:trPr>
          <w:cantSplit/>
          <w:trHeight w:hRule="exact" w:val="680"/>
          <w:jc w:val="center"/>
        </w:trPr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BFA2D" w14:textId="77777777" w:rsidR="00735C43" w:rsidRPr="000E4470" w:rsidRDefault="00735C43" w:rsidP="00DF464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96218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51314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9B085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5B862" w14:textId="28EF0577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F47D1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2E9F5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604FD" w14:textId="74B6EEAB" w:rsidR="00735C43" w:rsidRDefault="00735C4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A4576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79AC2" w14:textId="77777777" w:rsidR="00735C43" w:rsidRDefault="00735C43" w:rsidP="00DF464C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35C43" w14:paraId="76E00948" w14:textId="77777777" w:rsidTr="00DF464C">
        <w:trPr>
          <w:cantSplit/>
          <w:trHeight w:hRule="exact" w:val="1077"/>
          <w:jc w:val="center"/>
        </w:trPr>
        <w:tc>
          <w:tcPr>
            <w:tcW w:w="9072" w:type="dxa"/>
            <w:gridSpan w:val="1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E14C" w14:textId="3E7938FD" w:rsidR="00735C43" w:rsidRDefault="00735C43" w:rsidP="00DF464C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EC6F6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>Gender coded: -0.5 men and 0.5 women. Age divided by ten. Ethnic minority coded: -0.5 not ethnic minority, 0.5 ethnic minority.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Voting coded: 0.5 voted, -0.5 did not vote.</w:t>
            </w:r>
            <w:r w:rsidRPr="00EC6F6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Only models with the most complex and non-singular random effect structure are presented.</w:t>
            </w:r>
          </w:p>
        </w:tc>
      </w:tr>
    </w:tbl>
    <w:p w14:paraId="7407678E" w14:textId="77777777" w:rsidR="00411A0B" w:rsidRDefault="00411A0B"/>
    <w:sectPr w:rsidR="00411A0B" w:rsidSect="008E30C2">
      <w:pgSz w:w="11952" w:h="16848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tsikko1"/>
      <w:lvlText w:val="%1."/>
      <w:lvlJc w:val="left"/>
      <w:pPr>
        <w:ind w:left="360" w:hanging="360"/>
      </w:pPr>
    </w:lvl>
    <w:lvl w:ilvl="1">
      <w:start w:val="1"/>
      <w:numFmt w:val="decimal"/>
      <w:pStyle w:val="Otsikko2"/>
      <w:lvlText w:val="%1.%2."/>
      <w:lvlJc w:val="left"/>
      <w:pPr>
        <w:ind w:left="792" w:hanging="432"/>
      </w:pPr>
    </w:lvl>
    <w:lvl w:ilvl="2">
      <w:start w:val="1"/>
      <w:numFmt w:val="decimal"/>
      <w:pStyle w:val="Otsikk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13067414">
    <w:abstractNumId w:val="1"/>
  </w:num>
  <w:num w:numId="2" w16cid:durableId="499739830">
    <w:abstractNumId w:val="2"/>
  </w:num>
  <w:num w:numId="3" w16cid:durableId="1971745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62F79"/>
    <w:rsid w:val="00073835"/>
    <w:rsid w:val="000E4470"/>
    <w:rsid w:val="001379FE"/>
    <w:rsid w:val="001457B0"/>
    <w:rsid w:val="001C0A13"/>
    <w:rsid w:val="001D75AB"/>
    <w:rsid w:val="00234005"/>
    <w:rsid w:val="002D61D0"/>
    <w:rsid w:val="002E27D2"/>
    <w:rsid w:val="003476A0"/>
    <w:rsid w:val="0035500D"/>
    <w:rsid w:val="00360D87"/>
    <w:rsid w:val="00362E65"/>
    <w:rsid w:val="00364955"/>
    <w:rsid w:val="0038224C"/>
    <w:rsid w:val="003F3C8D"/>
    <w:rsid w:val="00411A0B"/>
    <w:rsid w:val="004158F9"/>
    <w:rsid w:val="00426612"/>
    <w:rsid w:val="00457CF1"/>
    <w:rsid w:val="004E0813"/>
    <w:rsid w:val="004F2EDF"/>
    <w:rsid w:val="0055517A"/>
    <w:rsid w:val="005817C3"/>
    <w:rsid w:val="005B06BA"/>
    <w:rsid w:val="005E7467"/>
    <w:rsid w:val="00646526"/>
    <w:rsid w:val="006A146C"/>
    <w:rsid w:val="007027A7"/>
    <w:rsid w:val="00735C43"/>
    <w:rsid w:val="00747CCE"/>
    <w:rsid w:val="00750F6A"/>
    <w:rsid w:val="007B3E96"/>
    <w:rsid w:val="00824778"/>
    <w:rsid w:val="008324B3"/>
    <w:rsid w:val="008808DE"/>
    <w:rsid w:val="008B6BBD"/>
    <w:rsid w:val="008C6547"/>
    <w:rsid w:val="008E30C2"/>
    <w:rsid w:val="008F1F48"/>
    <w:rsid w:val="008F3EB3"/>
    <w:rsid w:val="00901463"/>
    <w:rsid w:val="009158AA"/>
    <w:rsid w:val="00946CB3"/>
    <w:rsid w:val="009B2A24"/>
    <w:rsid w:val="009F4289"/>
    <w:rsid w:val="00A01B52"/>
    <w:rsid w:val="00A24FD2"/>
    <w:rsid w:val="00AE18EF"/>
    <w:rsid w:val="00AE1BDD"/>
    <w:rsid w:val="00B3547C"/>
    <w:rsid w:val="00B4379D"/>
    <w:rsid w:val="00B56AE1"/>
    <w:rsid w:val="00C27329"/>
    <w:rsid w:val="00C31EEB"/>
    <w:rsid w:val="00CA3927"/>
    <w:rsid w:val="00D47FF2"/>
    <w:rsid w:val="00DA09D5"/>
    <w:rsid w:val="00DC67CE"/>
    <w:rsid w:val="00EE17C2"/>
    <w:rsid w:val="00EE700A"/>
    <w:rsid w:val="00F12158"/>
    <w:rsid w:val="00FB63E7"/>
    <w:rsid w:val="00FC557F"/>
    <w:rsid w:val="00FD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D8A4C6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Voimakas1">
    <w:name w:val="Voimakas1"/>
    <w:basedOn w:val="Kappaleenoletusfontti"/>
    <w:uiPriority w:val="1"/>
    <w:qFormat/>
    <w:rsid w:val="007B3E96"/>
    <w:rPr>
      <w:b/>
    </w:rPr>
  </w:style>
  <w:style w:type="paragraph" w:customStyle="1" w:styleId="centered">
    <w:name w:val="centered"/>
    <w:basedOn w:val="Normaali"/>
    <w:qFormat/>
    <w:rsid w:val="001D75AB"/>
    <w:pPr>
      <w:jc w:val="center"/>
    </w:pPr>
  </w:style>
  <w:style w:type="table" w:customStyle="1" w:styleId="tabletemplate">
    <w:name w:val="table_template"/>
    <w:basedOn w:val="Normaalitaulukko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Vaalealuettelo-korostus2">
    <w:name w:val="Light List Accent 2"/>
    <w:basedOn w:val="Normaalitaulukko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tsikko1Char">
    <w:name w:val="Otsikko 1 Char"/>
    <w:basedOn w:val="Kappaleenoletusfontti"/>
    <w:link w:val="Otsikk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ali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ulukkoPerus">
    <w:name w:val="Table Professional"/>
    <w:basedOn w:val="Normaalitaulukko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Sisluet1">
    <w:name w:val="toc 1"/>
    <w:basedOn w:val="Normaali"/>
    <w:next w:val="Normaali"/>
    <w:autoRedefine/>
    <w:uiPriority w:val="39"/>
    <w:unhideWhenUsed/>
    <w:rsid w:val="00FB63E7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FB63E7"/>
    <w:pPr>
      <w:spacing w:after="100"/>
      <w:ind w:left="240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Kappaleenoletusfontti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ali"/>
    <w:rsid w:val="0035500D"/>
  </w:style>
  <w:style w:type="paragraph" w:customStyle="1" w:styleId="tabletitle">
    <w:name w:val="table title"/>
    <w:basedOn w:val="TableCaption"/>
    <w:next w:val="Normaali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7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27</Pages>
  <Words>4142</Words>
  <Characters>23612</Characters>
  <Application>Microsoft Office Word</Application>
  <DocSecurity>0</DocSecurity>
  <Lines>196</Lines>
  <Paragraphs>55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Ilmarinen</dc:creator>
  <cp:keywords/>
  <dc:description/>
  <cp:lastModifiedBy>Ville Ilmarinen</cp:lastModifiedBy>
  <cp:revision>21</cp:revision>
  <dcterms:created xsi:type="dcterms:W3CDTF">2022-05-24T11:03:00Z</dcterms:created>
  <dcterms:modified xsi:type="dcterms:W3CDTF">2022-05-25T07:58:00Z</dcterms:modified>
  <cp:category/>
</cp:coreProperties>
</file>