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196"/>
        <w:gridCol w:w="1179"/>
        <w:gridCol w:w="1180"/>
        <w:gridCol w:w="650"/>
        <w:gridCol w:w="650"/>
        <w:gridCol w:w="650"/>
        <w:gridCol w:w="650"/>
        <w:gridCol w:w="650"/>
        <w:gridCol w:w="650"/>
        <w:gridCol w:w="617"/>
      </w:tblGrid>
      <w:tr w:rsidR="00605E98" w14:paraId="5B045D15" w14:textId="77777777" w:rsidTr="00605E98">
        <w:trPr>
          <w:cantSplit/>
          <w:trHeight w:hRule="exact" w:val="792"/>
          <w:tblHeader/>
          <w:jc w:val="center"/>
        </w:trPr>
        <w:tc>
          <w:tcPr>
            <w:tcW w:w="0" w:type="auto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C8261" w14:textId="028173FF" w:rsidR="00605E98" w:rsidRPr="00605E98" w:rsidRDefault="00605E98" w:rsidP="00605E98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103780296"/>
            <w:r w:rsidRPr="00605E98">
              <w:rPr>
                <w:rFonts w:ascii="Times New Roman" w:eastAsia="Times New Roman" w:hAnsi="Times New Roman" w:cs="Times New Roman"/>
                <w:color w:val="000000"/>
              </w:rPr>
              <w:t>Table</w:t>
            </w:r>
            <w:r w:rsidR="00133CF0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  <w:p w14:paraId="6AD3D0F6" w14:textId="54C254E0" w:rsidR="00605E98" w:rsidRPr="00605E98" w:rsidRDefault="00605E98" w:rsidP="00605E98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605E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Descriptive Statistics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and Intercorrelations of Study Variables</w:t>
            </w:r>
            <w:r w:rsidRPr="00605E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</w:tr>
      <w:tr w:rsidR="00B16B9E" w14:paraId="0ADA9F4F" w14:textId="77777777" w:rsidTr="00605E98">
        <w:trPr>
          <w:cantSplit/>
          <w:trHeight w:hRule="exact" w:val="792"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48BE" w14:textId="4278D1F9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2EE918E4" w14:textId="04172A54" w:rsidR="00FE4983" w:rsidRP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3019B4BE" w14:textId="57D81E8F" w:rsidR="00FE4983" w:rsidRP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E989B" w14:textId="5A34A138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6E9E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6410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8A49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EF82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11AA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6C84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</w:tr>
      <w:tr w:rsidR="00B16B9E" w14:paraId="4895DBB4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5040" w14:textId="301C2888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Gender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2DCE3" w14:textId="038DD251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A3A52E" w14:textId="0C0D41F5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963B8" w14:textId="3BD24592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53B9" w14:textId="146D2FDF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CC2E" w14:textId="7D612FA1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D0CF" w14:textId="18B1F06C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75B4" w14:textId="15A93DBB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78CB" w14:textId="65E82390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EE00" w14:textId="795FA920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B16B9E" w14:paraId="01937181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72F1" w14:textId="434BB289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B9B45D" w14:textId="4333EBD8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52.52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FDAF55" w14:textId="13BAA3ED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4643" w14:textId="4104AA15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79D1" w14:textId="775CD70C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1BF9" w14:textId="773996D8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D927" w14:textId="464F9CA7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81C2" w14:textId="1F5977A4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F273" w14:textId="51DCD162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131A" w14:textId="4B608BB7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B16B9E" w14:paraId="366EE1E7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1E7C" w14:textId="4A0D1666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Ethnic minority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9A07A9" w14:textId="28DF511D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EF28E" w14:textId="2A3CC9CE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2C81" w14:textId="213C4991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0B59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1330" w14:textId="7418E0D3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DCF5" w14:textId="06A14676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9443" w14:textId="7894FC55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83B0" w14:textId="31CF4BA0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DD5D" w14:textId="4E5BC632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B16B9E" w14:paraId="162EC168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294B" w14:textId="73211EB8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Left-Right Gen.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0226E5" w14:textId="76F289EE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4AF25E" w14:textId="354CEE17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FBEF" w14:textId="240BF1E0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E9ED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E45D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B7A0" w14:textId="31E60030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4813" w14:textId="6A32975F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3B74D" w14:textId="2B90B9BF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D9DE" w14:textId="3D4C1A10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B16B9E" w14:paraId="534EC5F1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6849" w14:textId="77777777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Left-Right Econ.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D79380" w14:textId="4BB996B5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86C797" w14:textId="2B2CC976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6E87" w14:textId="4B40F1BD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EAF7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C8DD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BCE5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8BB6" w14:textId="49D0223C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9BE2" w14:textId="266D4A82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13FA" w14:textId="652A64E3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B16B9E" w14:paraId="22375B3C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937C" w14:textId="58A4669D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GAL-TAN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5D1249" w14:textId="30179FB1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C575D2" w14:textId="57E3B571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A2DC" w14:textId="6EA39CDB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AF36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638F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66F3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57CF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90BE" w14:textId="0C677E91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49C1F" w14:textId="2D2F589E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B16B9E" w14:paraId="3E4E720E" w14:textId="77777777" w:rsidTr="00B8142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DFAB" w14:textId="77777777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 GAL-TAN salience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EF89E2" w14:textId="2DE8F184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5.77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154971" w14:textId="01A5B56C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78EA" w14:textId="5345C14B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8206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F1EE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F174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DF9C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2FCD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93ED" w14:textId="3B10C3C1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B16B9E" w14:paraId="41018A45" w14:textId="77777777" w:rsidTr="00B81423">
        <w:trPr>
          <w:cantSplit/>
          <w:trHeight w:hRule="exact" w:val="792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4732" w14:textId="360172EC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 Childlessness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AD22A6" w14:textId="357AB67F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BC92FE" w14:textId="4E518F8E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2747" w14:textId="69AF3CCE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87AB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596D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8E2E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3D8C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FE98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0C26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</w:tr>
      <w:tr w:rsidR="00B81423" w14:paraId="227A054D" w14:textId="77777777" w:rsidTr="00B16B9E">
        <w:trPr>
          <w:cantSplit/>
          <w:trHeight w:hRule="exact" w:val="1020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6678" w14:textId="3DE3252B" w:rsidR="00B81423" w:rsidRPr="00B16B9E" w:rsidRDefault="00B81423" w:rsidP="00B81423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Note.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All numbers in the table calculated with </w:t>
            </w:r>
            <w:r w:rsidR="00C07B4D">
              <w:rPr>
                <w:rFonts w:ascii="Times New Roman" w:eastAsia="Times New Roman" w:hAnsi="Times New Roman" w:cs="Times New Roman"/>
                <w:color w:val="000000"/>
              </w:rPr>
              <w:t>weights. Gender coded -0.5 men, 0.5 women. Ethnic minority coded -0.5 not minority, 0.5 minority.</w:t>
            </w:r>
            <w:r w:rsidR="00B16B9E">
              <w:rPr>
                <w:rFonts w:ascii="Times New Roman" w:eastAsia="Times New Roman" w:hAnsi="Times New Roman" w:cs="Times New Roman"/>
                <w:color w:val="000000"/>
              </w:rPr>
              <w:t xml:space="preserve"> All correlations &gt; |.01| statistically significant, </w:t>
            </w:r>
            <w:r w:rsidR="00B16B9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 w:rsidR="00B16B9E">
              <w:rPr>
                <w:rFonts w:ascii="Times New Roman" w:eastAsia="Times New Roman" w:hAnsi="Times New Roman" w:cs="Times New Roman"/>
                <w:color w:val="000000"/>
              </w:rPr>
              <w:t xml:space="preserve"> &lt; .05.</w:t>
            </w:r>
          </w:p>
        </w:tc>
      </w:tr>
      <w:bookmarkEnd w:id="0"/>
    </w:tbl>
    <w:p w14:paraId="73225F0A" w14:textId="77777777" w:rsidR="00000000" w:rsidRDefault="003417C1"/>
    <w:sectPr w:rsidR="00000000">
      <w:pgSz w:w="11952" w:h="1684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."/>
      <w:lvlJc w:val="left"/>
      <w:pPr>
        <w:ind w:left="792" w:hanging="432"/>
      </w:pPr>
    </w:lvl>
    <w:lvl w:ilvl="2">
      <w:start w:val="1"/>
      <w:numFmt w:val="decimal"/>
      <w:pStyle w:val="Otsikk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9711733">
    <w:abstractNumId w:val="1"/>
  </w:num>
  <w:num w:numId="2" w16cid:durableId="1790318746">
    <w:abstractNumId w:val="2"/>
  </w:num>
  <w:num w:numId="3" w16cid:durableId="105751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3CF0"/>
    <w:rsid w:val="001379FE"/>
    <w:rsid w:val="001C0A13"/>
    <w:rsid w:val="001D75AB"/>
    <w:rsid w:val="003328FA"/>
    <w:rsid w:val="003417C1"/>
    <w:rsid w:val="0035500D"/>
    <w:rsid w:val="00362E65"/>
    <w:rsid w:val="004158F9"/>
    <w:rsid w:val="00457CF1"/>
    <w:rsid w:val="00605E98"/>
    <w:rsid w:val="006F50E9"/>
    <w:rsid w:val="00747CCE"/>
    <w:rsid w:val="007B3E96"/>
    <w:rsid w:val="008F1F48"/>
    <w:rsid w:val="00901463"/>
    <w:rsid w:val="00946CB3"/>
    <w:rsid w:val="00AE18EF"/>
    <w:rsid w:val="00AE1BDD"/>
    <w:rsid w:val="00AE6A15"/>
    <w:rsid w:val="00B16B9E"/>
    <w:rsid w:val="00B3547C"/>
    <w:rsid w:val="00B4379D"/>
    <w:rsid w:val="00B81423"/>
    <w:rsid w:val="00C07B4D"/>
    <w:rsid w:val="00C27329"/>
    <w:rsid w:val="00C31EEB"/>
    <w:rsid w:val="00F12158"/>
    <w:rsid w:val="00FB63E7"/>
    <w:rsid w:val="00FC557F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A3EF5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Voimakas1">
    <w:name w:val="Voimakas1"/>
    <w:basedOn w:val="Kappaleenoletusfontti"/>
    <w:uiPriority w:val="1"/>
    <w:qFormat/>
    <w:rsid w:val="007B3E96"/>
    <w:rPr>
      <w:b/>
    </w:rPr>
  </w:style>
  <w:style w:type="paragraph" w:customStyle="1" w:styleId="centered">
    <w:name w:val="centered"/>
    <w:basedOn w:val="Normaali"/>
    <w:qFormat/>
    <w:rsid w:val="001D75AB"/>
    <w:pPr>
      <w:jc w:val="center"/>
    </w:pPr>
  </w:style>
  <w:style w:type="table" w:customStyle="1" w:styleId="tabletemplate">
    <w:name w:val="table_template"/>
    <w:basedOn w:val="Normaalitaulukko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Vaalealuettelo-korostus2">
    <w:name w:val="Light List Accent 2"/>
    <w:basedOn w:val="Normaalitaulukko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ali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ulukkoPerus">
    <w:name w:val="Table Professional"/>
    <w:basedOn w:val="Normaalitaulukko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isluet1">
    <w:name w:val="toc 1"/>
    <w:basedOn w:val="Normaali"/>
    <w:next w:val="Normaali"/>
    <w:autoRedefine/>
    <w:uiPriority w:val="39"/>
    <w:unhideWhenUsed/>
    <w:rsid w:val="00FB63E7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FB63E7"/>
    <w:pPr>
      <w:spacing w:after="100"/>
      <w:ind w:left="240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Kappaleenoletusfontti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ali"/>
    <w:rsid w:val="0035500D"/>
  </w:style>
  <w:style w:type="paragraph" w:customStyle="1" w:styleId="tabletitle">
    <w:name w:val="table title"/>
    <w:basedOn w:val="TableCaption"/>
    <w:next w:val="Normaali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Ilmarinen</dc:creator>
  <cp:keywords/>
  <dc:description/>
  <cp:lastModifiedBy>Ville Ilmarinen</cp:lastModifiedBy>
  <cp:revision>6</cp:revision>
  <dcterms:created xsi:type="dcterms:W3CDTF">2022-05-18T12:00:00Z</dcterms:created>
  <dcterms:modified xsi:type="dcterms:W3CDTF">2022-05-18T16:03:00Z</dcterms:modified>
  <cp:category/>
</cp:coreProperties>
</file>