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Ethnic Minority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  NA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-0.41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.014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2022-05-24T15:26:40Z</dcterms:modified>
  <cp:category/>
</cp:coreProperties>
</file>