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Service use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Left-right general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Neither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CAM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CM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.924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Left-right economic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Neither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CAM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CM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Gal-tan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Neither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CAM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CM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Anti-elite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Neither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CAM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CM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Anti-corruption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Neither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CAM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CM only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2023-02-24T08:33:54Z</dcterms:modified>
  <cp:category/>
</cp:coreProperties>
</file>