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moderator_effect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.686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dadas_bscale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.720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2023-05-29T16:02:37Z</dcterms:modified>
  <cp:category/>
</cp:coreProperties>
</file>