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moderator_effect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dadas_bscale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&gt;.999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2023-05-29T16:02:44Z</dcterms:modified>
  <cp:category/>
</cp:coreProperties>
</file>