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SD_y1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SD_y2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r_y1y2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SD_y1.y2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r_xy1.r_xy2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Cohens_q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pre_std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2023-05-31T11:40:51Z</dcterms:modified>
  <cp:category/>
</cp:coreProperties>
</file>