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Type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SD_y1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SD_y2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r_y1y2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SD_y1.y2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r_xy1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r_xy2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r_xy1.r_xy2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Cohens_q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r_xy1y2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pre_std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D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-.04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0.50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2023-04-25T11:05:28Z</dcterms:modified>
  <cp:category/>
</cp:coreProperties>
</file>