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84A2" w14:textId="77777777" w:rsidR="00511417" w:rsidRPr="00A35398" w:rsidRDefault="00511417" w:rsidP="00511417">
      <w:pPr>
        <w:rPr>
          <w:rFonts w:ascii="Times New Roman" w:hAnsi="Times New Roman" w:cs="Times New Roman"/>
          <w:b/>
          <w:bCs/>
        </w:rPr>
      </w:pPr>
      <w:r w:rsidRPr="00A35398">
        <w:rPr>
          <w:rFonts w:ascii="Times New Roman" w:hAnsi="Times New Roman" w:cs="Times New Roman"/>
          <w:b/>
          <w:bCs/>
        </w:rPr>
        <w:t>Table 1</w:t>
      </w:r>
    </w:p>
    <w:p w14:paraId="61C00F72" w14:textId="26DD23F5" w:rsidR="00511417" w:rsidRPr="00BF0B5F" w:rsidRDefault="00511417" w:rsidP="00511417">
      <w:pPr>
        <w:rPr>
          <w:i/>
          <w:iCs/>
        </w:rPr>
      </w:pPr>
      <w:r w:rsidRPr="00A35398">
        <w:rPr>
          <w:rFonts w:ascii="Times New Roman" w:hAnsi="Times New Roman" w:cs="Times New Roman"/>
          <w:i/>
          <w:iCs/>
        </w:rPr>
        <w:t>Different patterns of</w:t>
      </w:r>
      <w:r>
        <w:rPr>
          <w:rFonts w:ascii="Times New Roman" w:hAnsi="Times New Roman" w:cs="Times New Roman"/>
          <w:i/>
          <w:iCs/>
        </w:rPr>
        <w:t xml:space="preserve"> component-specific predictions for mean</w:t>
      </w:r>
      <w:r w:rsidR="00CE434D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levels of men and women by gender</w:t>
      </w:r>
      <w:r w:rsidR="00CE434D">
        <w:rPr>
          <w:rFonts w:ascii="Times New Roman" w:hAnsi="Times New Roman" w:cs="Times New Roman"/>
          <w:i/>
          <w:iCs/>
        </w:rPr>
        <w:t xml:space="preserve"> e</w:t>
      </w:r>
      <w:r>
        <w:rPr>
          <w:rFonts w:ascii="Times New Roman" w:hAnsi="Times New Roman" w:cs="Times New Roman"/>
          <w:i/>
          <w:iCs/>
        </w:rPr>
        <w:t>quality</w:t>
      </w:r>
      <w:r w:rsidRPr="00A35398">
        <w:rPr>
          <w:rFonts w:ascii="Times New Roman" w:hAnsi="Times New Roman" w:cs="Times New Roman"/>
          <w:i/>
          <w:iCs/>
        </w:rPr>
        <w:t xml:space="preserve"> that all produce difference score correlation of r</w:t>
      </w:r>
      <w:r>
        <w:rPr>
          <w:rFonts w:ascii="Times New Roman" w:hAnsi="Times New Roman" w:cs="Times New Roman"/>
          <w:vertAlign w:val="subscript"/>
        </w:rPr>
        <w:t>X,Y1–Y2</w:t>
      </w:r>
      <w:r w:rsidRPr="00A35398">
        <w:rPr>
          <w:rFonts w:ascii="Times New Roman" w:hAnsi="Times New Roman" w:cs="Times New Roman"/>
          <w:i/>
          <w:iCs/>
        </w:rPr>
        <w:t xml:space="preserve"> = .50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835"/>
        <w:gridCol w:w="698"/>
        <w:gridCol w:w="697"/>
        <w:gridCol w:w="946"/>
        <w:gridCol w:w="1265"/>
        <w:gridCol w:w="144"/>
        <w:gridCol w:w="1112"/>
        <w:gridCol w:w="1679"/>
        <w:gridCol w:w="1650"/>
      </w:tblGrid>
      <w:tr w:rsidR="00511417" w:rsidRPr="00AE1BC6" w14:paraId="0D38533F" w14:textId="77777777" w:rsidTr="00A65DAF">
        <w:trPr>
          <w:cantSplit/>
          <w:trHeight w:val="20"/>
          <w:tblHeader/>
          <w:jc w:val="center"/>
        </w:trPr>
        <w:tc>
          <w:tcPr>
            <w:tcW w:w="46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D8E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07B0" w14:textId="77777777" w:rsidR="00511417" w:rsidRPr="00A35398" w:rsidRDefault="00511417" w:rsidP="00002833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D3FE" w14:textId="77777777" w:rsidR="00511417" w:rsidRPr="00A35398" w:rsidRDefault="00511417" w:rsidP="00002833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24" w:type="pct"/>
            <w:tcBorders>
              <w:top w:val="single" w:sz="4" w:space="0" w:color="auto"/>
            </w:tcBorders>
            <w:shd w:val="clear" w:color="auto" w:fill="FFFFFF"/>
          </w:tcPr>
          <w:p w14:paraId="432C5DB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FFFFFF"/>
          </w:tcPr>
          <w:p w14:paraId="1813EFE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" w:type="pct"/>
            <w:tcBorders>
              <w:top w:val="single" w:sz="4" w:space="0" w:color="auto"/>
            </w:tcBorders>
            <w:shd w:val="clear" w:color="auto" w:fill="FFFFFF"/>
          </w:tcPr>
          <w:p w14:paraId="4FE824A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CE12" w14:textId="77777777" w:rsidR="00511417" w:rsidRPr="00AE1BC6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E1BC6">
              <w:rPr>
                <w:rFonts w:ascii="Times New Roman" w:eastAsia="Times New Roman" w:hAnsi="Times New Roman" w:cs="Times New Roman"/>
                <w:color w:val="000000"/>
              </w:rPr>
              <w:t>Effect size for slope non-parallelism</w:t>
            </w:r>
          </w:p>
        </w:tc>
      </w:tr>
      <w:tr w:rsidR="00511417" w14:paraId="20397C62" w14:textId="77777777" w:rsidTr="00A65DAF">
        <w:trPr>
          <w:cantSplit/>
          <w:trHeight w:val="20"/>
          <w:tblHeader/>
          <w:jc w:val="center"/>
        </w:trPr>
        <w:tc>
          <w:tcPr>
            <w:tcW w:w="462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4F09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386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DA1F" w14:textId="5D908AA4" w:rsidR="00511417" w:rsidRDefault="00511417" w:rsidP="00002833">
            <w:pPr>
              <w:keepNext/>
              <w:ind w:left="100" w:right="100"/>
              <w:jc w:val="center"/>
            </w:pPr>
            <w:r w:rsidRPr="00A35398">
              <w:rPr>
                <w:rFonts w:ascii="Times New Roman" w:hAnsi="Times New Roman" w:cs="Times New Roman"/>
                <w:i/>
                <w:iCs/>
              </w:rPr>
              <w:t>r</w:t>
            </w:r>
            <w:r w:rsidR="00CE434D">
              <w:rPr>
                <w:rFonts w:ascii="Times New Roman" w:hAnsi="Times New Roman" w:cs="Times New Roman"/>
                <w:i/>
                <w:iCs/>
                <w:vertAlign w:val="subscript"/>
              </w:rPr>
              <w:t>X</w:t>
            </w:r>
            <w:r w:rsidRPr="00A35398">
              <w:rPr>
                <w:rFonts w:ascii="Times New Roman" w:hAnsi="Times New Roman" w:cs="Times New Roman"/>
                <w:i/>
                <w:iCs/>
                <w:vertAlign w:val="subscript"/>
              </w:rPr>
              <w:t>,Y1</w:t>
            </w:r>
          </w:p>
        </w:tc>
        <w:tc>
          <w:tcPr>
            <w:tcW w:w="386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A68A" w14:textId="57497D91" w:rsidR="00511417" w:rsidRDefault="00511417" w:rsidP="00002833">
            <w:pPr>
              <w:keepNext/>
              <w:ind w:left="100" w:right="100"/>
              <w:jc w:val="center"/>
            </w:pPr>
            <w:r w:rsidRPr="00A35398">
              <w:rPr>
                <w:rFonts w:ascii="Times New Roman" w:hAnsi="Times New Roman" w:cs="Times New Roman"/>
                <w:i/>
                <w:iCs/>
              </w:rPr>
              <w:t>r</w:t>
            </w:r>
            <w:r w:rsidR="00CE434D">
              <w:rPr>
                <w:rFonts w:ascii="Times New Roman" w:hAnsi="Times New Roman" w:cs="Times New Roman"/>
                <w:i/>
                <w:iCs/>
                <w:vertAlign w:val="subscript"/>
              </w:rPr>
              <w:t>X</w:t>
            </w:r>
            <w:r w:rsidRPr="00A35398">
              <w:rPr>
                <w:rFonts w:ascii="Times New Roman" w:hAnsi="Times New Roman" w:cs="Times New Roman"/>
                <w:i/>
                <w:iCs/>
                <w:vertAlign w:val="subscript"/>
              </w:rPr>
              <w:t>,Y2</w:t>
            </w:r>
          </w:p>
        </w:tc>
        <w:tc>
          <w:tcPr>
            <w:tcW w:w="524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4A7B659" w14:textId="77777777" w:rsidR="00511417" w:rsidRPr="00A35398" w:rsidRDefault="00511417" w:rsidP="00002833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35398">
              <w:rPr>
                <w:rFonts w:ascii="Times New Roman" w:hAnsi="Times New Roman" w:cs="Times New Roman"/>
                <w:i/>
                <w:iCs/>
              </w:rPr>
              <w:t>r</w:t>
            </w:r>
            <w:r w:rsidRPr="00A35398">
              <w:rPr>
                <w:rFonts w:ascii="Times New Roman" w:hAnsi="Times New Roman" w:cs="Times New Roman"/>
                <w:i/>
                <w:iCs/>
                <w:vertAlign w:val="subscript"/>
              </w:rPr>
              <w:t>Y1,Y2</w:t>
            </w:r>
          </w:p>
        </w:tc>
        <w:tc>
          <w:tcPr>
            <w:tcW w:w="701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10B79B4" w14:textId="77777777" w:rsidR="00511417" w:rsidRPr="00A35398" w:rsidRDefault="00511417" w:rsidP="00002833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35398">
              <w:rPr>
                <w:rFonts w:ascii="Times New Roman" w:hAnsi="Times New Roman" w:cs="Times New Roman"/>
                <w:i/>
                <w:iCs/>
              </w:rPr>
              <w:t>SD</w:t>
            </w:r>
            <w:r w:rsidRPr="00A35398">
              <w:rPr>
                <w:rFonts w:ascii="Times New Roman" w:hAnsi="Times New Roman" w:cs="Times New Roman"/>
                <w:vertAlign w:val="subscript"/>
              </w:rPr>
              <w:t>Y1-Y2</w:t>
            </w:r>
          </w:p>
        </w:tc>
        <w:tc>
          <w:tcPr>
            <w:tcW w:w="80" w:type="pct"/>
            <w:tcBorders>
              <w:bottom w:val="single" w:sz="4" w:space="0" w:color="000000"/>
            </w:tcBorders>
            <w:shd w:val="clear" w:color="auto" w:fill="FFFFFF"/>
          </w:tcPr>
          <w:p w14:paraId="1048D485" w14:textId="77777777" w:rsidR="00511417" w:rsidRPr="00A35398" w:rsidRDefault="00511417" w:rsidP="00002833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BBE5" w14:textId="258325F0" w:rsidR="00511417" w:rsidRDefault="00511417" w:rsidP="00002833">
            <w:pPr>
              <w:keepNext/>
              <w:ind w:left="100" w:right="100"/>
              <w:jc w:val="center"/>
            </w:pPr>
            <w:r w:rsidRPr="00A35398">
              <w:rPr>
                <w:rFonts w:ascii="Times New Roman" w:hAnsi="Times New Roman" w:cs="Times New Roman"/>
                <w:i/>
                <w:iCs/>
              </w:rPr>
              <w:t>r</w:t>
            </w:r>
            <w:r w:rsidR="00CE434D">
              <w:rPr>
                <w:rFonts w:ascii="Times New Roman" w:hAnsi="Times New Roman" w:cs="Times New Roman"/>
                <w:i/>
                <w:iCs/>
                <w:vertAlign w:val="subscript"/>
              </w:rPr>
              <w:t>X</w:t>
            </w:r>
            <w:r w:rsidRPr="00A35398">
              <w:rPr>
                <w:rFonts w:ascii="Times New Roman" w:hAnsi="Times New Roman" w:cs="Times New Roman"/>
                <w:i/>
                <w:iCs/>
                <w:vertAlign w:val="subscript"/>
              </w:rPr>
              <w:t>,Y1-Y2</w:t>
            </w:r>
          </w:p>
        </w:tc>
        <w:tc>
          <w:tcPr>
            <w:tcW w:w="930" w:type="pct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0AEE2845" w14:textId="6206337A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398">
              <w:rPr>
                <w:rFonts w:ascii="Times New Roman" w:hAnsi="Times New Roman" w:cs="Times New Roman"/>
                <w:i/>
                <w:iCs/>
              </w:rPr>
              <w:t>r</w:t>
            </w:r>
            <w:r w:rsidR="00CE434D">
              <w:rPr>
                <w:rFonts w:ascii="Times New Roman" w:hAnsi="Times New Roman" w:cs="Times New Roman"/>
                <w:i/>
                <w:iCs/>
                <w:vertAlign w:val="subscript"/>
              </w:rPr>
              <w:t>X</w:t>
            </w:r>
            <w:r w:rsidRPr="00A35398">
              <w:rPr>
                <w:rFonts w:ascii="Times New Roman" w:hAnsi="Times New Roman" w:cs="Times New Roman"/>
                <w:i/>
                <w:iCs/>
                <w:vertAlign w:val="subscript"/>
              </w:rPr>
              <w:t>,Y1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–</w:t>
            </w:r>
            <w:r w:rsidRPr="00A35398">
              <w:rPr>
                <w:rFonts w:ascii="Times New Roman" w:hAnsi="Times New Roman" w:cs="Times New Roman"/>
                <w:i/>
                <w:iCs/>
              </w:rPr>
              <w:t xml:space="preserve"> r</w:t>
            </w:r>
            <w:r w:rsidR="00CE434D">
              <w:rPr>
                <w:rFonts w:ascii="Times New Roman" w:hAnsi="Times New Roman" w:cs="Times New Roman"/>
                <w:i/>
                <w:iCs/>
                <w:vertAlign w:val="subscript"/>
              </w:rPr>
              <w:t>X</w:t>
            </w:r>
            <w:r w:rsidRPr="00A35398">
              <w:rPr>
                <w:rFonts w:ascii="Times New Roman" w:hAnsi="Times New Roman" w:cs="Times New Roman"/>
                <w:i/>
                <w:iCs/>
                <w:vertAlign w:val="subscript"/>
              </w:rPr>
              <w:t>,Y2</w:t>
            </w:r>
          </w:p>
        </w:tc>
        <w:tc>
          <w:tcPr>
            <w:tcW w:w="914" w:type="pct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9E01" w14:textId="77777777" w:rsidR="00511417" w:rsidRPr="005C0616" w:rsidRDefault="00511417" w:rsidP="00002833">
            <w:pPr>
              <w:keepNext/>
              <w:ind w:left="100" w:right="100"/>
              <w:jc w:val="center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Cohen’s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</w:tr>
      <w:tr w:rsidR="00511417" w14:paraId="68ED1FD3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845B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7F35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.35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0087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-.35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7515009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41C3F6D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15E0B40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2CEF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5933B61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BECA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</w:t>
            </w:r>
          </w:p>
        </w:tc>
      </w:tr>
      <w:tr w:rsidR="00511417" w14:paraId="27A07645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D6B0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1380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.31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EF31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-.31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724FEE8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7F7EDF6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414D3FF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E6EF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36F7307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5187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</w:tr>
      <w:tr w:rsidR="00511417" w14:paraId="407CC684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00D1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4443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.25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C596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-.25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687DE01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400A889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6F27694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3011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1386D86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24FD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</w:tr>
      <w:tr w:rsidR="00511417" w14:paraId="3AE75415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902C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8FC5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.21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63B6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-.21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648D339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1800955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696E565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2DBC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342E4EE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CF73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</w:tr>
      <w:tr w:rsidR="00511417" w14:paraId="701E7ACC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7348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8034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.16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05B5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-.16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6E3EE125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7D504AF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0C58CFC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F9DA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604BF8C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1F23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</w:tr>
      <w:tr w:rsidR="00511417" w14:paraId="71791ABF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D254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C1D8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.08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79CC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-.08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22F86A8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2F1C0B6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61EE04AC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124E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4C68E95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9DFE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511417" w14:paraId="66FFAAFB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0CC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A7E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3E4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4" w:type="pct"/>
            <w:shd w:val="clear" w:color="auto" w:fill="FFFFFF"/>
            <w:vAlign w:val="center"/>
          </w:tcPr>
          <w:p w14:paraId="38A6E87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pct"/>
            <w:shd w:val="clear" w:color="auto" w:fill="FFFFFF"/>
            <w:vAlign w:val="center"/>
          </w:tcPr>
          <w:p w14:paraId="7630E48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" w:type="pct"/>
            <w:shd w:val="clear" w:color="auto" w:fill="FFFFFF"/>
            <w:vAlign w:val="center"/>
          </w:tcPr>
          <w:p w14:paraId="4CBD3F2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A91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0" w:type="pct"/>
            <w:shd w:val="clear" w:color="auto" w:fill="FFFFFF"/>
            <w:vAlign w:val="center"/>
          </w:tcPr>
          <w:p w14:paraId="335F9CB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E02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11417" w14:paraId="505B9E37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3A38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6AC8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.71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5EFD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1602CBC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450702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1CEB605C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7B3F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0170E0D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D12D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</w:tr>
      <w:tr w:rsidR="00511417" w14:paraId="297A9022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7460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8342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.61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4289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6A17472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1A1184A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2D1ABA35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5E4A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733C315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FB1E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</w:tr>
      <w:tr w:rsidR="00511417" w14:paraId="086C4F0C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20D9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FD07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A101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3E78645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2BADB080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4158EB0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4A4D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22FB23A5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4936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</w:tc>
      </w:tr>
      <w:tr w:rsidR="00511417" w14:paraId="343FDACF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3C34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5D40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.42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93C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072F932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472C128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00CFD86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B274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0900D25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8D33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</w:tr>
      <w:tr w:rsidR="00511417" w14:paraId="45832E4C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05A7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91F6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7058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150DC1F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4BD75DC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2035597C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BABF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3226FCE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7A72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</w:tr>
      <w:tr w:rsidR="00511417" w14:paraId="6E42CAF1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ED01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1F92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.16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0692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0368E36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69E8FAD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29EC508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B131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5F6F8B7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B522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511417" w14:paraId="752069AD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677B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8AC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33B5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-.71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34F26A9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52EEFEE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35B6205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462F5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6E551C4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CB3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</w:tr>
      <w:tr w:rsidR="00511417" w14:paraId="624B69AE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0A7B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FB9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4AF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-.61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1E01CD1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4626383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43473A5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394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5DC40CD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C9E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</w:tr>
      <w:tr w:rsidR="00511417" w14:paraId="68000945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1739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A57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DC8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-.50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5F3A72EC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6057AAF0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1E45A5E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A49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5A8A64D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85E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</w:tc>
      </w:tr>
      <w:tr w:rsidR="00511417" w14:paraId="0AB6EEE9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7CCC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8B0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75F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-.42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66219BC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32624F0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007F882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1A1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612E965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4C3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</w:tr>
      <w:tr w:rsidR="00511417" w14:paraId="57AFAA43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24D5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BE1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79D5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-.32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51C4B56C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270D04C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3CF3A1D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91B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03A71DC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392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</w:tr>
      <w:tr w:rsidR="00511417" w14:paraId="22B3A230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AF2D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F4D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59FD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-.16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096302D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3670708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1299F25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B54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3E7E0FF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CF1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511417" w14:paraId="57CA8744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D670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801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164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4" w:type="pct"/>
            <w:shd w:val="clear" w:color="auto" w:fill="FFFFFF"/>
            <w:vAlign w:val="center"/>
          </w:tcPr>
          <w:p w14:paraId="73B525D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pct"/>
            <w:shd w:val="clear" w:color="auto" w:fill="FFFFFF"/>
            <w:vAlign w:val="center"/>
          </w:tcPr>
          <w:p w14:paraId="07797BC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" w:type="pct"/>
            <w:shd w:val="clear" w:color="auto" w:fill="FFFFFF"/>
            <w:vAlign w:val="center"/>
          </w:tcPr>
          <w:p w14:paraId="5A8D5C1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313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0" w:type="pct"/>
            <w:shd w:val="clear" w:color="auto" w:fill="FFFFFF"/>
            <w:vAlign w:val="center"/>
          </w:tcPr>
          <w:p w14:paraId="60F830C0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2120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11417" w14:paraId="2F6E0DA4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0FDA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D100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.92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A652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.31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206F6FE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6E24E22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18041DC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073A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763A406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3424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</w:tr>
      <w:tr w:rsidR="00511417" w14:paraId="5FEC3362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07C6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FD70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.75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889A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.25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29BC70C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3D3EA33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2708153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2369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44B563D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E9C5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</w:tr>
      <w:tr w:rsidR="00511417" w14:paraId="6B20D32F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2A85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E3B7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.63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D48D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.21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2951DC5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447FF65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7C1B1D0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A908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46FF76F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B501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</w:tr>
      <w:tr w:rsidR="00511417" w14:paraId="14C0F605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9A86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E89D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.47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9205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.16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77A4B27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4605C1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7FB9FA2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B608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34FD161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56C0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</w:tr>
      <w:tr w:rsidR="00511417" w14:paraId="03FBA740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D171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BBA9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.24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9138B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.08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456F8A7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632008A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5EF95140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E8E2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5A28D76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7830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511417" w14:paraId="2B9F1549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059C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16D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-.31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7EBC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-.92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3322C33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57A81BC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673E725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482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28FAEF5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8B8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</w:tr>
      <w:tr w:rsidR="00511417" w14:paraId="474A0562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576E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DC7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-.25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BD3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-.75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5E97DE7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33E30A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03DD641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9B25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4BD0C96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3F5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</w:tr>
      <w:tr w:rsidR="00511417" w14:paraId="6520770B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6873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FA8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-.21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563A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-.63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796CBD9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5BB257D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63E0DB6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C16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7601751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EA0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</w:tr>
      <w:tr w:rsidR="00511417" w14:paraId="36649CBA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D30A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EBA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-.16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D79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-.47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3F62434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37BBAD9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35FF7FE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9909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4E2DB91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C5B5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</w:tr>
      <w:tr w:rsidR="00511417" w14:paraId="649ED192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5B98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AFC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-.08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81A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-.24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1F38341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4A33232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26D8965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552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1A2BB94C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635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511417" w14:paraId="42340CF5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C24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06E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130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4" w:type="pct"/>
            <w:shd w:val="clear" w:color="auto" w:fill="FFFFFF"/>
            <w:vAlign w:val="center"/>
          </w:tcPr>
          <w:p w14:paraId="47FB925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pct"/>
            <w:shd w:val="clear" w:color="auto" w:fill="FFFFFF"/>
            <w:vAlign w:val="center"/>
          </w:tcPr>
          <w:p w14:paraId="192B064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" w:type="pct"/>
            <w:shd w:val="clear" w:color="auto" w:fill="FFFFFF"/>
            <w:vAlign w:val="center"/>
          </w:tcPr>
          <w:p w14:paraId="229C9B60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739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0" w:type="pct"/>
            <w:shd w:val="clear" w:color="auto" w:fill="FFFFFF"/>
            <w:vAlign w:val="center"/>
          </w:tcPr>
          <w:p w14:paraId="6BBC26C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29C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11417" w14:paraId="4654C8F3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FB27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F371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.07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FB96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0C97728D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.96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29124285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3C8EC41B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606D7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1E41477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6BA7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</w:tr>
      <w:tr w:rsidR="00511417" w14:paraId="5E0A4EE9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DF9B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022B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.06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02AF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-.06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48FBF65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.97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525A6A6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1076CF4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8746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7E244FE8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826C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</w:tr>
      <w:tr w:rsidR="00511417" w14:paraId="467CC59A" w14:textId="77777777" w:rsidTr="00002833">
        <w:trPr>
          <w:cantSplit/>
          <w:trHeight w:val="20"/>
          <w:jc w:val="center"/>
        </w:trPr>
        <w:tc>
          <w:tcPr>
            <w:tcW w:w="4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2D24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9884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E302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-.05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52D6A283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.98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F254CD1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80" w:type="pct"/>
            <w:shd w:val="clear" w:color="auto" w:fill="FFFFFF"/>
            <w:vAlign w:val="center"/>
          </w:tcPr>
          <w:p w14:paraId="25009D82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44D1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shd w:val="clear" w:color="auto" w:fill="FFFFFF"/>
            <w:vAlign w:val="center"/>
          </w:tcPr>
          <w:p w14:paraId="6307CF6E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9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9012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</w:tr>
      <w:tr w:rsidR="00511417" w14:paraId="6EA80FC1" w14:textId="77777777" w:rsidTr="00002833">
        <w:trPr>
          <w:cantSplit/>
          <w:trHeight w:val="20"/>
          <w:jc w:val="center"/>
        </w:trPr>
        <w:tc>
          <w:tcPr>
            <w:tcW w:w="462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6E3A" w14:textId="77777777" w:rsidR="00511417" w:rsidRDefault="00511417" w:rsidP="00002833">
            <w:pPr>
              <w:keepNext/>
              <w:ind w:left="100" w:right="100"/>
              <w:jc w:val="center"/>
            </w:pPr>
          </w:p>
        </w:tc>
        <w:tc>
          <w:tcPr>
            <w:tcW w:w="386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7346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386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13DB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-.04</w:t>
            </w:r>
          </w:p>
        </w:tc>
        <w:tc>
          <w:tcPr>
            <w:tcW w:w="524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E8F80B7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.99</w:t>
            </w:r>
          </w:p>
        </w:tc>
        <w:tc>
          <w:tcPr>
            <w:tcW w:w="701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249C33F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80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2D42EC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6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D7BD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</w:t>
            </w:r>
          </w:p>
        </w:tc>
        <w:tc>
          <w:tcPr>
            <w:tcW w:w="930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AEB52E4" w14:textId="77777777" w:rsidR="00511417" w:rsidRDefault="00511417" w:rsidP="00002833">
            <w:pPr>
              <w:keepNext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914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B785" w14:textId="77777777" w:rsidR="00511417" w:rsidRDefault="00511417" w:rsidP="00002833">
            <w:pPr>
              <w:keepNext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</w:tr>
    </w:tbl>
    <w:p w14:paraId="319AF3DC" w14:textId="1FB2EE12" w:rsidR="00062D10" w:rsidRDefault="00511417">
      <w:r w:rsidRPr="00A35398">
        <w:rPr>
          <w:rFonts w:ascii="Times New Roman" w:hAnsi="Times New Roman" w:cs="Times New Roman"/>
          <w:i/>
          <w:iCs/>
        </w:rPr>
        <w:t>Note.</w:t>
      </w:r>
      <w:r w:rsidRPr="00A353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Gender-equality (</w:t>
      </w:r>
      <w:r w:rsidR="00CE434D" w:rsidRPr="00CE434D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), and mean-levels of men (Y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and women (Y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</w:t>
      </w:r>
      <w:r w:rsidRPr="00A35398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 xml:space="preserve">ve unit variances in all scenarios. </w:t>
      </w:r>
      <w:r w:rsidRPr="00A35398">
        <w:rPr>
          <w:rFonts w:ascii="Times New Roman" w:hAnsi="Times New Roman" w:cs="Times New Roman"/>
          <w:i/>
          <w:iCs/>
        </w:rPr>
        <w:t>r</w:t>
      </w:r>
      <w:r w:rsidRPr="00A35398">
        <w:rPr>
          <w:rFonts w:ascii="Times New Roman" w:hAnsi="Times New Roman" w:cs="Times New Roman"/>
          <w:i/>
          <w:iCs/>
          <w:vertAlign w:val="subscript"/>
        </w:rPr>
        <w:t>Y1,Y2</w:t>
      </w:r>
      <w:r w:rsidRPr="00A35398">
        <w:rPr>
          <w:rFonts w:ascii="Times New Roman" w:hAnsi="Times New Roman" w:cs="Times New Roman"/>
          <w:i/>
          <w:iCs/>
        </w:rPr>
        <w:t xml:space="preserve"> </w:t>
      </w:r>
      <w:r w:rsidRPr="00A35398">
        <w:rPr>
          <w:rFonts w:ascii="Times New Roman" w:hAnsi="Times New Roman" w:cs="Times New Roman"/>
        </w:rPr>
        <w:t xml:space="preserve">= correlation between </w:t>
      </w:r>
      <w:r>
        <w:rPr>
          <w:rFonts w:ascii="Times New Roman" w:hAnsi="Times New Roman" w:cs="Times New Roman"/>
        </w:rPr>
        <w:t>mean-levels of men and women</w:t>
      </w:r>
      <w:r w:rsidRPr="00A35398">
        <w:rPr>
          <w:rFonts w:ascii="Times New Roman" w:hAnsi="Times New Roman" w:cs="Times New Roman"/>
        </w:rPr>
        <w:t xml:space="preserve">. </w:t>
      </w:r>
      <w:r w:rsidRPr="00A35398">
        <w:rPr>
          <w:rFonts w:ascii="Times New Roman" w:hAnsi="Times New Roman" w:cs="Times New Roman"/>
          <w:i/>
          <w:iCs/>
        </w:rPr>
        <w:t>r</w:t>
      </w:r>
      <w:r w:rsidR="00CE434D">
        <w:rPr>
          <w:rFonts w:ascii="Times New Roman" w:hAnsi="Times New Roman" w:cs="Times New Roman"/>
          <w:i/>
          <w:iCs/>
          <w:vertAlign w:val="subscript"/>
        </w:rPr>
        <w:t>X</w:t>
      </w:r>
      <w:r w:rsidRPr="00A35398">
        <w:rPr>
          <w:rFonts w:ascii="Times New Roman" w:hAnsi="Times New Roman" w:cs="Times New Roman"/>
          <w:i/>
          <w:iCs/>
          <w:vertAlign w:val="subscript"/>
        </w:rPr>
        <w:t>,Y1</w:t>
      </w:r>
      <w:r w:rsidRPr="00A35398">
        <w:rPr>
          <w:rFonts w:ascii="Times New Roman" w:hAnsi="Times New Roman" w:cs="Times New Roman"/>
          <w:i/>
          <w:iCs/>
        </w:rPr>
        <w:t xml:space="preserve"> </w:t>
      </w:r>
      <w:r w:rsidRPr="00A35398">
        <w:rPr>
          <w:rFonts w:ascii="Times New Roman" w:hAnsi="Times New Roman" w:cs="Times New Roman"/>
        </w:rPr>
        <w:t xml:space="preserve">= correlation between </w:t>
      </w:r>
      <w:r>
        <w:rPr>
          <w:rFonts w:ascii="Times New Roman" w:hAnsi="Times New Roman" w:cs="Times New Roman"/>
        </w:rPr>
        <w:t>gender-equality</w:t>
      </w:r>
      <w:r w:rsidRPr="00A3539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mean-level of men</w:t>
      </w:r>
      <w:r w:rsidRPr="00A35398">
        <w:rPr>
          <w:rFonts w:ascii="Times New Roman" w:hAnsi="Times New Roman" w:cs="Times New Roman"/>
        </w:rPr>
        <w:t xml:space="preserve">. </w:t>
      </w:r>
      <w:r w:rsidRPr="00A35398">
        <w:rPr>
          <w:rFonts w:ascii="Times New Roman" w:hAnsi="Times New Roman" w:cs="Times New Roman"/>
          <w:i/>
          <w:iCs/>
        </w:rPr>
        <w:t>r</w:t>
      </w:r>
      <w:r w:rsidR="00CE434D">
        <w:rPr>
          <w:rFonts w:ascii="Times New Roman" w:hAnsi="Times New Roman" w:cs="Times New Roman"/>
          <w:i/>
          <w:iCs/>
          <w:vertAlign w:val="subscript"/>
        </w:rPr>
        <w:t>X</w:t>
      </w:r>
      <w:r w:rsidRPr="00A35398">
        <w:rPr>
          <w:rFonts w:ascii="Times New Roman" w:hAnsi="Times New Roman" w:cs="Times New Roman"/>
          <w:i/>
          <w:iCs/>
          <w:vertAlign w:val="subscript"/>
        </w:rPr>
        <w:t>,Y2</w:t>
      </w:r>
      <w:r w:rsidRPr="00A35398">
        <w:rPr>
          <w:rFonts w:ascii="Times New Roman" w:hAnsi="Times New Roman" w:cs="Times New Roman"/>
          <w:i/>
          <w:iCs/>
        </w:rPr>
        <w:t xml:space="preserve"> </w:t>
      </w:r>
      <w:r w:rsidRPr="00A35398">
        <w:rPr>
          <w:rFonts w:ascii="Times New Roman" w:hAnsi="Times New Roman" w:cs="Times New Roman"/>
        </w:rPr>
        <w:t xml:space="preserve">= correlation between </w:t>
      </w:r>
      <w:r>
        <w:rPr>
          <w:rFonts w:ascii="Times New Roman" w:hAnsi="Times New Roman" w:cs="Times New Roman"/>
        </w:rPr>
        <w:t>gender-equality and mean-level of women</w:t>
      </w:r>
      <w:r w:rsidRPr="00A35398">
        <w:rPr>
          <w:rFonts w:ascii="Times New Roman" w:hAnsi="Times New Roman" w:cs="Times New Roman"/>
        </w:rPr>
        <w:t xml:space="preserve">. </w:t>
      </w:r>
      <w:r w:rsidRPr="00A35398">
        <w:rPr>
          <w:rFonts w:ascii="Times New Roman" w:hAnsi="Times New Roman" w:cs="Times New Roman"/>
          <w:i/>
          <w:iCs/>
        </w:rPr>
        <w:t>r</w:t>
      </w:r>
      <w:r w:rsidR="00CE434D" w:rsidRPr="00CE434D">
        <w:rPr>
          <w:rFonts w:ascii="Times New Roman" w:hAnsi="Times New Roman" w:cs="Times New Roman"/>
          <w:i/>
          <w:iCs/>
          <w:vertAlign w:val="subscript"/>
        </w:rPr>
        <w:t>X</w:t>
      </w:r>
      <w:r w:rsidRPr="00A35398">
        <w:rPr>
          <w:rFonts w:ascii="Times New Roman" w:hAnsi="Times New Roman" w:cs="Times New Roman"/>
          <w:i/>
          <w:iCs/>
          <w:vertAlign w:val="subscript"/>
        </w:rPr>
        <w:t>,Y1-Y2</w:t>
      </w:r>
      <w:r w:rsidRPr="00A35398">
        <w:rPr>
          <w:rFonts w:ascii="Times New Roman" w:hAnsi="Times New Roman" w:cs="Times New Roman"/>
          <w:i/>
          <w:iCs/>
        </w:rPr>
        <w:t xml:space="preserve"> </w:t>
      </w:r>
      <w:r w:rsidRPr="00A35398">
        <w:rPr>
          <w:rFonts w:ascii="Times New Roman" w:hAnsi="Times New Roman" w:cs="Times New Roman"/>
        </w:rPr>
        <w:t>= correlation between</w:t>
      </w:r>
      <w:r>
        <w:rPr>
          <w:rFonts w:ascii="Times New Roman" w:hAnsi="Times New Roman" w:cs="Times New Roman"/>
        </w:rPr>
        <w:t xml:space="preserve"> gender-equality and difference between men and women mean-levels.</w:t>
      </w:r>
      <w:r w:rsidR="00CE434D">
        <w:rPr>
          <w:rFonts w:ascii="Times New Roman" w:hAnsi="Times New Roman" w:cs="Times New Roman"/>
        </w:rPr>
        <w:t xml:space="preserve"> </w:t>
      </w:r>
    </w:p>
    <w:sectPr w:rsidR="0006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16"/>
    <w:rsid w:val="00002833"/>
    <w:rsid w:val="00062D10"/>
    <w:rsid w:val="00084B3D"/>
    <w:rsid w:val="00252671"/>
    <w:rsid w:val="002E2E75"/>
    <w:rsid w:val="00511417"/>
    <w:rsid w:val="005C0616"/>
    <w:rsid w:val="00792FE6"/>
    <w:rsid w:val="00A65DAF"/>
    <w:rsid w:val="00CE434D"/>
    <w:rsid w:val="00D5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C494"/>
  <w15:chartTrackingRefBased/>
  <w15:docId w15:val="{E3783205-C664-430B-8249-1E1FD0C2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0616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5</cp:revision>
  <dcterms:created xsi:type="dcterms:W3CDTF">2023-04-25T07:54:00Z</dcterms:created>
  <dcterms:modified xsi:type="dcterms:W3CDTF">2023-05-22T08:30:00Z</dcterms:modified>
</cp:coreProperties>
</file>