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D2F4" w14:textId="58FA2E31" w:rsidR="00062D10" w:rsidRPr="00944735" w:rsidRDefault="002E3C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473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2</w:t>
      </w:r>
    </w:p>
    <w:p w14:paraId="5610AEA0" w14:textId="6A25255D" w:rsidR="002E3C15" w:rsidRDefault="002E3C15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nd boys’ and girls’ science attitudes</w:t>
      </w:r>
      <w:r w:rsidR="00132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from multi-level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940DE" w14:paraId="7A372114" w14:textId="77777777" w:rsidTr="00E940DE">
        <w:tc>
          <w:tcPr>
            <w:tcW w:w="1288" w:type="dxa"/>
            <w:tcBorders>
              <w:top w:val="single" w:sz="4" w:space="0" w:color="auto"/>
            </w:tcBorders>
          </w:tcPr>
          <w:p w14:paraId="5E604CFE" w14:textId="77777777" w:rsidR="00E940DE" w:rsidRDefault="00E940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62B24" w14:textId="6BB354E2" w:rsidR="00E940DE" w:rsidRDefault="00E940DE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 self-efficacy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726CD" w14:textId="7301B303" w:rsidR="00E940DE" w:rsidRDefault="00E940DE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Interest in Science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EA32F" w14:textId="32E8BA38" w:rsidR="00E940DE" w:rsidRDefault="00E940DE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Enjoyment of science</w:t>
            </w:r>
          </w:p>
        </w:tc>
      </w:tr>
      <w:tr w:rsidR="00EB4656" w14:paraId="60B972CB" w14:textId="77777777" w:rsidTr="00E940DE">
        <w:tc>
          <w:tcPr>
            <w:tcW w:w="1288" w:type="dxa"/>
            <w:tcBorders>
              <w:bottom w:val="single" w:sz="4" w:space="0" w:color="auto"/>
            </w:tcBorders>
          </w:tcPr>
          <w:p w14:paraId="2FFD08C2" w14:textId="77777777" w:rsidR="00EB4656" w:rsidRDefault="00EB4656" w:rsidP="00EB4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5C422" w14:textId="593CCDD9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1509" w14:textId="71600D91" w:rsidR="00EB4656" w:rsidRPr="001329E7" w:rsidRDefault="00EB4656" w:rsidP="0091208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DB517" w14:textId="6966C95E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8FD62" w14:textId="3C7472A1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D8421" w14:textId="02D2E268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28C33" w14:textId="6F86FB5A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2E3C15" w14:paraId="79D68BA1" w14:textId="77777777" w:rsidTr="00E940DE">
        <w:tc>
          <w:tcPr>
            <w:tcW w:w="1288" w:type="dxa"/>
            <w:tcBorders>
              <w:top w:val="single" w:sz="4" w:space="0" w:color="auto"/>
            </w:tcBorders>
          </w:tcPr>
          <w:p w14:paraId="4575AFA9" w14:textId="6979AA26" w:rsidR="002E3C15" w:rsidRDefault="002E3C15" w:rsidP="002E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E0BF09" w14:textId="38D74359" w:rsidR="002E3C1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F0D918A" w14:textId="4BC631D7" w:rsidR="002E3C1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69529BB" w14:textId="58E289D4" w:rsidR="002E3C1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.44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036ED988" w14:textId="54CB7CFB" w:rsidR="002E3C1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9BEDC7" w14:textId="3D1F62CF" w:rsidR="002E3C1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FDCE0C" w14:textId="7ECE0612" w:rsidR="002E3C1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912081" w14:paraId="24677E5E" w14:textId="77777777" w:rsidTr="00E940DE">
        <w:tc>
          <w:tcPr>
            <w:tcW w:w="1288" w:type="dxa"/>
            <w:shd w:val="clear" w:color="auto" w:fill="FFFFFF"/>
            <w:vAlign w:val="center"/>
          </w:tcPr>
          <w:p w14:paraId="4D939489" w14:textId="4279050E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1B62A68" w14:textId="6E226DDB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4859B11" w14:textId="407FC5D9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49AB95D" w14:textId="3DD1E82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88" w:type="dxa"/>
            <w:vAlign w:val="center"/>
          </w:tcPr>
          <w:p w14:paraId="3EC5E4A0" w14:textId="0FAE664C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8E09EAC" w14:textId="30972649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288" w:type="dxa"/>
            <w:vAlign w:val="center"/>
          </w:tcPr>
          <w:p w14:paraId="6C34107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2081" w14:paraId="6D1A541C" w14:textId="77777777" w:rsidTr="00E940DE">
        <w:tc>
          <w:tcPr>
            <w:tcW w:w="1288" w:type="dxa"/>
          </w:tcPr>
          <w:p w14:paraId="20B10BAE" w14:textId="606DF26B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319C47D" w14:textId="25E7869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E93C4AE" w14:textId="68F70BE5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5ED15D0" w14:textId="73E0909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88" w:type="dxa"/>
            <w:vAlign w:val="center"/>
          </w:tcPr>
          <w:p w14:paraId="436A94CB" w14:textId="2BC0C74C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ADB0D7B" w14:textId="1DAA8228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88" w:type="dxa"/>
            <w:vAlign w:val="center"/>
          </w:tcPr>
          <w:p w14:paraId="70A10A7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2081" w14:paraId="350F2F2D" w14:textId="77777777" w:rsidTr="00E940DE">
        <w:tc>
          <w:tcPr>
            <w:tcW w:w="1288" w:type="dxa"/>
          </w:tcPr>
          <w:p w14:paraId="2524F1C9" w14:textId="77777777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55C70BB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65D7F11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BE06D72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BD35FB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70BDD4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D33BE10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7C35D2D9" w14:textId="77777777" w:rsidTr="00E940DE">
        <w:tc>
          <w:tcPr>
            <w:tcW w:w="1288" w:type="dxa"/>
          </w:tcPr>
          <w:p w14:paraId="36B7A78F" w14:textId="64A7B56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EA3ED65" w14:textId="001A7C4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1D70A5E" w14:textId="6E899A7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1B5875A" w14:textId="4811300B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163AF2" w14:textId="40A767D0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BE0390C" w14:textId="714663B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288" w:type="dxa"/>
            <w:vAlign w:val="center"/>
          </w:tcPr>
          <w:p w14:paraId="33F940C0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76230C2" w14:textId="77777777" w:rsidTr="00E940DE">
        <w:tc>
          <w:tcPr>
            <w:tcW w:w="1288" w:type="dxa"/>
          </w:tcPr>
          <w:p w14:paraId="37E6CB83" w14:textId="0EDC4B55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C1A4405" w14:textId="4FF999BB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6B04F15" w14:textId="4EF449C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4D6953F" w14:textId="60B1CA5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288" w:type="dxa"/>
            <w:vAlign w:val="center"/>
          </w:tcPr>
          <w:p w14:paraId="272869B4" w14:textId="544A0F6A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46BF3BC" w14:textId="383E484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288" w:type="dxa"/>
            <w:vAlign w:val="center"/>
          </w:tcPr>
          <w:p w14:paraId="4C7248D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21F18293" w14:textId="77777777" w:rsidTr="00E940DE">
        <w:tc>
          <w:tcPr>
            <w:tcW w:w="1288" w:type="dxa"/>
          </w:tcPr>
          <w:p w14:paraId="6CF56096" w14:textId="5F8441BD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1C8739BB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ABE6951" w14:textId="3173F3D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.028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5DB0C9C" w14:textId="421122E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F7FA1BF" w14:textId="7588486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.166</w:t>
            </w:r>
          </w:p>
        </w:tc>
        <w:tc>
          <w:tcPr>
            <w:tcW w:w="1288" w:type="dxa"/>
            <w:vAlign w:val="center"/>
          </w:tcPr>
          <w:p w14:paraId="5E6D1DDC" w14:textId="7B1737D8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B1F7C55" w14:textId="2CC0B2E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912081" w14:paraId="3530E348" w14:textId="77777777" w:rsidTr="00E940DE">
        <w:tc>
          <w:tcPr>
            <w:tcW w:w="1288" w:type="dxa"/>
          </w:tcPr>
          <w:p w14:paraId="492B15FF" w14:textId="4DF93CE0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4F7B440" w14:textId="56639D6A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DCAC234" w14:textId="6EF48DF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689459E" w14:textId="235FC57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288" w:type="dxa"/>
            <w:vAlign w:val="center"/>
          </w:tcPr>
          <w:p w14:paraId="3B409AA3" w14:textId="2A12908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87929B2" w14:textId="254074C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288" w:type="dxa"/>
            <w:vAlign w:val="center"/>
          </w:tcPr>
          <w:p w14:paraId="1B415A4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15B5B553" w14:textId="77777777" w:rsidTr="00E940DE">
        <w:tc>
          <w:tcPr>
            <w:tcW w:w="1288" w:type="dxa"/>
          </w:tcPr>
          <w:p w14:paraId="2F8C0F4F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B340E7C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71C7B2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AAD1AF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DEFB45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FE571A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046C30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216E67AD" w14:textId="77777777" w:rsidTr="00E940DE">
        <w:tc>
          <w:tcPr>
            <w:tcW w:w="1288" w:type="dxa"/>
          </w:tcPr>
          <w:p w14:paraId="280E654F" w14:textId="1CABAF44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Y1,Y2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B513F12" w14:textId="41DC0A6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6ED784C" w14:textId="76BF4A35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F2CBE85" w14:textId="1637DE0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.94</w:t>
            </w:r>
          </w:p>
        </w:tc>
        <w:tc>
          <w:tcPr>
            <w:tcW w:w="1288" w:type="dxa"/>
            <w:vAlign w:val="center"/>
          </w:tcPr>
          <w:p w14:paraId="5295D606" w14:textId="04584A0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940789F" w14:textId="4A1C0EC9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.85</w:t>
            </w:r>
          </w:p>
        </w:tc>
        <w:tc>
          <w:tcPr>
            <w:tcW w:w="1288" w:type="dxa"/>
            <w:vAlign w:val="center"/>
          </w:tcPr>
          <w:p w14:paraId="196060C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0EF4B2B4" w14:textId="77777777" w:rsidTr="00E940DE">
        <w:tc>
          <w:tcPr>
            <w:tcW w:w="1288" w:type="dxa"/>
          </w:tcPr>
          <w:p w14:paraId="0F3CB173" w14:textId="565B6530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6703A3C" w14:textId="754B6DE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A76D5C8" w14:textId="4133D570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BF42628" w14:textId="61EFE19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288" w:type="dxa"/>
            <w:vAlign w:val="center"/>
          </w:tcPr>
          <w:p w14:paraId="6068B7D4" w14:textId="11691A7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611E0D" w14:textId="0829B1F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88" w:type="dxa"/>
            <w:vAlign w:val="center"/>
          </w:tcPr>
          <w:p w14:paraId="24CAB0F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3ADE91C3" w14:textId="77777777" w:rsidTr="00E940DE">
        <w:tc>
          <w:tcPr>
            <w:tcW w:w="1288" w:type="dxa"/>
          </w:tcPr>
          <w:p w14:paraId="36453F01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98EEAC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AD16681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E561BA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86FF01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95AB07E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31C1A5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7E71B5F" w14:textId="77777777" w:rsidTr="00E940DE">
        <w:tc>
          <w:tcPr>
            <w:tcW w:w="1288" w:type="dxa"/>
            <w:shd w:val="clear" w:color="auto" w:fill="FFFFFF"/>
            <w:vAlign w:val="center"/>
          </w:tcPr>
          <w:p w14:paraId="2DCEC0A5" w14:textId="632D6732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FC13F66" w14:textId="2E9B1CFE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3AA1481" w14:textId="7C4758C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EE17ACC" w14:textId="4086E9FE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</w:t>
            </w:r>
          </w:p>
        </w:tc>
        <w:tc>
          <w:tcPr>
            <w:tcW w:w="1288" w:type="dxa"/>
            <w:vAlign w:val="center"/>
          </w:tcPr>
          <w:p w14:paraId="7B30A718" w14:textId="65A3A2D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4872C66" w14:textId="51AA442E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-.19</w:t>
            </w:r>
          </w:p>
        </w:tc>
        <w:tc>
          <w:tcPr>
            <w:tcW w:w="1288" w:type="dxa"/>
            <w:vAlign w:val="center"/>
          </w:tcPr>
          <w:p w14:paraId="20BEEF17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4275B396" w14:textId="77777777" w:rsidTr="00E940DE">
        <w:tc>
          <w:tcPr>
            <w:tcW w:w="1288" w:type="dxa"/>
          </w:tcPr>
          <w:p w14:paraId="449D8AEC" w14:textId="693381F1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AE7579F" w14:textId="350E0ED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8197170" w14:textId="79C7391D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.275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321A723" w14:textId="25B574F6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288" w:type="dxa"/>
            <w:vAlign w:val="center"/>
          </w:tcPr>
          <w:p w14:paraId="0D15AE34" w14:textId="61918A5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.648</w:t>
            </w:r>
          </w:p>
        </w:tc>
        <w:tc>
          <w:tcPr>
            <w:tcW w:w="1288" w:type="dxa"/>
            <w:vAlign w:val="center"/>
          </w:tcPr>
          <w:p w14:paraId="13C8B51E" w14:textId="7E4FE95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288" w:type="dxa"/>
            <w:vAlign w:val="center"/>
          </w:tcPr>
          <w:p w14:paraId="15D90A88" w14:textId="74C7E9F6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.155</w:t>
            </w:r>
          </w:p>
        </w:tc>
      </w:tr>
      <w:tr w:rsidR="00912081" w14:paraId="0C2776B9" w14:textId="77777777" w:rsidTr="00E940DE">
        <w:tc>
          <w:tcPr>
            <w:tcW w:w="1288" w:type="dxa"/>
            <w:vAlign w:val="center"/>
          </w:tcPr>
          <w:p w14:paraId="4EFBF974" w14:textId="5E35B54F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39DAC1C" w14:textId="0683F52B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-.30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2E08743" w14:textId="604F0DB1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AB1EE0E" w14:textId="2AA7598D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7066B52" w14:textId="48B9569E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5019A2" w14:textId="093CCEA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-.37</w:t>
            </w:r>
          </w:p>
        </w:tc>
        <w:tc>
          <w:tcPr>
            <w:tcW w:w="1288" w:type="dxa"/>
            <w:vAlign w:val="center"/>
          </w:tcPr>
          <w:p w14:paraId="17F4247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343E121B" w14:textId="77777777" w:rsidTr="00E940DE">
        <w:tc>
          <w:tcPr>
            <w:tcW w:w="1288" w:type="dxa"/>
          </w:tcPr>
          <w:p w14:paraId="251EEED6" w14:textId="07C89F4D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EBD3BE5" w14:textId="4B6777F1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CAF83DA" w14:textId="5FB21059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.022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4621CDB" w14:textId="3CAB1389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288" w:type="dxa"/>
            <w:vAlign w:val="center"/>
          </w:tcPr>
          <w:p w14:paraId="22F9F585" w14:textId="6EDDCA80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.565</w:t>
            </w:r>
          </w:p>
        </w:tc>
        <w:tc>
          <w:tcPr>
            <w:tcW w:w="1288" w:type="dxa"/>
            <w:vAlign w:val="center"/>
          </w:tcPr>
          <w:p w14:paraId="6A4CC1BC" w14:textId="5A63D66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288" w:type="dxa"/>
            <w:vAlign w:val="center"/>
          </w:tcPr>
          <w:p w14:paraId="1DB14202" w14:textId="15776D5E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</w:tr>
      <w:tr w:rsidR="00912081" w14:paraId="5A1095AF" w14:textId="77777777" w:rsidTr="00E940DE">
        <w:tc>
          <w:tcPr>
            <w:tcW w:w="1288" w:type="dxa"/>
          </w:tcPr>
          <w:p w14:paraId="37F758B6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130B9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0B09904" w14:textId="6027534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1EAFD47" w14:textId="003A1F2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F0369EE" w14:textId="3CCCBCE5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103A0D5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33DEF4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418D6E2" w14:textId="77777777" w:rsidTr="00E940DE">
        <w:tc>
          <w:tcPr>
            <w:tcW w:w="1288" w:type="dxa"/>
          </w:tcPr>
          <w:p w14:paraId="63E588CC" w14:textId="5912BD81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7BDED7F" w14:textId="7D10F69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4D16D9" w14:textId="409BF58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4726A75" w14:textId="62655AA0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8" w:type="dxa"/>
            <w:vAlign w:val="center"/>
          </w:tcPr>
          <w:p w14:paraId="746AEC5B" w14:textId="5D783508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4FA67CE" w14:textId="67974AF9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.209</w:t>
            </w:r>
          </w:p>
        </w:tc>
        <w:tc>
          <w:tcPr>
            <w:tcW w:w="1288" w:type="dxa"/>
            <w:vAlign w:val="center"/>
          </w:tcPr>
          <w:p w14:paraId="556D105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46BE449B" w14:textId="77777777" w:rsidTr="00944735">
        <w:tc>
          <w:tcPr>
            <w:tcW w:w="1288" w:type="dxa"/>
          </w:tcPr>
          <w:p w14:paraId="63E33CDC" w14:textId="599059E1" w:rsidR="00912081" w:rsidRP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FA2B31E" w14:textId="7B0A4C3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FBE4EA7" w14:textId="6569F51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2DC44D3" w14:textId="77D97A1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.92</w:t>
            </w:r>
          </w:p>
        </w:tc>
        <w:tc>
          <w:tcPr>
            <w:tcW w:w="1288" w:type="dxa"/>
            <w:vAlign w:val="center"/>
          </w:tcPr>
          <w:p w14:paraId="5748F232" w14:textId="52A39F2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4805411" w14:textId="6A1E320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.97</w:t>
            </w:r>
          </w:p>
        </w:tc>
        <w:tc>
          <w:tcPr>
            <w:tcW w:w="1288" w:type="dxa"/>
            <w:vAlign w:val="center"/>
          </w:tcPr>
          <w:p w14:paraId="6A25C9DE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4735" w14:paraId="3D1AAE11" w14:textId="77777777" w:rsidTr="00E940DE">
        <w:tc>
          <w:tcPr>
            <w:tcW w:w="1288" w:type="dxa"/>
            <w:tcBorders>
              <w:bottom w:val="single" w:sz="4" w:space="0" w:color="auto"/>
            </w:tcBorders>
          </w:tcPr>
          <w:p w14:paraId="4563448B" w14:textId="73ED596C" w:rsidR="00944735" w:rsidRDefault="00944735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4967CF" w14:textId="738C8363" w:rsidR="00944735" w:rsidRPr="00944735" w:rsidRDefault="00944735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7202578" w14:textId="77777777" w:rsidR="00944735" w:rsidRDefault="0094473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4A726B" w14:textId="7D1798E3" w:rsidR="00944735" w:rsidRPr="00944735" w:rsidRDefault="00E1724D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E14363B" w14:textId="77777777" w:rsidR="00944735" w:rsidRDefault="0094473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8715A97" w14:textId="7D946D6A" w:rsidR="00944735" w:rsidRPr="00944735" w:rsidRDefault="00944735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4FAD0EB9" w14:textId="77777777" w:rsidR="00944735" w:rsidRDefault="0094473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8B4598" w14:textId="20CD32AB" w:rsidR="002E3C15" w:rsidRDefault="00E940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All estimates derived </w:t>
      </w:r>
      <w:r w:rsidR="00C00D64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multi-level model</w:t>
      </w:r>
      <w:r w:rsidR="00C00D64">
        <w:rPr>
          <w:rFonts w:ascii="Times New Roman" w:hAnsi="Times New Roman" w:cs="Times New Roman"/>
          <w:sz w:val="24"/>
          <w:szCs w:val="24"/>
          <w:lang w:val="en-US"/>
        </w:rPr>
        <w:t xml:space="preserve"> estimates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>. See Table S</w:t>
      </w:r>
      <w:r w:rsidR="00C00D6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for corresponding results from country-level path model. X = Global Gender Gap Index. Y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Boys’ mean-level. Y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Girls’ mean-level.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X,Y1–Y2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="009B4192"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="009B4192"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Y1,Y2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boys’ and girls’ mean-levels across countries.</w:t>
      </w:r>
    </w:p>
    <w:p w14:paraId="69D9A79D" w14:textId="5E000F52" w:rsidR="00C00D64" w:rsidRDefault="00C00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6946B8" w14:textId="285D710A" w:rsidR="00C00D64" w:rsidRPr="00C00D64" w:rsidRDefault="00C00D64" w:rsidP="00C00D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0D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S1</w:t>
      </w:r>
    </w:p>
    <w:p w14:paraId="16CAE04E" w14:textId="439967BF" w:rsidR="00C00D64" w:rsidRDefault="00C00D64" w:rsidP="00C00D64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(GGGI)</w:t>
      </w: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nd boys’ and girls’ science attitudes from </w:t>
      </w:r>
      <w:r w:rsidR="007E7445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country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-level</w:t>
      </w:r>
      <w:r w:rsidR="007E7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path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00D64" w14:paraId="39B3AF76" w14:textId="77777777" w:rsidTr="0077116D">
        <w:tc>
          <w:tcPr>
            <w:tcW w:w="1288" w:type="dxa"/>
            <w:tcBorders>
              <w:top w:val="single" w:sz="4" w:space="0" w:color="auto"/>
            </w:tcBorders>
          </w:tcPr>
          <w:p w14:paraId="000BD38D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F7913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 self-efficacy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4B83A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Interest in Science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C66E1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Enjoyment of science</w:t>
            </w:r>
          </w:p>
        </w:tc>
      </w:tr>
      <w:tr w:rsidR="00C00D64" w14:paraId="5D559DD8" w14:textId="77777777" w:rsidTr="0077116D">
        <w:tc>
          <w:tcPr>
            <w:tcW w:w="1288" w:type="dxa"/>
            <w:tcBorders>
              <w:bottom w:val="single" w:sz="4" w:space="0" w:color="auto"/>
            </w:tcBorders>
          </w:tcPr>
          <w:p w14:paraId="3D5F2705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8CCE7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96479" w14:textId="77777777" w:rsidR="00C00D64" w:rsidRPr="001329E7" w:rsidRDefault="00C00D64" w:rsidP="007711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07CC1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EC943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BDE51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C8E23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C00D64" w14:paraId="02ED98B5" w14:textId="77777777" w:rsidTr="0077116D">
        <w:tc>
          <w:tcPr>
            <w:tcW w:w="1288" w:type="dxa"/>
            <w:tcBorders>
              <w:top w:val="single" w:sz="4" w:space="0" w:color="auto"/>
            </w:tcBorders>
          </w:tcPr>
          <w:p w14:paraId="38954C19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29532BF" w14:textId="416F080C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  <w:r w:rsidR="007E7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0C8B728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F275757" w14:textId="6A8AE9F1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</w:t>
            </w:r>
            <w:r w:rsidR="007E7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34E8E54" w14:textId="5D316C9D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07B711B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5308F13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C00D64" w14:paraId="26804B66" w14:textId="77777777" w:rsidTr="0077116D">
        <w:tc>
          <w:tcPr>
            <w:tcW w:w="1288" w:type="dxa"/>
            <w:shd w:val="clear" w:color="auto" w:fill="FFFFFF"/>
            <w:vAlign w:val="center"/>
          </w:tcPr>
          <w:p w14:paraId="70081232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0AEFC16" w14:textId="4AD09E27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4097C08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AE826E9" w14:textId="5DA9FFE5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vAlign w:val="center"/>
          </w:tcPr>
          <w:p w14:paraId="07297C15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D89F763" w14:textId="42012094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1288" w:type="dxa"/>
            <w:vAlign w:val="center"/>
          </w:tcPr>
          <w:p w14:paraId="10E46EEE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0D64" w14:paraId="452DA766" w14:textId="77777777" w:rsidTr="0077116D">
        <w:tc>
          <w:tcPr>
            <w:tcW w:w="1288" w:type="dxa"/>
          </w:tcPr>
          <w:p w14:paraId="22D93E9B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3437CC8" w14:textId="2F924C31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F16A82C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33E7D93" w14:textId="7E76385F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vAlign w:val="center"/>
          </w:tcPr>
          <w:p w14:paraId="7F6435DB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273215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88" w:type="dxa"/>
            <w:vAlign w:val="center"/>
          </w:tcPr>
          <w:p w14:paraId="55D41B71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0D64" w14:paraId="05417AF8" w14:textId="77777777" w:rsidTr="0077116D">
        <w:tc>
          <w:tcPr>
            <w:tcW w:w="1288" w:type="dxa"/>
          </w:tcPr>
          <w:p w14:paraId="037BDCBC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1CFC242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A5C2D0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D383139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FC51CB8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7EB7D7D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039D23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94BD275" w14:textId="77777777" w:rsidTr="0077116D">
        <w:tc>
          <w:tcPr>
            <w:tcW w:w="1288" w:type="dxa"/>
          </w:tcPr>
          <w:p w14:paraId="3C17356A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168FB9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389F3FB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E61A94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3A781A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C2699D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288" w:type="dxa"/>
            <w:vAlign w:val="center"/>
          </w:tcPr>
          <w:p w14:paraId="6FE9D98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C43F1E3" w14:textId="77777777" w:rsidTr="0077116D">
        <w:tc>
          <w:tcPr>
            <w:tcW w:w="1288" w:type="dxa"/>
          </w:tcPr>
          <w:p w14:paraId="6CD5C36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FB6D5E2" w14:textId="1D458B7C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4381C3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7A0218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288" w:type="dxa"/>
            <w:vAlign w:val="center"/>
          </w:tcPr>
          <w:p w14:paraId="5533424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A82C94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288" w:type="dxa"/>
            <w:vAlign w:val="center"/>
          </w:tcPr>
          <w:p w14:paraId="7671868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62F0EEFC" w14:textId="77777777" w:rsidTr="0077116D">
        <w:tc>
          <w:tcPr>
            <w:tcW w:w="1288" w:type="dxa"/>
          </w:tcPr>
          <w:p w14:paraId="55A39ED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0112081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BCDD7C4" w14:textId="10DB8FA7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2DB398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F3A74F2" w14:textId="01EC94CB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072</w:t>
            </w:r>
          </w:p>
        </w:tc>
        <w:tc>
          <w:tcPr>
            <w:tcW w:w="1288" w:type="dxa"/>
            <w:vAlign w:val="center"/>
          </w:tcPr>
          <w:p w14:paraId="00A5775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6E10E5D" w14:textId="6C14DF66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.001</w:t>
            </w:r>
          </w:p>
        </w:tc>
      </w:tr>
      <w:tr w:rsidR="00C00D64" w14:paraId="6198C5D6" w14:textId="77777777" w:rsidTr="0077116D">
        <w:tc>
          <w:tcPr>
            <w:tcW w:w="1288" w:type="dxa"/>
          </w:tcPr>
          <w:p w14:paraId="500D1FC0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287D94D" w14:textId="4A7C0835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0A81C9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C5CA5FD" w14:textId="0CD6B3B9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vAlign w:val="center"/>
          </w:tcPr>
          <w:p w14:paraId="6958C76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DE6BB3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288" w:type="dxa"/>
            <w:vAlign w:val="center"/>
          </w:tcPr>
          <w:p w14:paraId="67A9366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6957245" w14:textId="77777777" w:rsidTr="0077116D">
        <w:tc>
          <w:tcPr>
            <w:tcW w:w="1288" w:type="dxa"/>
          </w:tcPr>
          <w:p w14:paraId="3CEA9A54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F2F5E7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47957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03D7303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071F4D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ECA78C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8894E8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A69F45C" w14:textId="77777777" w:rsidTr="0077116D">
        <w:tc>
          <w:tcPr>
            <w:tcW w:w="1288" w:type="dxa"/>
          </w:tcPr>
          <w:p w14:paraId="6E4D9EF3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Y1,Y2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2D7C0F8" w14:textId="1C24D76C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A12CB2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E076D14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.94</w:t>
            </w:r>
          </w:p>
        </w:tc>
        <w:tc>
          <w:tcPr>
            <w:tcW w:w="1288" w:type="dxa"/>
            <w:vAlign w:val="center"/>
          </w:tcPr>
          <w:p w14:paraId="5DF08C0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038DABB" w14:textId="747DADE8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502C313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192AEFD4" w14:textId="77777777" w:rsidTr="0077116D">
        <w:tc>
          <w:tcPr>
            <w:tcW w:w="1288" w:type="dxa"/>
          </w:tcPr>
          <w:p w14:paraId="5DD04948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A98438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E63228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C306D63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288" w:type="dxa"/>
            <w:vAlign w:val="center"/>
          </w:tcPr>
          <w:p w14:paraId="08E1285D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0D6308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88" w:type="dxa"/>
            <w:vAlign w:val="center"/>
          </w:tcPr>
          <w:p w14:paraId="740FB1F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576DA5AC" w14:textId="77777777" w:rsidTr="0077116D">
        <w:tc>
          <w:tcPr>
            <w:tcW w:w="1288" w:type="dxa"/>
          </w:tcPr>
          <w:p w14:paraId="1F3F5A2E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C73591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02DEB5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CAB8CC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4586E4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2549A5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2B0E5D4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15586589" w14:textId="77777777" w:rsidTr="0077116D">
        <w:tc>
          <w:tcPr>
            <w:tcW w:w="1288" w:type="dxa"/>
            <w:shd w:val="clear" w:color="auto" w:fill="FFFFFF"/>
            <w:vAlign w:val="center"/>
          </w:tcPr>
          <w:p w14:paraId="2479960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77DD8AB" w14:textId="60F81DD5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1EE0C8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464AE2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</w:t>
            </w:r>
          </w:p>
        </w:tc>
        <w:tc>
          <w:tcPr>
            <w:tcW w:w="1288" w:type="dxa"/>
            <w:vAlign w:val="center"/>
          </w:tcPr>
          <w:p w14:paraId="2578FC3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D705D63" w14:textId="152D10BB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-.1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vAlign w:val="center"/>
          </w:tcPr>
          <w:p w14:paraId="4ABB7A8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2C7AE396" w14:textId="77777777" w:rsidTr="0077116D">
        <w:tc>
          <w:tcPr>
            <w:tcW w:w="1288" w:type="dxa"/>
          </w:tcPr>
          <w:p w14:paraId="7B3C0019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7DCBC4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A302A70" w14:textId="443876CB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4D8F670" w14:textId="5B699D7A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3272E1F5" w14:textId="7B2D997D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568</w:t>
            </w:r>
          </w:p>
        </w:tc>
        <w:tc>
          <w:tcPr>
            <w:tcW w:w="1288" w:type="dxa"/>
            <w:vAlign w:val="center"/>
          </w:tcPr>
          <w:p w14:paraId="7C53417A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288" w:type="dxa"/>
            <w:vAlign w:val="center"/>
          </w:tcPr>
          <w:p w14:paraId="2103DE7B" w14:textId="0D5E6AC0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</w:tr>
      <w:tr w:rsidR="00C00D64" w14:paraId="1D4E1376" w14:textId="77777777" w:rsidTr="0077116D">
        <w:tc>
          <w:tcPr>
            <w:tcW w:w="1288" w:type="dxa"/>
            <w:vAlign w:val="center"/>
          </w:tcPr>
          <w:p w14:paraId="0179AF3D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4445E0D" w14:textId="2B9693B5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DD8D69D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2AE2BB9" w14:textId="75AD97ED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-.0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ED042E8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6A38AF0" w14:textId="64C3ADFA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-.3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4B15C5B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673CEB78" w14:textId="77777777" w:rsidTr="0077116D">
        <w:tc>
          <w:tcPr>
            <w:tcW w:w="1288" w:type="dxa"/>
          </w:tcPr>
          <w:p w14:paraId="574D4885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AE3E81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44A8E2C" w14:textId="440D2239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B3CF81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288" w:type="dxa"/>
            <w:vAlign w:val="center"/>
          </w:tcPr>
          <w:p w14:paraId="4D06567B" w14:textId="1D9C6CA2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488</w:t>
            </w:r>
          </w:p>
        </w:tc>
        <w:tc>
          <w:tcPr>
            <w:tcW w:w="1288" w:type="dxa"/>
            <w:vAlign w:val="center"/>
          </w:tcPr>
          <w:p w14:paraId="07309B8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288" w:type="dxa"/>
            <w:vAlign w:val="center"/>
          </w:tcPr>
          <w:p w14:paraId="6ECA7023" w14:textId="5CD4DE0C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</w:tr>
      <w:tr w:rsidR="00C00D64" w14:paraId="3404B071" w14:textId="77777777" w:rsidTr="0077116D">
        <w:tc>
          <w:tcPr>
            <w:tcW w:w="1288" w:type="dxa"/>
          </w:tcPr>
          <w:p w14:paraId="27224512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8C07B4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B467EC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A7986C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3348A3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1A808F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66DF96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5086543" w14:textId="77777777" w:rsidTr="0077116D">
        <w:tc>
          <w:tcPr>
            <w:tcW w:w="1288" w:type="dxa"/>
          </w:tcPr>
          <w:p w14:paraId="32F1AD5A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C94286A" w14:textId="575316EB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.07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ADF58BA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55BB8E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8" w:type="dxa"/>
            <w:vAlign w:val="center"/>
          </w:tcPr>
          <w:p w14:paraId="6AD14DE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AA5BA61" w14:textId="24B60E44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</w:t>
            </w:r>
            <w:r w:rsidR="007E7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1288" w:type="dxa"/>
            <w:vAlign w:val="center"/>
          </w:tcPr>
          <w:p w14:paraId="42EC0F0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F2421BB" w14:textId="77777777" w:rsidTr="00944735">
        <w:tc>
          <w:tcPr>
            <w:tcW w:w="1288" w:type="dxa"/>
          </w:tcPr>
          <w:p w14:paraId="5E21BB9E" w14:textId="77777777" w:rsidR="00C00D64" w:rsidRPr="00912081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F27750A" w14:textId="084C6850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7C1D5E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237CD85" w14:textId="24048087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51D42F8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430EB98" w14:textId="77398A88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73CB08F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4735" w14:paraId="2087BE12" w14:textId="77777777" w:rsidTr="0077116D">
        <w:tc>
          <w:tcPr>
            <w:tcW w:w="1288" w:type="dxa"/>
            <w:tcBorders>
              <w:bottom w:val="single" w:sz="4" w:space="0" w:color="auto"/>
            </w:tcBorders>
          </w:tcPr>
          <w:p w14:paraId="166F1FE6" w14:textId="455ED9C3" w:rsidR="00944735" w:rsidRDefault="00944735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02769AF" w14:textId="62D4E61B" w:rsidR="00944735" w:rsidRDefault="00944735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0E4214" w14:textId="77777777" w:rsidR="00944735" w:rsidRDefault="0094473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09DB80" w14:textId="7EB6F347" w:rsidR="00944735" w:rsidRDefault="00E1724D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63675FF" w14:textId="77777777" w:rsidR="00944735" w:rsidRDefault="0094473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2598FD3" w14:textId="53153AC9" w:rsidR="00944735" w:rsidRDefault="00944735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20EF89D7" w14:textId="77777777" w:rsidR="00944735" w:rsidRDefault="0094473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82EE4B7" w14:textId="0054110C" w:rsidR="00C00D64" w:rsidRPr="00E940DE" w:rsidRDefault="00C00D64" w:rsidP="00C00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estimates derived with 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country-level path models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See Table 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corresponding results from 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multi</w:t>
      </w:r>
      <w:r>
        <w:rPr>
          <w:rFonts w:ascii="Times New Roman" w:hAnsi="Times New Roman" w:cs="Times New Roman"/>
          <w:sz w:val="24"/>
          <w:szCs w:val="24"/>
          <w:lang w:val="en-US"/>
        </w:rPr>
        <w:t>-level model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 X = Global Gender Gap Index.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Boys’ mean-level.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Girls’ mean-level.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X,Y1–Y2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Y1,Y2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boys’ and girls’ mean-levels across countries.</w:t>
      </w:r>
    </w:p>
    <w:p w14:paraId="43589C19" w14:textId="77777777" w:rsidR="00C00D64" w:rsidRPr="00E940DE" w:rsidRDefault="00C00D6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00D64" w:rsidRPr="00E9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15"/>
    <w:rsid w:val="00011EFD"/>
    <w:rsid w:val="00062D10"/>
    <w:rsid w:val="00084B3D"/>
    <w:rsid w:val="001329E7"/>
    <w:rsid w:val="00252671"/>
    <w:rsid w:val="002E3C15"/>
    <w:rsid w:val="00792FE6"/>
    <w:rsid w:val="007E7445"/>
    <w:rsid w:val="00912081"/>
    <w:rsid w:val="00944735"/>
    <w:rsid w:val="009B4192"/>
    <w:rsid w:val="00C00D64"/>
    <w:rsid w:val="00E1724D"/>
    <w:rsid w:val="00E940DE"/>
    <w:rsid w:val="00E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1274"/>
  <w15:chartTrackingRefBased/>
  <w15:docId w15:val="{6EABABA5-3408-4574-ABE5-3DF94678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2E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5</cp:revision>
  <dcterms:created xsi:type="dcterms:W3CDTF">2023-04-26T06:44:00Z</dcterms:created>
  <dcterms:modified xsi:type="dcterms:W3CDTF">2023-04-27T07:47:00Z</dcterms:modified>
</cp:coreProperties>
</file>