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.879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.498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.516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.353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2022-09-01T12:50:13Z</dcterms:modified>
  <cp:category/>
</cp:coreProperties>
</file>