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F616F" w14:textId="77777777" w:rsidR="00054035" w:rsidRPr="00054035" w:rsidRDefault="00054035" w:rsidP="000540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phục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</w:p>
    <w:p w14:paraId="13299DD1" w14:textId="77777777" w:rsidR="00054035" w:rsidRPr="00054035" w:rsidRDefault="00054035" w:rsidP="0005403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982122" w14:textId="77777777" w:rsidR="00054035" w:rsidRPr="00054035" w:rsidRDefault="00054035" w:rsidP="0005403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Phòng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đào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, khoa,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>.</w:t>
      </w:r>
    </w:p>
    <w:p w14:paraId="6D3BF6C2" w14:textId="77777777" w:rsidR="00054035" w:rsidRPr="00054035" w:rsidRDefault="00054035" w:rsidP="0005403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khoa</w:t>
      </w:r>
      <w:r w:rsidRPr="00054035">
        <w:rPr>
          <w:rFonts w:ascii="Times New Roman" w:hAnsi="Times New Roman" w:cs="Times New Roman"/>
          <w:sz w:val="28"/>
          <w:szCs w:val="28"/>
        </w:rPr>
        <w:t xml:space="preserve">: Theo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>.</w:t>
      </w:r>
    </w:p>
    <w:p w14:paraId="30764F69" w14:textId="77777777" w:rsidR="00054035" w:rsidRPr="00054035" w:rsidRDefault="00054035" w:rsidP="0005403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Sinh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>.</w:t>
      </w:r>
    </w:p>
    <w:p w14:paraId="45D14E61" w14:textId="77777777" w:rsidR="00054035" w:rsidRPr="00054035" w:rsidRDefault="00054035" w:rsidP="0005403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B8B3E9" w14:textId="77777777" w:rsidR="00054035" w:rsidRPr="00054035" w:rsidRDefault="00054035" w:rsidP="0005403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403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>.</w:t>
      </w:r>
    </w:p>
    <w:p w14:paraId="0DDAAEDD" w14:textId="77777777" w:rsidR="00054035" w:rsidRPr="00054035" w:rsidRDefault="00054035" w:rsidP="00054035">
      <w:pPr>
        <w:rPr>
          <w:rFonts w:ascii="Times New Roman" w:hAnsi="Times New Roman" w:cs="Times New Roman"/>
          <w:sz w:val="28"/>
          <w:szCs w:val="28"/>
        </w:rPr>
      </w:pPr>
      <w:r w:rsidRPr="00054035">
        <w:rPr>
          <w:rFonts w:ascii="Times New Roman" w:hAnsi="Times New Roman" w:cs="Times New Roman"/>
          <w:sz w:val="28"/>
          <w:szCs w:val="28"/>
        </w:rPr>
        <w:pict w14:anchorId="176DE8FC">
          <v:rect id="_x0000_i1067" style="width:0;height:1.5pt" o:hralign="center" o:hrstd="t" o:hr="t" fillcolor="#a0a0a0" stroked="f"/>
        </w:pict>
      </w:r>
    </w:p>
    <w:p w14:paraId="19731720" w14:textId="77777777" w:rsidR="00054035" w:rsidRPr="00054035" w:rsidRDefault="00054035" w:rsidP="000540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</w:p>
    <w:p w14:paraId="6F4ADAFF" w14:textId="77777777" w:rsidR="00054035" w:rsidRPr="00054035" w:rsidRDefault="00054035" w:rsidP="0005403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C06791" w14:textId="77777777" w:rsidR="00054035" w:rsidRPr="00054035" w:rsidRDefault="00054035" w:rsidP="0005403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4035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>.</w:t>
      </w:r>
    </w:p>
    <w:p w14:paraId="6151F420" w14:textId="77777777" w:rsidR="00054035" w:rsidRPr="00054035" w:rsidRDefault="00054035" w:rsidP="0005403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403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: Sinh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khoa.</w:t>
      </w:r>
    </w:p>
    <w:p w14:paraId="200F5049" w14:textId="77777777" w:rsidR="00054035" w:rsidRPr="00054035" w:rsidRDefault="00054035" w:rsidP="0005403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87C023" w14:textId="77777777" w:rsidR="00054035" w:rsidRPr="00054035" w:rsidRDefault="00054035" w:rsidP="0005403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4035">
        <w:rPr>
          <w:rFonts w:ascii="Times New Roman" w:hAnsi="Times New Roman" w:cs="Times New Roman"/>
          <w:sz w:val="28"/>
          <w:szCs w:val="28"/>
        </w:rPr>
        <w:t xml:space="preserve">Thông tin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, khoa,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>.</w:t>
      </w:r>
    </w:p>
    <w:p w14:paraId="20E2BA5C" w14:textId="77777777" w:rsidR="00054035" w:rsidRPr="00054035" w:rsidRDefault="00054035" w:rsidP="00054035">
      <w:pPr>
        <w:rPr>
          <w:rFonts w:ascii="Times New Roman" w:hAnsi="Times New Roman" w:cs="Times New Roman"/>
          <w:sz w:val="28"/>
          <w:szCs w:val="28"/>
        </w:rPr>
      </w:pPr>
      <w:r w:rsidRPr="00054035">
        <w:rPr>
          <w:rFonts w:ascii="Times New Roman" w:hAnsi="Times New Roman" w:cs="Times New Roman"/>
          <w:sz w:val="28"/>
          <w:szCs w:val="28"/>
        </w:rPr>
        <w:pict w14:anchorId="6E8FDB45">
          <v:rect id="_x0000_i1068" style="width:0;height:1.5pt" o:hralign="center" o:hrstd="t" o:hr="t" fillcolor="#a0a0a0" stroked="f"/>
        </w:pict>
      </w:r>
    </w:p>
    <w:p w14:paraId="35142561" w14:textId="77777777" w:rsidR="00054035" w:rsidRPr="00054035" w:rsidRDefault="00054035" w:rsidP="000540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rã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, Use Case,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kịch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</w:p>
    <w:p w14:paraId="60EAB86D" w14:textId="77777777" w:rsidR="00054035" w:rsidRPr="00054035" w:rsidRDefault="00054035" w:rsidP="0005403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(Use Case):</w:t>
      </w:r>
    </w:p>
    <w:p w14:paraId="27B224A9" w14:textId="77777777" w:rsidR="00054035" w:rsidRPr="00054035" w:rsidRDefault="00054035" w:rsidP="0005403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4035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>).</w:t>
      </w:r>
    </w:p>
    <w:p w14:paraId="783532EB" w14:textId="77777777" w:rsidR="00054035" w:rsidRPr="00054035" w:rsidRDefault="00054035" w:rsidP="0005403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4035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>).</w:t>
      </w:r>
    </w:p>
    <w:p w14:paraId="2BEF652C" w14:textId="77777777" w:rsidR="00054035" w:rsidRPr="00054035" w:rsidRDefault="00054035" w:rsidP="0005403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4035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>.</w:t>
      </w:r>
    </w:p>
    <w:p w14:paraId="1A090FF2" w14:textId="77777777" w:rsidR="00054035" w:rsidRPr="00054035" w:rsidRDefault="00054035" w:rsidP="0005403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4035">
        <w:rPr>
          <w:rFonts w:ascii="Times New Roman" w:hAnsi="Times New Roman" w:cs="Times New Roman"/>
          <w:sz w:val="28"/>
          <w:szCs w:val="28"/>
        </w:rPr>
        <w:t xml:space="preserve">Tra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>.</w:t>
      </w:r>
    </w:p>
    <w:p w14:paraId="68B56AEA" w14:textId="77777777" w:rsidR="00054035" w:rsidRPr="00054035" w:rsidRDefault="00054035" w:rsidP="00054035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403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>.</w:t>
      </w:r>
    </w:p>
    <w:p w14:paraId="04C58100" w14:textId="77777777" w:rsidR="00054035" w:rsidRPr="00054035" w:rsidRDefault="00054035" w:rsidP="00054035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lastRenderedPageBreak/>
        <w:t>Kịch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cụ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5403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1: Use Case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</w:p>
    <w:p w14:paraId="27F29B91" w14:textId="77777777" w:rsidR="00054035" w:rsidRPr="00054035" w:rsidRDefault="00054035" w:rsidP="0005403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>.</w:t>
      </w:r>
    </w:p>
    <w:p w14:paraId="2146D6DB" w14:textId="64AEEC0F" w:rsidR="00054035" w:rsidRPr="00054035" w:rsidRDefault="00732BDF" w:rsidP="0005403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1.1.</w:t>
      </w:r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Kịch 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35AD467B" w14:textId="638F21F8" w:rsidR="00054035" w:rsidRPr="00054035" w:rsidRDefault="00732BDF" w:rsidP="0005403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>.</w:t>
      </w:r>
    </w:p>
    <w:p w14:paraId="5375BBFE" w14:textId="17C2CBC2" w:rsidR="00054035" w:rsidRPr="00054035" w:rsidRDefault="00732BDF" w:rsidP="0005403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email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>.</w:t>
      </w:r>
    </w:p>
    <w:p w14:paraId="66B9DAE9" w14:textId="1F3FB881" w:rsidR="00054035" w:rsidRPr="00054035" w:rsidRDefault="00732BDF" w:rsidP="0005403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>".</w:t>
      </w:r>
    </w:p>
    <w:p w14:paraId="030FFC1B" w14:textId="162A947C" w:rsidR="00054035" w:rsidRPr="00054035" w:rsidRDefault="00732BDF" w:rsidP="0005403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054035" w:rsidRPr="00054035">
        <w:rPr>
          <w:rFonts w:ascii="Times New Roman" w:hAnsi="Times New Roman" w:cs="Times New Roman"/>
          <w:sz w:val="28"/>
          <w:szCs w:val="28"/>
        </w:rPr>
        <w:t xml:space="preserve">Hệ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>:</w:t>
      </w:r>
    </w:p>
    <w:p w14:paraId="17475B06" w14:textId="7A8F0361" w:rsidR="00054035" w:rsidRPr="00054035" w:rsidRDefault="00732BDF" w:rsidP="0005403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>.</w:t>
      </w:r>
    </w:p>
    <w:p w14:paraId="277BA609" w14:textId="5B819221" w:rsidR="00054035" w:rsidRPr="00054035" w:rsidRDefault="00732BDF" w:rsidP="0005403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>.</w:t>
      </w:r>
    </w:p>
    <w:p w14:paraId="4D9D823B" w14:textId="1614B629" w:rsidR="00054035" w:rsidRPr="00054035" w:rsidRDefault="00732BDF" w:rsidP="0005403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1.2.</w:t>
      </w:r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Kịch 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99FEE8" w14:textId="77777777" w:rsidR="00054035" w:rsidRPr="00054035" w:rsidRDefault="00054035" w:rsidP="00054035">
      <w:pPr>
        <w:ind w:left="360"/>
        <w:rPr>
          <w:rFonts w:ascii="Times New Roman" w:hAnsi="Times New Roman" w:cs="Times New Roman"/>
          <w:sz w:val="28"/>
          <w:szCs w:val="28"/>
        </w:rPr>
      </w:pPr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Trường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sai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mật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khẩu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>/email:</w:t>
      </w:r>
    </w:p>
    <w:p w14:paraId="64D4CC37" w14:textId="69551279" w:rsidR="00054035" w:rsidRPr="00732BDF" w:rsidRDefault="00054035" w:rsidP="00732BD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>.</w:t>
      </w:r>
    </w:p>
    <w:p w14:paraId="11C99918" w14:textId="036103B7" w:rsidR="00054035" w:rsidRPr="00732BDF" w:rsidRDefault="00054035" w:rsidP="00732BD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>.</w:t>
      </w:r>
    </w:p>
    <w:p w14:paraId="7E02F785" w14:textId="77777777" w:rsidR="00054035" w:rsidRPr="00054035" w:rsidRDefault="00054035" w:rsidP="0005403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2: Use Case Tra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</w:p>
    <w:p w14:paraId="52DEA64C" w14:textId="77777777" w:rsidR="00054035" w:rsidRPr="00054035" w:rsidRDefault="00054035" w:rsidP="0005403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54035">
        <w:rPr>
          <w:rFonts w:ascii="Times New Roman" w:hAnsi="Times New Roman" w:cs="Times New Roman"/>
          <w:sz w:val="28"/>
          <w:szCs w:val="28"/>
        </w:rPr>
        <w:t xml:space="preserve"> Sinh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>.</w:t>
      </w:r>
    </w:p>
    <w:p w14:paraId="429E8A8D" w14:textId="096B13B3" w:rsidR="00054035" w:rsidRPr="00054035" w:rsidRDefault="00732BDF" w:rsidP="0005403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</w:t>
      </w:r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Kịch 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7360E00" w14:textId="3D708931" w:rsidR="00054035" w:rsidRPr="00054035" w:rsidRDefault="00732BDF" w:rsidP="0005403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54035" w:rsidRPr="00054035">
        <w:rPr>
          <w:rFonts w:ascii="Times New Roman" w:hAnsi="Times New Roman" w:cs="Times New Roman"/>
          <w:sz w:val="28"/>
          <w:szCs w:val="28"/>
        </w:rPr>
        <w:t xml:space="preserve">Sinh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>.</w:t>
      </w:r>
    </w:p>
    <w:p w14:paraId="4FC3FA7A" w14:textId="1CDD8B2B" w:rsidR="00054035" w:rsidRPr="00054035" w:rsidRDefault="00732BDF" w:rsidP="0005403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"Tra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>".</w:t>
      </w:r>
    </w:p>
    <w:p w14:paraId="2C6D0A6A" w14:textId="06D5082A" w:rsidR="00054035" w:rsidRPr="00054035" w:rsidRDefault="00732BDF" w:rsidP="0005403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>.</w:t>
      </w:r>
    </w:p>
    <w:p w14:paraId="6E355427" w14:textId="5D66AD95" w:rsidR="00054035" w:rsidRPr="00054035" w:rsidRDefault="00732BDF" w:rsidP="0005403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054035" w:rsidRPr="00054035">
        <w:rPr>
          <w:rFonts w:ascii="Times New Roman" w:hAnsi="Times New Roman" w:cs="Times New Roman"/>
          <w:sz w:val="28"/>
          <w:szCs w:val="28"/>
        </w:rPr>
        <w:t xml:space="preserve">Hiển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>.</w:t>
      </w:r>
    </w:p>
    <w:p w14:paraId="0EEA5F98" w14:textId="6392A028" w:rsidR="00054035" w:rsidRPr="00054035" w:rsidRDefault="00732BDF" w:rsidP="0005403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Kịch 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6214C6" w14:textId="77777777" w:rsidR="00054035" w:rsidRPr="00054035" w:rsidRDefault="00054035" w:rsidP="00054035">
      <w:pPr>
        <w:ind w:left="360"/>
        <w:rPr>
          <w:rFonts w:ascii="Times New Roman" w:hAnsi="Times New Roman" w:cs="Times New Roman"/>
          <w:sz w:val="28"/>
          <w:szCs w:val="28"/>
        </w:rPr>
      </w:pPr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Sinh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môn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968DF5" w14:textId="36D91100" w:rsidR="00054035" w:rsidRPr="00054035" w:rsidRDefault="00AD65B2" w:rsidP="00AD65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>".</w:t>
      </w:r>
    </w:p>
    <w:p w14:paraId="5FD0BE87" w14:textId="77777777" w:rsidR="00054035" w:rsidRPr="00054035" w:rsidRDefault="00054035" w:rsidP="0005403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3: Use Case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môn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</w:p>
    <w:p w14:paraId="662A28AB" w14:textId="77777777" w:rsidR="00054035" w:rsidRPr="00054035" w:rsidRDefault="00054035" w:rsidP="00054035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lastRenderedPageBreak/>
        <w:t>Mô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54035">
        <w:rPr>
          <w:rFonts w:ascii="Times New Roman" w:hAnsi="Times New Roman" w:cs="Times New Roman"/>
          <w:sz w:val="28"/>
          <w:szCs w:val="28"/>
        </w:rPr>
        <w:t xml:space="preserve"> Sinh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>.</w:t>
      </w:r>
    </w:p>
    <w:p w14:paraId="7A6709F9" w14:textId="1A19F45A" w:rsidR="00054035" w:rsidRPr="00054035" w:rsidRDefault="00732BDF" w:rsidP="0005403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</w:t>
      </w:r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Kịch 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5DF69E33" w14:textId="216E0FB6" w:rsidR="00054035" w:rsidRPr="00054035" w:rsidRDefault="00AD65B2" w:rsidP="0005403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054035" w:rsidRPr="00054035">
        <w:rPr>
          <w:rFonts w:ascii="Times New Roman" w:hAnsi="Times New Roman" w:cs="Times New Roman"/>
          <w:sz w:val="28"/>
          <w:szCs w:val="28"/>
        </w:rPr>
        <w:t xml:space="preserve">Sinh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>.</w:t>
      </w:r>
    </w:p>
    <w:p w14:paraId="591FF766" w14:textId="4580FB57" w:rsidR="00054035" w:rsidRPr="00054035" w:rsidRDefault="00732BDF" w:rsidP="0073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D65B2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>".</w:t>
      </w:r>
    </w:p>
    <w:p w14:paraId="3A62DAF9" w14:textId="4C567CE1" w:rsidR="00054035" w:rsidRPr="00054035" w:rsidRDefault="00732BDF" w:rsidP="00054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D65B2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>.</w:t>
      </w:r>
    </w:p>
    <w:p w14:paraId="7D7750E7" w14:textId="0BD61489" w:rsidR="00054035" w:rsidRPr="00054035" w:rsidRDefault="00732BDF" w:rsidP="0073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D65B2">
        <w:rPr>
          <w:rFonts w:ascii="Times New Roman" w:hAnsi="Times New Roman" w:cs="Times New Roman"/>
          <w:sz w:val="28"/>
          <w:szCs w:val="28"/>
        </w:rPr>
        <w:t xml:space="preserve">4. </w:t>
      </w:r>
      <w:r w:rsidR="00054035" w:rsidRPr="00054035">
        <w:rPr>
          <w:rFonts w:ascii="Times New Roman" w:hAnsi="Times New Roman" w:cs="Times New Roman"/>
          <w:sz w:val="28"/>
          <w:szCs w:val="28"/>
        </w:rPr>
        <w:t xml:space="preserve">Sinh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>".</w:t>
      </w:r>
    </w:p>
    <w:p w14:paraId="6567B4F0" w14:textId="69BB8F90" w:rsidR="00054035" w:rsidRPr="00054035" w:rsidRDefault="00732BDF" w:rsidP="0073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D65B2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>".</w:t>
      </w:r>
    </w:p>
    <w:p w14:paraId="56954150" w14:textId="380CD596" w:rsidR="00054035" w:rsidRPr="00054035" w:rsidRDefault="00732BDF" w:rsidP="00732B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3.2.</w:t>
      </w:r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Kịch 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F78A02" w14:textId="5E798B13" w:rsidR="00054035" w:rsidRPr="00054035" w:rsidRDefault="00732BDF" w:rsidP="0073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Môn h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ọc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đã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đầy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763070" w14:textId="74B13A48" w:rsidR="00054035" w:rsidRPr="00AD65B2" w:rsidRDefault="00AD65B2" w:rsidP="00AD65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</w:t>
      </w:r>
      <w:proofErr w:type="spellStart"/>
      <w:r w:rsidR="00054035" w:rsidRPr="00AD65B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54035" w:rsidRPr="00AD65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AD65B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054035" w:rsidRPr="00AD65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AD65B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054035" w:rsidRPr="00AD65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AD65B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054035" w:rsidRPr="00AD65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AD65B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54035" w:rsidRPr="00AD65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AD65B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054035" w:rsidRPr="00AD65B2">
        <w:rPr>
          <w:rFonts w:ascii="Times New Roman" w:hAnsi="Times New Roman" w:cs="Times New Roman"/>
          <w:sz w:val="28"/>
          <w:szCs w:val="28"/>
        </w:rPr>
        <w:t xml:space="preserve"> "Môn </w:t>
      </w:r>
      <w:proofErr w:type="spellStart"/>
      <w:r w:rsidR="00054035" w:rsidRPr="00AD65B2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054035" w:rsidRPr="00AD65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AD65B2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054035" w:rsidRPr="00AD65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AD65B2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054035" w:rsidRPr="00AD65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54035" w:rsidRPr="00AD65B2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="00054035" w:rsidRPr="00AD65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AD65B2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="00054035" w:rsidRPr="00AD65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AD65B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054035" w:rsidRPr="00AD65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AD65B2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054035" w:rsidRPr="00AD65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AD65B2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054035" w:rsidRPr="00AD65B2">
        <w:rPr>
          <w:rFonts w:ascii="Times New Roman" w:hAnsi="Times New Roman" w:cs="Times New Roman"/>
          <w:sz w:val="28"/>
          <w:szCs w:val="28"/>
        </w:rPr>
        <w:t>".</w:t>
      </w:r>
    </w:p>
    <w:p w14:paraId="3E2D1DFE" w14:textId="4F679FA2" w:rsidR="00054035" w:rsidRPr="00054035" w:rsidRDefault="00732BDF" w:rsidP="0073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tiên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đạt</w:t>
      </w:r>
      <w:proofErr w:type="spellEnd"/>
      <w:r w:rsidR="00054035" w:rsidRPr="0005403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E462ED" w14:textId="4E15D6AA" w:rsidR="00054035" w:rsidRPr="00054035" w:rsidRDefault="00732BDF" w:rsidP="0073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D65B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54035" w:rsidRPr="0005403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054035" w:rsidRPr="00054035">
        <w:rPr>
          <w:rFonts w:ascii="Times New Roman" w:hAnsi="Times New Roman" w:cs="Times New Roman"/>
          <w:sz w:val="28"/>
          <w:szCs w:val="28"/>
        </w:rPr>
        <w:t>.</w:t>
      </w:r>
    </w:p>
    <w:p w14:paraId="5459CEA0" w14:textId="3D499D49" w:rsidR="00054035" w:rsidRPr="00054035" w:rsidRDefault="00054035" w:rsidP="00054035">
      <w:pPr>
        <w:rPr>
          <w:rFonts w:ascii="Times New Roman" w:hAnsi="Times New Roman" w:cs="Times New Roman"/>
          <w:sz w:val="28"/>
          <w:szCs w:val="28"/>
        </w:rPr>
      </w:pPr>
    </w:p>
    <w:p w14:paraId="1458A0FA" w14:textId="77777777" w:rsidR="00054035" w:rsidRPr="00054035" w:rsidRDefault="00054035" w:rsidP="000540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</w:p>
    <w:p w14:paraId="272449EC" w14:textId="77777777" w:rsidR="00054035" w:rsidRPr="00054035" w:rsidRDefault="00054035" w:rsidP="0005403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Quan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module:</w:t>
      </w:r>
    </w:p>
    <w:p w14:paraId="3634B7EE" w14:textId="77777777" w:rsidR="00054035" w:rsidRPr="00054035" w:rsidRDefault="00054035" w:rsidP="0005403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403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Client-Server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: Client (ReactJS), Server (Node.js),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(MongoDB).</w:t>
      </w:r>
    </w:p>
    <w:p w14:paraId="1F80ED18" w14:textId="77777777" w:rsidR="00054035" w:rsidRPr="00054035" w:rsidRDefault="00054035" w:rsidP="0005403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4035">
        <w:rPr>
          <w:rFonts w:ascii="Times New Roman" w:hAnsi="Times New Roman" w:cs="Times New Roman"/>
          <w:b/>
          <w:bCs/>
          <w:sz w:val="28"/>
          <w:szCs w:val="28"/>
        </w:rPr>
        <w:t>Sequence UML:</w:t>
      </w:r>
    </w:p>
    <w:p w14:paraId="30147E12" w14:textId="77777777" w:rsidR="00054035" w:rsidRPr="00054035" w:rsidRDefault="00054035" w:rsidP="0005403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403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: Tra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CSDL → Hiển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>.</w:t>
      </w:r>
    </w:p>
    <w:p w14:paraId="1D3555E7" w14:textId="77777777" w:rsidR="00054035" w:rsidRPr="00054035" w:rsidRDefault="00054035" w:rsidP="0005403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4035">
        <w:rPr>
          <w:rFonts w:ascii="Times New Roman" w:hAnsi="Times New Roman" w:cs="Times New Roman"/>
          <w:b/>
          <w:bCs/>
          <w:sz w:val="28"/>
          <w:szCs w:val="28"/>
        </w:rPr>
        <w:t>State UML:</w:t>
      </w:r>
    </w:p>
    <w:p w14:paraId="222D3ED5" w14:textId="77777777" w:rsidR="00054035" w:rsidRPr="00054035" w:rsidRDefault="00054035" w:rsidP="00054035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4035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>.</w:t>
      </w:r>
    </w:p>
    <w:p w14:paraId="3CD048E5" w14:textId="77777777" w:rsidR="00054035" w:rsidRPr="00054035" w:rsidRDefault="00054035" w:rsidP="00054035">
      <w:pPr>
        <w:rPr>
          <w:rFonts w:ascii="Times New Roman" w:hAnsi="Times New Roman" w:cs="Times New Roman"/>
          <w:sz w:val="28"/>
          <w:szCs w:val="28"/>
        </w:rPr>
      </w:pPr>
      <w:r w:rsidRPr="00054035">
        <w:rPr>
          <w:rFonts w:ascii="Times New Roman" w:hAnsi="Times New Roman" w:cs="Times New Roman"/>
          <w:sz w:val="28"/>
          <w:szCs w:val="28"/>
        </w:rPr>
        <w:pict w14:anchorId="4DE4E770">
          <v:rect id="_x0000_i1070" style="width:0;height:1.5pt" o:hralign="center" o:hrstd="t" o:hr="t" fillcolor="#a0a0a0" stroked="f"/>
        </w:pict>
      </w:r>
    </w:p>
    <w:p w14:paraId="1D895907" w14:textId="77777777" w:rsidR="00054035" w:rsidRPr="00054035" w:rsidRDefault="00054035" w:rsidP="000540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5. Input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Output</w:t>
      </w:r>
    </w:p>
    <w:p w14:paraId="3929213C" w14:textId="77777777" w:rsidR="00054035" w:rsidRPr="00054035" w:rsidRDefault="00054035" w:rsidP="0005403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4035">
        <w:rPr>
          <w:rFonts w:ascii="Times New Roman" w:hAnsi="Times New Roman" w:cs="Times New Roman"/>
          <w:b/>
          <w:bCs/>
          <w:sz w:val="28"/>
          <w:szCs w:val="28"/>
        </w:rPr>
        <w:lastRenderedPageBreak/>
        <w:t>Input:</w:t>
      </w:r>
    </w:p>
    <w:p w14:paraId="79ECBD68" w14:textId="77777777" w:rsidR="00054035" w:rsidRPr="00054035" w:rsidRDefault="00054035" w:rsidP="0005403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403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>.</w:t>
      </w:r>
    </w:p>
    <w:p w14:paraId="0A2B2AFB" w14:textId="77777777" w:rsidR="00054035" w:rsidRPr="00054035" w:rsidRDefault="00054035" w:rsidP="0005403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403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51C9DC0" w14:textId="77777777" w:rsidR="00054035" w:rsidRPr="00054035" w:rsidRDefault="00054035" w:rsidP="00054035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403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>.</w:t>
      </w:r>
    </w:p>
    <w:p w14:paraId="25DC9BEE" w14:textId="5F6AA54C" w:rsidR="00054035" w:rsidRPr="00054035" w:rsidRDefault="00054035" w:rsidP="00054035">
      <w:pPr>
        <w:rPr>
          <w:rFonts w:ascii="Times New Roman" w:hAnsi="Times New Roman" w:cs="Times New Roman"/>
          <w:sz w:val="28"/>
          <w:szCs w:val="28"/>
        </w:rPr>
      </w:pPr>
    </w:p>
    <w:p w14:paraId="1B56B063" w14:textId="77777777" w:rsidR="00054035" w:rsidRPr="00054035" w:rsidRDefault="00054035" w:rsidP="000540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6. Quản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kinh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phí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doanh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thu</w:t>
      </w:r>
      <w:proofErr w:type="spellEnd"/>
    </w:p>
    <w:p w14:paraId="1BE735CC" w14:textId="66F9868F" w:rsidR="00732BDF" w:rsidRPr="00732BDF" w:rsidRDefault="00732BDF" w:rsidP="00732B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32BD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Kịch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: Quản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phí</w:t>
      </w:r>
      <w:proofErr w:type="spellEnd"/>
    </w:p>
    <w:p w14:paraId="100782C4" w14:textId="77777777" w:rsidR="00732BDF" w:rsidRPr="00732BDF" w:rsidRDefault="00732BDF" w:rsidP="00732B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>.</w:t>
      </w:r>
    </w:p>
    <w:p w14:paraId="0B3060C3" w14:textId="77777777" w:rsidR="00732BDF" w:rsidRPr="00732BDF" w:rsidRDefault="00732BDF" w:rsidP="00732B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Kịch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FCDE39" w14:textId="77777777" w:rsidR="00732BDF" w:rsidRPr="00732BDF" w:rsidRDefault="00732BDF" w:rsidP="00732BD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Phòng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đào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>.</w:t>
      </w:r>
    </w:p>
    <w:p w14:paraId="54E61230" w14:textId="77777777" w:rsidR="00732BDF" w:rsidRPr="00732BDF" w:rsidRDefault="00732BDF" w:rsidP="00732BD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"Quản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>".</w:t>
      </w:r>
    </w:p>
    <w:p w14:paraId="1954A158" w14:textId="77777777" w:rsidR="00732BDF" w:rsidRPr="00732BDF" w:rsidRDefault="00732BDF" w:rsidP="00732BD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nợ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>).</w:t>
      </w:r>
    </w:p>
    <w:p w14:paraId="5EBE61A4" w14:textId="77777777" w:rsidR="00732BDF" w:rsidRPr="00732BDF" w:rsidRDefault="00732BDF" w:rsidP="00732BD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>:</w:t>
      </w:r>
    </w:p>
    <w:p w14:paraId="48B4C504" w14:textId="77777777" w:rsidR="00732BDF" w:rsidRPr="00732BDF" w:rsidRDefault="00732BDF" w:rsidP="00732BDF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>.</w:t>
      </w:r>
    </w:p>
    <w:p w14:paraId="59F70EA2" w14:textId="77777777" w:rsidR="00732BDF" w:rsidRPr="00732BDF" w:rsidRDefault="00732BDF" w:rsidP="00732BDF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nợ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>).</w:t>
      </w:r>
    </w:p>
    <w:p w14:paraId="75F93111" w14:textId="77777777" w:rsidR="00732BDF" w:rsidRPr="00732BDF" w:rsidRDefault="00732BDF" w:rsidP="00732BD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>.</w:t>
      </w:r>
    </w:p>
    <w:p w14:paraId="73DC5FAB" w14:textId="77777777" w:rsidR="00732BDF" w:rsidRPr="00732BDF" w:rsidRDefault="00732BDF" w:rsidP="00732B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Kịch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4F251F" w14:textId="77777777" w:rsidR="00732BDF" w:rsidRPr="00732BDF" w:rsidRDefault="00732BDF" w:rsidP="00732BD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>:</w:t>
      </w:r>
    </w:p>
    <w:p w14:paraId="3F4FF5CC" w14:textId="77777777" w:rsidR="00732BDF" w:rsidRPr="00732BDF" w:rsidRDefault="00732BDF" w:rsidP="00732BDF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nhở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qua email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>.</w:t>
      </w:r>
    </w:p>
    <w:p w14:paraId="79955D49" w14:textId="77777777" w:rsidR="00732BDF" w:rsidRPr="00732BDF" w:rsidRDefault="00732BDF" w:rsidP="00732BDF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>:</w:t>
      </w:r>
    </w:p>
    <w:p w14:paraId="7228B2FA" w14:textId="77777777" w:rsidR="00732BDF" w:rsidRPr="00732BDF" w:rsidRDefault="00732BDF" w:rsidP="00732BDF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>).</w:t>
      </w:r>
    </w:p>
    <w:p w14:paraId="1E670B98" w14:textId="43C29D99" w:rsidR="00732BDF" w:rsidRPr="00732BDF" w:rsidRDefault="00732BDF" w:rsidP="00732B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32BD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Kịch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doanh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thu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từ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lệ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phí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môn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</w:p>
    <w:p w14:paraId="723499E9" w14:textId="77777777" w:rsidR="00732BDF" w:rsidRPr="00732BDF" w:rsidRDefault="00732BDF" w:rsidP="00732B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lastRenderedPageBreak/>
        <w:t>Mô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>.</w:t>
      </w:r>
    </w:p>
    <w:p w14:paraId="67017BB9" w14:textId="77777777" w:rsidR="00732BDF" w:rsidRPr="00732BDF" w:rsidRDefault="00732BDF" w:rsidP="00732B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Kịch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F4609E" w14:textId="77777777" w:rsidR="00732BDF" w:rsidRPr="00732BDF" w:rsidRDefault="00732BDF" w:rsidP="00732BD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>".</w:t>
      </w:r>
    </w:p>
    <w:p w14:paraId="402B6344" w14:textId="77777777" w:rsidR="00732BDF" w:rsidRPr="00732BDF" w:rsidRDefault="00732BDF" w:rsidP="00732BD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>:</w:t>
      </w:r>
    </w:p>
    <w:p w14:paraId="5B8C07AF" w14:textId="77777777" w:rsidR="00732BDF" w:rsidRPr="00732BDF" w:rsidRDefault="00732BDF" w:rsidP="00732BDF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>.</w:t>
      </w:r>
    </w:p>
    <w:p w14:paraId="260FB891" w14:textId="77777777" w:rsidR="00732BDF" w:rsidRPr="00732BDF" w:rsidRDefault="00732BDF" w:rsidP="00732BDF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>.</w:t>
      </w:r>
    </w:p>
    <w:p w14:paraId="44284D0C" w14:textId="77777777" w:rsidR="00732BDF" w:rsidRPr="00732BDF" w:rsidRDefault="00732BDF" w:rsidP="00732BDF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>.</w:t>
      </w:r>
    </w:p>
    <w:p w14:paraId="59208BF1" w14:textId="77777777" w:rsidR="00732BDF" w:rsidRPr="00732BDF" w:rsidRDefault="00732BDF" w:rsidP="00732BDF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(PDF/Excel)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>.</w:t>
      </w:r>
    </w:p>
    <w:p w14:paraId="50A57A6F" w14:textId="77777777" w:rsidR="00732BDF" w:rsidRPr="00732BDF" w:rsidRDefault="00732BDF" w:rsidP="00732B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Kịch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56E503" w14:textId="77777777" w:rsidR="00732BDF" w:rsidRPr="00732BDF" w:rsidRDefault="00732BDF" w:rsidP="00732BDF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>:</w:t>
      </w:r>
    </w:p>
    <w:p w14:paraId="5B9CAB7C" w14:textId="77777777" w:rsidR="00732BDF" w:rsidRPr="00732BDF" w:rsidRDefault="00732BDF" w:rsidP="00732BDF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>".</w:t>
      </w:r>
    </w:p>
    <w:p w14:paraId="246B9694" w14:textId="5EC8382A" w:rsidR="00732BDF" w:rsidRPr="00732BDF" w:rsidRDefault="00732BDF" w:rsidP="00732BD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32BD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Kịch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: Quản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chi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phí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vận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hành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</w:p>
    <w:p w14:paraId="4E7C8022" w14:textId="77777777" w:rsidR="00732BDF" w:rsidRPr="00732BDF" w:rsidRDefault="00732BDF" w:rsidP="00732B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>.</w:t>
      </w:r>
    </w:p>
    <w:p w14:paraId="194C866D" w14:textId="77777777" w:rsidR="00732BDF" w:rsidRPr="00732BDF" w:rsidRDefault="00732BDF" w:rsidP="00732B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Kịch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CDB08E" w14:textId="77777777" w:rsidR="00732BDF" w:rsidRPr="00732BDF" w:rsidRDefault="00732BDF" w:rsidP="00732BD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32BDF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"Quản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>".</w:t>
      </w:r>
    </w:p>
    <w:p w14:paraId="18FB10D4" w14:textId="77777777" w:rsidR="00732BDF" w:rsidRPr="00732BDF" w:rsidRDefault="00732BDF" w:rsidP="00732BD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>:</w:t>
      </w:r>
    </w:p>
    <w:p w14:paraId="72C1554D" w14:textId="77777777" w:rsidR="00732BDF" w:rsidRPr="00732BDF" w:rsidRDefault="00732BDF" w:rsidP="00732BDF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thuê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(hosting, cloud).</w:t>
      </w:r>
    </w:p>
    <w:p w14:paraId="7DF26554" w14:textId="77777777" w:rsidR="00732BDF" w:rsidRPr="00732BDF" w:rsidRDefault="00732BDF" w:rsidP="00732BDF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32BDF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>.</w:t>
      </w:r>
    </w:p>
    <w:p w14:paraId="5726392E" w14:textId="77777777" w:rsidR="00732BDF" w:rsidRPr="00732BDF" w:rsidRDefault="00732BDF" w:rsidP="00732BDF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32BDF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>.</w:t>
      </w:r>
    </w:p>
    <w:p w14:paraId="706C88AD" w14:textId="77777777" w:rsidR="00732BDF" w:rsidRPr="00732BDF" w:rsidRDefault="00732BDF" w:rsidP="00732BD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32BDF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>.</w:t>
      </w:r>
    </w:p>
    <w:p w14:paraId="0EC4556E" w14:textId="77777777" w:rsidR="00732BDF" w:rsidRPr="00732BDF" w:rsidRDefault="00732BDF" w:rsidP="00732BDF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nhuận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>.</w:t>
      </w:r>
    </w:p>
    <w:p w14:paraId="1D0E04C0" w14:textId="77777777" w:rsidR="00732BDF" w:rsidRPr="00732BDF" w:rsidRDefault="00732BDF" w:rsidP="00732B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Kịch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732BD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D8FE89" w14:textId="77777777" w:rsidR="00732BDF" w:rsidRPr="00732BDF" w:rsidRDefault="00732BDF" w:rsidP="00732BDF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>:</w:t>
      </w:r>
    </w:p>
    <w:p w14:paraId="48A99DDE" w14:textId="77777777" w:rsidR="00732BDF" w:rsidRPr="00732BDF" w:rsidRDefault="00732BDF" w:rsidP="00732BDF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Lỗ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732BD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732BDF">
        <w:rPr>
          <w:rFonts w:ascii="Times New Roman" w:hAnsi="Times New Roman" w:cs="Times New Roman"/>
          <w:sz w:val="28"/>
          <w:szCs w:val="28"/>
        </w:rPr>
        <w:t>".</w:t>
      </w:r>
    </w:p>
    <w:p w14:paraId="52468C48" w14:textId="195436B1" w:rsidR="00054035" w:rsidRPr="00054035" w:rsidRDefault="00054035" w:rsidP="00054035">
      <w:pPr>
        <w:rPr>
          <w:rFonts w:ascii="Times New Roman" w:hAnsi="Times New Roman" w:cs="Times New Roman"/>
          <w:sz w:val="28"/>
          <w:szCs w:val="28"/>
        </w:rPr>
      </w:pPr>
    </w:p>
    <w:p w14:paraId="7780859D" w14:textId="77777777" w:rsidR="00054035" w:rsidRPr="00054035" w:rsidRDefault="00054035" w:rsidP="000540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</w:p>
    <w:p w14:paraId="1892C19D" w14:textId="77777777" w:rsidR="00054035" w:rsidRPr="00054035" w:rsidRDefault="00054035" w:rsidP="0005403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Quản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trị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(Admin):</w:t>
      </w:r>
      <w:r w:rsidRPr="0005403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hầu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, khoa,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>.</w:t>
      </w:r>
    </w:p>
    <w:p w14:paraId="511A54F6" w14:textId="4EC2F539" w:rsidR="00054035" w:rsidRPr="00054035" w:rsidRDefault="00054035" w:rsidP="00054035">
      <w:pPr>
        <w:rPr>
          <w:rFonts w:ascii="Times New Roman" w:hAnsi="Times New Roman" w:cs="Times New Roman"/>
          <w:sz w:val="28"/>
          <w:szCs w:val="28"/>
        </w:rPr>
      </w:pPr>
    </w:p>
    <w:p w14:paraId="7A3A52A8" w14:textId="77777777" w:rsidR="00054035" w:rsidRPr="00054035" w:rsidRDefault="00054035" w:rsidP="000540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 w:rsidRPr="000540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b/>
          <w:bCs/>
          <w:sz w:val="28"/>
          <w:szCs w:val="28"/>
        </w:rPr>
        <w:t>cáo</w:t>
      </w:r>
      <w:proofErr w:type="spellEnd"/>
    </w:p>
    <w:p w14:paraId="2A81E973" w14:textId="77777777" w:rsidR="00054035" w:rsidRPr="00054035" w:rsidRDefault="00054035" w:rsidP="0005403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4035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>:</w:t>
      </w:r>
    </w:p>
    <w:p w14:paraId="54E5A257" w14:textId="77777777" w:rsidR="00054035" w:rsidRPr="00054035" w:rsidRDefault="00054035" w:rsidP="00054035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4035">
        <w:rPr>
          <w:rFonts w:ascii="Times New Roman" w:hAnsi="Times New Roman" w:cs="Times New Roman"/>
          <w:sz w:val="28"/>
          <w:szCs w:val="28"/>
        </w:rPr>
        <w:t xml:space="preserve">Báo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>.</w:t>
      </w:r>
    </w:p>
    <w:p w14:paraId="0891BAFA" w14:textId="77777777" w:rsidR="00054035" w:rsidRPr="00054035" w:rsidRDefault="00054035" w:rsidP="00054035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4035">
        <w:rPr>
          <w:rFonts w:ascii="Times New Roman" w:hAnsi="Times New Roman" w:cs="Times New Roman"/>
          <w:sz w:val="28"/>
          <w:szCs w:val="28"/>
        </w:rPr>
        <w:t xml:space="preserve">Báo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>.</w:t>
      </w:r>
    </w:p>
    <w:p w14:paraId="59BEB45A" w14:textId="77777777" w:rsidR="00054035" w:rsidRPr="00054035" w:rsidRDefault="00054035" w:rsidP="00054035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4035">
        <w:rPr>
          <w:rFonts w:ascii="Times New Roman" w:hAnsi="Times New Roman" w:cs="Times New Roman"/>
          <w:sz w:val="28"/>
          <w:szCs w:val="28"/>
        </w:rPr>
        <w:t xml:space="preserve">Báo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4035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54035">
        <w:rPr>
          <w:rFonts w:ascii="Times New Roman" w:hAnsi="Times New Roman" w:cs="Times New Roman"/>
          <w:sz w:val="28"/>
          <w:szCs w:val="28"/>
        </w:rPr>
        <w:t>.</w:t>
      </w:r>
    </w:p>
    <w:p w14:paraId="5A88AD93" w14:textId="77777777" w:rsidR="00054035" w:rsidRDefault="00054035"/>
    <w:sectPr w:rsidR="0005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16FB4"/>
    <w:multiLevelType w:val="multilevel"/>
    <w:tmpl w:val="5B52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26A1F"/>
    <w:multiLevelType w:val="multilevel"/>
    <w:tmpl w:val="F03E2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6A7E"/>
    <w:multiLevelType w:val="multilevel"/>
    <w:tmpl w:val="4570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754B1"/>
    <w:multiLevelType w:val="multilevel"/>
    <w:tmpl w:val="7DE2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70316"/>
    <w:multiLevelType w:val="multilevel"/>
    <w:tmpl w:val="2A90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97137"/>
    <w:multiLevelType w:val="multilevel"/>
    <w:tmpl w:val="21F2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F01C5"/>
    <w:multiLevelType w:val="multilevel"/>
    <w:tmpl w:val="40AC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929EA"/>
    <w:multiLevelType w:val="hybridMultilevel"/>
    <w:tmpl w:val="EA963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C4CA9"/>
    <w:multiLevelType w:val="multilevel"/>
    <w:tmpl w:val="4594B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174E1D"/>
    <w:multiLevelType w:val="multilevel"/>
    <w:tmpl w:val="D9F6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9C08A5"/>
    <w:multiLevelType w:val="multilevel"/>
    <w:tmpl w:val="CA64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735BE8"/>
    <w:multiLevelType w:val="multilevel"/>
    <w:tmpl w:val="5916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8467B"/>
    <w:multiLevelType w:val="multilevel"/>
    <w:tmpl w:val="5ACA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906A77"/>
    <w:multiLevelType w:val="multilevel"/>
    <w:tmpl w:val="34D6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F86316"/>
    <w:multiLevelType w:val="multilevel"/>
    <w:tmpl w:val="13FC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1F0C05"/>
    <w:multiLevelType w:val="multilevel"/>
    <w:tmpl w:val="A162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ED7002"/>
    <w:multiLevelType w:val="multilevel"/>
    <w:tmpl w:val="9A56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2C1A74"/>
    <w:multiLevelType w:val="multilevel"/>
    <w:tmpl w:val="34DA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F243B7"/>
    <w:multiLevelType w:val="multilevel"/>
    <w:tmpl w:val="2FA0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984672"/>
    <w:multiLevelType w:val="multilevel"/>
    <w:tmpl w:val="95C0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68396F"/>
    <w:multiLevelType w:val="hybridMultilevel"/>
    <w:tmpl w:val="F4C022AC"/>
    <w:lvl w:ilvl="0" w:tplc="1DA0EA74">
      <w:start w:val="5"/>
      <w:numFmt w:val="bullet"/>
      <w:lvlText w:val="-"/>
      <w:lvlJc w:val="left"/>
      <w:pPr>
        <w:ind w:left="71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num w:numId="1" w16cid:durableId="68574651">
    <w:abstractNumId w:val="17"/>
  </w:num>
  <w:num w:numId="2" w16cid:durableId="1175266779">
    <w:abstractNumId w:val="4"/>
  </w:num>
  <w:num w:numId="3" w16cid:durableId="1015232758">
    <w:abstractNumId w:val="2"/>
  </w:num>
  <w:num w:numId="4" w16cid:durableId="1514227515">
    <w:abstractNumId w:val="19"/>
  </w:num>
  <w:num w:numId="5" w16cid:durableId="1577982964">
    <w:abstractNumId w:val="15"/>
  </w:num>
  <w:num w:numId="6" w16cid:durableId="230966412">
    <w:abstractNumId w:val="6"/>
  </w:num>
  <w:num w:numId="7" w16cid:durableId="1649742987">
    <w:abstractNumId w:val="18"/>
  </w:num>
  <w:num w:numId="8" w16cid:durableId="1667708572">
    <w:abstractNumId w:val="1"/>
  </w:num>
  <w:num w:numId="9" w16cid:durableId="328559448">
    <w:abstractNumId w:val="10"/>
  </w:num>
  <w:num w:numId="10" w16cid:durableId="1659577129">
    <w:abstractNumId w:val="14"/>
  </w:num>
  <w:num w:numId="11" w16cid:durableId="1579558131">
    <w:abstractNumId w:val="0"/>
  </w:num>
  <w:num w:numId="12" w16cid:durableId="1536427089">
    <w:abstractNumId w:val="9"/>
  </w:num>
  <w:num w:numId="13" w16cid:durableId="2123259640">
    <w:abstractNumId w:val="13"/>
  </w:num>
  <w:num w:numId="14" w16cid:durableId="505167020">
    <w:abstractNumId w:val="16"/>
  </w:num>
  <w:num w:numId="15" w16cid:durableId="2014449966">
    <w:abstractNumId w:val="11"/>
  </w:num>
  <w:num w:numId="16" w16cid:durableId="389574093">
    <w:abstractNumId w:val="12"/>
  </w:num>
  <w:num w:numId="17" w16cid:durableId="434519081">
    <w:abstractNumId w:val="3"/>
  </w:num>
  <w:num w:numId="18" w16cid:durableId="1747411624">
    <w:abstractNumId w:val="8"/>
  </w:num>
  <w:num w:numId="19" w16cid:durableId="962887414">
    <w:abstractNumId w:val="5"/>
  </w:num>
  <w:num w:numId="20" w16cid:durableId="213396742">
    <w:abstractNumId w:val="7"/>
  </w:num>
  <w:num w:numId="21" w16cid:durableId="6349180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35"/>
    <w:rsid w:val="00054035"/>
    <w:rsid w:val="00732BDF"/>
    <w:rsid w:val="008E57CA"/>
    <w:rsid w:val="00AD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B9B8"/>
  <w15:chartTrackingRefBased/>
  <w15:docId w15:val="{6F14BB83-7A53-4EFE-9DE4-39E9EE41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0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Son</dc:creator>
  <cp:keywords/>
  <dc:description/>
  <cp:lastModifiedBy>Nguyen Hoang Son</cp:lastModifiedBy>
  <cp:revision>1</cp:revision>
  <dcterms:created xsi:type="dcterms:W3CDTF">2024-12-28T16:46:00Z</dcterms:created>
  <dcterms:modified xsi:type="dcterms:W3CDTF">2024-12-28T17:08:00Z</dcterms:modified>
</cp:coreProperties>
</file>