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0DCA" w14:textId="2735BE6B" w:rsidR="00DE31B4" w:rsidRPr="00DE31B4" w:rsidRDefault="00DE31B4" w:rsidP="00DE31B4">
      <w:pPr>
        <w:jc w:val="center"/>
        <w:rPr>
          <w:u w:val="single"/>
        </w:rPr>
      </w:pPr>
      <w:r w:rsidRPr="00DE31B4">
        <w:rPr>
          <w:u w:val="single"/>
        </w:rPr>
        <w:t>Data Administrator Task</w:t>
      </w:r>
    </w:p>
    <w:p w14:paraId="04230D35" w14:textId="208891C6" w:rsidR="00DE31B4" w:rsidRDefault="00DE31B4">
      <w:hyperlink r:id="rId4" w:history="1">
        <w:r w:rsidRPr="00332183">
          <w:rPr>
            <w:rStyle w:val="Hyperlink"/>
          </w:rPr>
          <w:t>https://reborncashmere.com</w:t>
        </w:r>
      </w:hyperlink>
    </w:p>
    <w:p w14:paraId="188AF4BA" w14:textId="44C3E224" w:rsidR="00DE31B4" w:rsidRDefault="00DE31B4">
      <w:r>
        <w:t>Using Re:Born stock list 01.05</w:t>
      </w:r>
    </w:p>
    <w:p w14:paraId="7509928A" w14:textId="0171EF8C" w:rsidR="00DE31B4" w:rsidRDefault="00DE31B4">
      <w:r>
        <w:t>Complete all of the missing data as per the example in row 2.</w:t>
      </w:r>
    </w:p>
    <w:p w14:paraId="22874918" w14:textId="6A0DA701" w:rsidR="00DE31B4" w:rsidRDefault="00DE31B4">
      <w:r>
        <w:t>Correct any Errors or inconsistency in the data</w:t>
      </w:r>
    </w:p>
    <w:p w14:paraId="54C716E4" w14:textId="335CA251" w:rsidR="00DE31B4" w:rsidRDefault="00DE31B4">
      <w:r>
        <w:t>Note any assumptions you have made or any further investigation needed</w:t>
      </w:r>
    </w:p>
    <w:p w14:paraId="3C33D2B7" w14:textId="6B7619F2" w:rsidR="00DE31B4" w:rsidRDefault="00DE31B4">
      <w:r>
        <w:t>What is the total stock that you have at net value?</w:t>
      </w:r>
    </w:p>
    <w:p w14:paraId="3A1C373D" w14:textId="2E75630B" w:rsidR="00DE31B4" w:rsidRDefault="00DE31B4">
      <w:r>
        <w:t>How many Fingerless Gloves do you have in stock?</w:t>
      </w:r>
    </w:p>
    <w:p w14:paraId="0043E7FF" w14:textId="77777777" w:rsidR="00DE31B4" w:rsidRDefault="00DE31B4"/>
    <w:p w14:paraId="433D1E6F" w14:textId="77777777" w:rsidR="00DE31B4" w:rsidRDefault="00DE31B4"/>
    <w:sectPr w:rsidR="00DE3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B4"/>
    <w:rsid w:val="003B7CBB"/>
    <w:rsid w:val="00821EEF"/>
    <w:rsid w:val="00DE31B4"/>
    <w:rsid w:val="00E8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F9BA"/>
  <w15:chartTrackingRefBased/>
  <w15:docId w15:val="{BBAC3493-5F8A-443A-A9D5-A71068DA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reborncashme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Kim-Marie Button - Frugi</dc:creator>
  <cp:keywords/>
  <dc:description/>
  <cp:lastModifiedBy>Vijay Kumar FWS</cp:lastModifiedBy>
  <cp:revision>2</cp:revision>
  <dcterms:created xsi:type="dcterms:W3CDTF">2026-08-12T13:17:00Z</dcterms:created>
  <dcterms:modified xsi:type="dcterms:W3CDTF">2026-08-12T13:17:00Z</dcterms:modified>
</cp:coreProperties>
</file>