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CC4A2">
      <w:pPr>
        <w:pStyle w:val="2"/>
        <w:keepNext w:val="0"/>
        <w:keepLines w:val="0"/>
        <w:widowControl/>
        <w:suppressLineNumbers w:val="0"/>
      </w:pPr>
      <w:r>
        <w:t>1) 定位与边界再明确</w:t>
      </w:r>
    </w:p>
    <w:p w14:paraId="3FEA3585">
      <w:pPr>
        <w:pStyle w:val="3"/>
        <w:keepNext w:val="0"/>
        <w:keepLines w:val="0"/>
        <w:widowControl/>
        <w:suppressLineNumbers w:val="0"/>
      </w:pPr>
      <w:r>
        <w:t>你这个站的“核心资产”</w:t>
      </w:r>
    </w:p>
    <w:p w14:paraId="3A5913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46260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云/运维/SRE/MLOps 领域词典</w:t>
      </w:r>
      <w:r>
        <w:t>（可持续迭代）</w:t>
      </w:r>
    </w:p>
    <w:p w14:paraId="0D4CA6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AF38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824F8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可解释评分模型</w:t>
      </w:r>
      <w:r>
        <w:t>（不是黑箱：能说清楚为什么得分）</w:t>
      </w:r>
    </w:p>
    <w:p w14:paraId="281765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B764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AD576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bullets 模板库</w:t>
      </w:r>
      <w:r>
        <w:t>（结构化、可控、多风格）</w:t>
      </w:r>
    </w:p>
    <w:p w14:paraId="3DF521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1E77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0D5A3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模板导出能力（PDF/DOCX）</w:t>
      </w:r>
      <w:r>
        <w:t>（交付闭环）</w:t>
      </w:r>
    </w:p>
    <w:p w14:paraId="358FE6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4D10AF">
      <w:pPr>
        <w:pStyle w:val="3"/>
        <w:keepNext w:val="0"/>
        <w:keepLines w:val="0"/>
        <w:widowControl/>
        <w:suppressLineNumbers w:val="0"/>
      </w:pPr>
      <w:r>
        <w:t>明确“不做”的事（保持作品集干净）</w:t>
      </w:r>
    </w:p>
    <w:p w14:paraId="045A78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4A6553">
      <w:pPr>
        <w:pStyle w:val="5"/>
        <w:keepNext w:val="0"/>
        <w:keepLines w:val="0"/>
        <w:widowControl/>
        <w:suppressLineNumbers w:val="0"/>
        <w:ind w:left="720"/>
      </w:pPr>
      <w:r>
        <w:t>不做用户账号体系/云端简历保存（除非用户显式开启“云保存”）</w:t>
      </w:r>
    </w:p>
    <w:p w14:paraId="075F6F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A9C79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BCF874">
      <w:pPr>
        <w:pStyle w:val="5"/>
        <w:keepNext w:val="0"/>
        <w:keepLines w:val="0"/>
        <w:widowControl/>
        <w:suppressLineNumbers w:val="0"/>
        <w:ind w:left="720"/>
      </w:pPr>
      <w:r>
        <w:t>不做存储简历全文（尤其你在海外部署）</w:t>
      </w:r>
    </w:p>
    <w:p w14:paraId="715FD3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A73C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90EF78">
      <w:pPr>
        <w:pStyle w:val="5"/>
        <w:keepNext w:val="0"/>
        <w:keepLines w:val="0"/>
        <w:widowControl/>
        <w:suppressLineNumbers w:val="0"/>
        <w:ind w:left="720"/>
      </w:pPr>
      <w:r>
        <w:t>不做“纯LLM一键改简历”作为核心（可选增强，不做依赖）</w:t>
      </w:r>
    </w:p>
    <w:p w14:paraId="119632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383A86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58881">
      <w:pPr>
        <w:pStyle w:val="2"/>
        <w:keepNext w:val="0"/>
        <w:keepLines w:val="0"/>
        <w:widowControl/>
        <w:suppressLineNumbers w:val="0"/>
      </w:pPr>
      <w:r>
        <w:t>2) 总体架构（强化版）</w:t>
      </w:r>
    </w:p>
    <w:p w14:paraId="7DF7B72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核心思想：Browser-first + Server-light + Privacy-by-design</w:t>
      </w:r>
    </w:p>
    <w:p w14:paraId="5CF3391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[Browser]</w:t>
      </w:r>
    </w:p>
    <w:p w14:paraId="1283155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解析/抽取/评分/生成bullets/导出</w:t>
      </w:r>
    </w:p>
    <w:p w14:paraId="0B3B9AB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localStorage 保存草稿与 anon_id</w:t>
      </w:r>
    </w:p>
    <w:p w14:paraId="79DD59C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只上报匿名特征与事件</w:t>
      </w:r>
    </w:p>
    <w:p w14:paraId="58AE0C5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136537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|  (匿名统计 + admin聚合)</w:t>
      </w:r>
    </w:p>
    <w:p w14:paraId="354385B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v</w:t>
      </w:r>
    </w:p>
    <w:p w14:paraId="5A05BBB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24EB0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[API on Vercel]</w:t>
      </w:r>
    </w:p>
    <w:p w14:paraId="05B6898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/api/track          (events)</w:t>
      </w:r>
    </w:p>
    <w:p w14:paraId="78AA4F4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/api/resume-stats   (匿名特征)</w:t>
      </w:r>
    </w:p>
    <w:p w14:paraId="6276F2F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/api/admin/*        (聚合查询+鉴权)</w:t>
      </w:r>
    </w:p>
    <w:p w14:paraId="6C1A0B4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(可选) /api/dicts   (返回词典版本/更新说明)</w:t>
      </w:r>
    </w:p>
    <w:p w14:paraId="7A5ADA6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(可选) /api/export  (不推荐：会触碰原文)</w:t>
      </w:r>
    </w:p>
    <w:p w14:paraId="7096639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3E7F2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|</w:t>
      </w:r>
    </w:p>
    <w:p w14:paraId="3C0ED15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v</w:t>
      </w:r>
    </w:p>
    <w:p w14:paraId="2680714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D5CD3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[Postgres]</w:t>
      </w:r>
    </w:p>
    <w:p w14:paraId="06D6267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events</w:t>
      </w:r>
    </w:p>
    <w:p w14:paraId="174C976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resume_stats</w:t>
      </w:r>
    </w:p>
    <w:p w14:paraId="57B2FA23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(可选) agg_daily（加速看板）</w:t>
      </w:r>
    </w:p>
    <w:p w14:paraId="188CE7C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8AC95">
      <w:pPr>
        <w:pStyle w:val="2"/>
        <w:keepNext w:val="0"/>
        <w:keepLines w:val="0"/>
        <w:widowControl/>
        <w:suppressLineNumbers w:val="0"/>
      </w:pPr>
      <w:r>
        <w:t>3) 前端分层再完善（让代码更“像项目”）</w:t>
      </w:r>
    </w:p>
    <w:p w14:paraId="50B10A5B">
      <w:pPr>
        <w:pStyle w:val="3"/>
        <w:keepNext w:val="0"/>
        <w:keepLines w:val="0"/>
        <w:widowControl/>
        <w:suppressLineNumbers w:val="0"/>
      </w:pPr>
      <w:r>
        <w:t>3.1 领域层 Domain（可复用、可测试）</w:t>
      </w:r>
    </w:p>
    <w:p w14:paraId="213674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B6A92C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domain/extract/*</w:t>
      </w:r>
      <w:r>
        <w:t>：抽取（skills/edu/exp/jd）</w:t>
      </w:r>
    </w:p>
    <w:p w14:paraId="5EA2C3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8C26D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03349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domain/normalize/*</w:t>
      </w:r>
      <w:r>
        <w:t>：归一化（同义词、大小写、别名）</w:t>
      </w:r>
    </w:p>
    <w:p w14:paraId="27F7C5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0081C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586A70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domain/scoring/*</w:t>
      </w:r>
      <w:r>
        <w:t>：评分（分项得分 + 总分）</w:t>
      </w:r>
    </w:p>
    <w:p w14:paraId="3C3D57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C2148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9B7B4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domain/bullets/*</w:t>
      </w:r>
      <w:r>
        <w:t>：模板引擎（按岗位风格 + 项目类型）</w:t>
      </w:r>
    </w:p>
    <w:p w14:paraId="25C95B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45C44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2D58D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domain/resume/*</w:t>
      </w:r>
      <w:r>
        <w:t>：结构化简历 schema + 校验（zod）</w:t>
      </w:r>
    </w:p>
    <w:p w14:paraId="3A4181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CAF4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3D111D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domain/privacy/*</w:t>
      </w:r>
      <w:r>
        <w:t>：统计开关逻辑、字段过滤器（防原文泄漏）</w:t>
      </w:r>
    </w:p>
    <w:p w14:paraId="03D507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62EED9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重点：所有“核心逻辑”都在 domain 层，面试时你可以说：逻辑可测试、与 UI 解耦。</w:t>
      </w:r>
    </w:p>
    <w:p w14:paraId="3E45F21C">
      <w:pPr>
        <w:pStyle w:val="3"/>
        <w:keepNext w:val="0"/>
        <w:keepLines w:val="0"/>
        <w:widowControl/>
        <w:suppressLineNumbers w:val="0"/>
      </w:pPr>
      <w:r>
        <w:t>3.2 应用层 App（页面与状态）</w:t>
      </w:r>
    </w:p>
    <w:p w14:paraId="0E287E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A7C6F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app/jd-match</w:t>
      </w:r>
      <w:r>
        <w:t>：输入→分析→展示→复制建议</w:t>
      </w:r>
    </w:p>
    <w:p w14:paraId="037E82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E2A17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E020BE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app/bullet-rewrite</w:t>
      </w:r>
      <w:r>
        <w:t>：输入→风格→生成→复制</w:t>
      </w:r>
    </w:p>
    <w:p w14:paraId="2B0712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5D147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CAB124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app/export</w:t>
      </w:r>
      <w:r>
        <w:t>：结构化表单→预览→导出</w:t>
      </w:r>
    </w:p>
    <w:p w14:paraId="5AC364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C79B2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F80C3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app/seo/*</w:t>
      </w:r>
      <w:r>
        <w:t>：内容页 + CTA</w:t>
      </w:r>
    </w:p>
    <w:p w14:paraId="04A6AB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8B541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A9FC5C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app/admin</w:t>
      </w:r>
      <w:r>
        <w:t>：看板可视化</w:t>
      </w:r>
    </w:p>
    <w:p w14:paraId="79AFE1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A3EF84">
      <w:pPr>
        <w:pStyle w:val="3"/>
        <w:keepNext w:val="0"/>
        <w:keepLines w:val="0"/>
        <w:widowControl/>
        <w:suppressLineNumbers w:val="0"/>
      </w:pPr>
      <w:r>
        <w:t>3.3 基础设施层 Infra（小而稳）</w:t>
      </w:r>
    </w:p>
    <w:p w14:paraId="6315D7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FD5779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infra/storage.ts</w:t>
      </w:r>
      <w:r>
        <w:t>：localStorage（加版本号，便于未来迁移）</w:t>
      </w:r>
    </w:p>
    <w:p w14:paraId="40FA2D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C1CD8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9E959F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infra/telemetry.ts</w:t>
      </w:r>
      <w:r>
        <w:t>：上报（带字段白名单、限流）</w:t>
      </w:r>
    </w:p>
    <w:p w14:paraId="433E5E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143B2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C22DBA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infra/http.ts</w:t>
      </w:r>
      <w:r>
        <w:t>：fetch 封装（错误处理、重试）</w:t>
      </w:r>
    </w:p>
    <w:p w14:paraId="519903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F0DF5D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726E1">
      <w:pPr>
        <w:pStyle w:val="2"/>
        <w:keepNext w:val="0"/>
        <w:keepLines w:val="0"/>
        <w:widowControl/>
        <w:suppressLineNumbers w:val="0"/>
      </w:pPr>
      <w:r>
        <w:t>4) 词典与模板库设计（从“写死”升级到“可维护资产”）</w:t>
      </w:r>
    </w:p>
    <w:p w14:paraId="7D069E7F">
      <w:pPr>
        <w:pStyle w:val="3"/>
        <w:keepNext w:val="0"/>
        <w:keepLines w:val="0"/>
        <w:widowControl/>
        <w:suppressLineNumbers w:val="0"/>
      </w:pPr>
      <w:r>
        <w:t>4.1 词典结构（建议用 JSON/YAML，而不只是 txt）</w:t>
      </w:r>
    </w:p>
    <w:p w14:paraId="7E31DDD5">
      <w:pPr>
        <w:pStyle w:val="5"/>
        <w:keepNext w:val="0"/>
        <w:keepLines w:val="0"/>
        <w:widowControl/>
        <w:suppressLineNumbers w:val="0"/>
      </w:pPr>
      <w:r>
        <w:t>你需要的不只是“词列表”，还要</w:t>
      </w:r>
      <w:r>
        <w:rPr>
          <w:rStyle w:val="8"/>
        </w:rPr>
        <w:t>别名、类别、权重</w:t>
      </w:r>
      <w:r>
        <w:t>：</w:t>
      </w:r>
    </w:p>
    <w:p w14:paraId="71131B2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4300DA7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"version":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"2026.01.10",</w:t>
      </w:r>
    </w:p>
    <w:p w14:paraId="0E143B4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"role":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"sre",</w:t>
      </w:r>
    </w:p>
    <w:p w14:paraId="6B2FFF0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"terms":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</w:t>
      </w:r>
    </w:p>
    <w:p w14:paraId="3FB8517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{"key":"k8s","aliases":["kubernetes","k8S","K8S"],"category":"tech","weight":1.0},</w:t>
      </w:r>
    </w:p>
    <w:p w14:paraId="612DF56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{"key":"prometheus","aliases":["prom","Prometheus"],"category":"tech","weight":0.9},</w:t>
      </w:r>
    </w:p>
    <w:p w14:paraId="165DAEF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{"key":"mttr","aliases":["平均恢复时间"],"category":"metric","weight":1.0}</w:t>
      </w:r>
    </w:p>
    <w:p w14:paraId="361A6C33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]}</w:t>
      </w:r>
    </w:p>
    <w:p w14:paraId="4077BFD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好处</w:t>
      </w:r>
    </w:p>
    <w:p w14:paraId="06AEDC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9B3C17F">
      <w:pPr>
        <w:pStyle w:val="5"/>
        <w:keepNext w:val="0"/>
        <w:keepLines w:val="0"/>
        <w:widowControl/>
        <w:suppressLineNumbers w:val="0"/>
        <w:ind w:left="720"/>
      </w:pPr>
      <w:r>
        <w:t>抽取更准（别名归一）</w:t>
      </w:r>
    </w:p>
    <w:p w14:paraId="0B2F11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4470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A4968DA">
      <w:pPr>
        <w:pStyle w:val="5"/>
        <w:keepNext w:val="0"/>
        <w:keepLines w:val="0"/>
        <w:widowControl/>
        <w:suppressLineNumbers w:val="0"/>
        <w:ind w:left="720"/>
      </w:pPr>
      <w:r>
        <w:t>评分能按 weight 做差异化</w:t>
      </w:r>
    </w:p>
    <w:p w14:paraId="3E20DE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5FEAE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A037888">
      <w:pPr>
        <w:pStyle w:val="5"/>
        <w:keepNext w:val="0"/>
        <w:keepLines w:val="0"/>
        <w:widowControl/>
        <w:suppressLineNumbers w:val="0"/>
        <w:ind w:left="720"/>
      </w:pPr>
      <w:r>
        <w:t>后续你做“词典版本迭代”有依据</w:t>
      </w:r>
    </w:p>
    <w:p w14:paraId="47B665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B5369D6">
      <w:pPr>
        <w:pStyle w:val="3"/>
        <w:keepNext w:val="0"/>
        <w:keepLines w:val="0"/>
        <w:widowControl/>
        <w:suppressLineNumbers w:val="0"/>
      </w:pPr>
      <w:r>
        <w:t>4.2 bullets 模板库（模板引擎化）</w:t>
      </w:r>
    </w:p>
    <w:p w14:paraId="599B5C5C">
      <w:pPr>
        <w:pStyle w:val="5"/>
        <w:keepNext w:val="0"/>
        <w:keepLines w:val="0"/>
        <w:widowControl/>
        <w:suppressLineNumbers w:val="0"/>
      </w:pPr>
      <w:r>
        <w:t>模板用结构化字段，而不是纯字符串拼接，便于控制质量：</w:t>
      </w:r>
    </w:p>
    <w:p w14:paraId="058C7A7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026672A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"style":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"mlops",</w:t>
      </w:r>
    </w:p>
    <w:p w14:paraId="6F914EC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"project_type":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"model-serving",</w:t>
      </w:r>
    </w:p>
    <w:p w14:paraId="1778B55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"templates":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</w:t>
      </w:r>
    </w:p>
    <w:p w14:paraId="568C139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0D8AC85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"verb":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"构建",</w:t>
      </w:r>
    </w:p>
    <w:p w14:paraId="471495E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"object":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"模型推理服务",</w:t>
      </w:r>
    </w:p>
    <w:p w14:paraId="629443D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"method":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["FastAPI",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"Docker",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"Kubernetes"],</w:t>
      </w:r>
    </w:p>
    <w:p w14:paraId="6BCE57B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"result":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"支持灰度发布与回滚，延迟/吞吐指标可观测（P95/QPS）"</w:t>
      </w:r>
    </w:p>
    <w:p w14:paraId="71709CF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7B5D7BFB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]}</w:t>
      </w:r>
    </w:p>
    <w:p w14:paraId="2D1A5D2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生成策略</w:t>
      </w:r>
    </w:p>
    <w:p w14:paraId="5CA724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01558EE">
      <w:pPr>
        <w:pStyle w:val="5"/>
        <w:keepNext w:val="0"/>
        <w:keepLines w:val="0"/>
        <w:widowControl/>
        <w:suppressLineNumbers w:val="0"/>
        <w:ind w:left="720"/>
      </w:pPr>
      <w:r>
        <w:t>用户勾选技术 → 强制注入到 method（保证贴合真实能力）</w:t>
      </w:r>
    </w:p>
    <w:p w14:paraId="730A45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BCA36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C2BB894">
      <w:pPr>
        <w:pStyle w:val="5"/>
        <w:keepNext w:val="0"/>
        <w:keepLines w:val="0"/>
        <w:widowControl/>
        <w:suppressLineNumbers w:val="0"/>
        <w:ind w:left="720"/>
      </w:pPr>
      <w:r>
        <w:t>结果字段提供“指标占位符”或“指标建议”（避免瞎编）</w:t>
      </w:r>
    </w:p>
    <w:p w14:paraId="6F36B7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44FFCB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B4AAA">
      <w:pPr>
        <w:pStyle w:val="2"/>
        <w:keepNext w:val="0"/>
        <w:keepLines w:val="0"/>
        <w:widowControl/>
        <w:suppressLineNumbers w:val="0"/>
      </w:pPr>
      <w:r>
        <w:t>5) 可解释评分模型（更像真实产品）</w:t>
      </w:r>
    </w:p>
    <w:p w14:paraId="503C8A07">
      <w:pPr>
        <w:pStyle w:val="3"/>
        <w:keepNext w:val="0"/>
        <w:keepLines w:val="0"/>
        <w:widowControl/>
        <w:suppressLineNumbers w:val="0"/>
      </w:pPr>
      <w:r>
        <w:t>5.1 三层标签体系（输出可解释）</w:t>
      </w:r>
    </w:p>
    <w:p w14:paraId="10754F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88DF27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tech_tags</w:t>
      </w:r>
      <w:r>
        <w:t>：工具/平台（K8s、Docker、Prometheus…）</w:t>
      </w:r>
    </w:p>
    <w:p w14:paraId="144365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71767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A5E843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role_tags</w:t>
      </w:r>
      <w:r>
        <w:t>：职责动作（部署、排障、自动化、治理…）</w:t>
      </w:r>
    </w:p>
    <w:p w14:paraId="668465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DFDD7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D11F6C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scene_tags</w:t>
      </w:r>
      <w:r>
        <w:t>：场景能力（高可用、容量规划、告警降噪…）</w:t>
      </w:r>
    </w:p>
    <w:p w14:paraId="770435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E4475D8">
      <w:pPr>
        <w:pStyle w:val="3"/>
        <w:keepNext w:val="0"/>
        <w:keepLines w:val="0"/>
        <w:widowControl/>
        <w:suppressLineNumbers w:val="0"/>
      </w:pPr>
      <w:r>
        <w:t>5.2 评分输出不止一个分数</w:t>
      </w:r>
    </w:p>
    <w:p w14:paraId="60205AEE">
      <w:pPr>
        <w:pStyle w:val="5"/>
        <w:keepNext w:val="0"/>
        <w:keepLines w:val="0"/>
        <w:widowControl/>
        <w:suppressLineNumbers w:val="0"/>
      </w:pPr>
      <w:r>
        <w:t>建议输出一个对象，既能展示也能用于后续 A/B 调参：</w:t>
      </w:r>
    </w:p>
    <w:p w14:paraId="2356198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5A5C33B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"total":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72,</w:t>
      </w:r>
    </w:p>
    <w:p w14:paraId="0A11587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"breakdown":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{"tech":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45,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"role":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18,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"scene":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6,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"bonus":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3},</w:t>
      </w:r>
    </w:p>
    <w:p w14:paraId="0E52629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"hit":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{"tech":[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...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],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"role":[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...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],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"scene":[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...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]},</w:t>
      </w:r>
    </w:p>
    <w:p w14:paraId="67691A5B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"missing":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{"tech":[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...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],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"role":[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...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],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"scene":[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...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]}}</w:t>
      </w:r>
    </w:p>
    <w:p w14:paraId="3F24559F">
      <w:pPr>
        <w:pStyle w:val="3"/>
        <w:keepNext w:val="0"/>
        <w:keepLines w:val="0"/>
        <w:widowControl/>
        <w:suppressLineNumbers w:val="0"/>
      </w:pPr>
      <w:r>
        <w:t>5.3 “建议”生成（更可信）</w:t>
      </w:r>
    </w:p>
    <w:p w14:paraId="21500816">
      <w:pPr>
        <w:pStyle w:val="5"/>
        <w:keepNext w:val="0"/>
        <w:keepLines w:val="0"/>
        <w:widowControl/>
        <w:suppressLineNumbers w:val="0"/>
      </w:pPr>
      <w:r>
        <w:t>建议不要写“你应该提升xxx”这种空话，而是：</w:t>
      </w:r>
    </w:p>
    <w:p w14:paraId="10F647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D8A7DFF">
      <w:pPr>
        <w:pStyle w:val="5"/>
        <w:keepNext w:val="0"/>
        <w:keepLines w:val="0"/>
        <w:widowControl/>
        <w:suppressLineNumbers w:val="0"/>
        <w:ind w:left="720"/>
      </w:pPr>
      <w:r>
        <w:t xml:space="preserve">缺失关键词 → 对应到 </w:t>
      </w:r>
      <w:r>
        <w:rPr>
          <w:rStyle w:val="8"/>
        </w:rPr>
        <w:t>可写进简历的 bullet 模板</w:t>
      </w:r>
    </w:p>
    <w:p w14:paraId="52D7BA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F914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8C3EF12">
      <w:pPr>
        <w:pStyle w:val="5"/>
        <w:keepNext w:val="0"/>
        <w:keepLines w:val="0"/>
        <w:widowControl/>
        <w:suppressLineNumbers w:val="0"/>
        <w:ind w:left="720"/>
      </w:pPr>
      <w:r>
        <w:t>每条建议都带 “推荐放置位置”：技能区/项目区/工作经历区</w:t>
      </w:r>
    </w:p>
    <w:p w14:paraId="373745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920466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DE496">
      <w:pPr>
        <w:pStyle w:val="2"/>
        <w:keepNext w:val="0"/>
        <w:keepLines w:val="0"/>
        <w:widowControl/>
        <w:suppressLineNumbers w:val="0"/>
      </w:pPr>
      <w:r>
        <w:t>6) 导出架构完善（保证隐私 + 质量）</w:t>
      </w:r>
    </w:p>
    <w:p w14:paraId="65685E7D">
      <w:pPr>
        <w:pStyle w:val="3"/>
        <w:keepNext w:val="0"/>
        <w:keepLines w:val="0"/>
        <w:widowControl/>
        <w:suppressLineNumbers w:val="0"/>
      </w:pPr>
      <w:r>
        <w:t>6.1 PDF 导出：两种模式并存</w:t>
      </w:r>
    </w:p>
    <w:p w14:paraId="4BD08BF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3B5C85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模式 A（推荐）</w:t>
      </w:r>
      <w:r>
        <w:t>：Print CSS（最快、隐私最强、部署最轻）</w:t>
      </w:r>
    </w:p>
    <w:p w14:paraId="21527C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3383D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381D37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模式 B（更一致）</w:t>
      </w:r>
      <w:r>
        <w:t>：react-pdf（跨浏览器更稳，但样式成本略高）</w:t>
      </w:r>
    </w:p>
    <w:p w14:paraId="5E96D2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7FC6B63">
      <w:pPr>
        <w:pStyle w:val="5"/>
        <w:keepNext w:val="0"/>
        <w:keepLines w:val="0"/>
        <w:widowControl/>
        <w:suppressLineNumbers w:val="0"/>
      </w:pPr>
      <w:r>
        <w:t>建议你：MVP 用 A，追求“作品集高级感”再上 B。</w:t>
      </w:r>
    </w:p>
    <w:p w14:paraId="05BDE8BB">
      <w:pPr>
        <w:pStyle w:val="3"/>
        <w:keepNext w:val="0"/>
        <w:keepLines w:val="0"/>
        <w:widowControl/>
        <w:suppressLineNumbers w:val="0"/>
      </w:pPr>
      <w:r>
        <w:t>6.2 DOCX 导出：模板固定 + 字段映射</w:t>
      </w:r>
    </w:p>
    <w:p w14:paraId="297A17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C3663F7">
      <w:pPr>
        <w:pStyle w:val="5"/>
        <w:keepNext w:val="0"/>
        <w:keepLines w:val="0"/>
        <w:widowControl/>
        <w:suppressLineNumbers w:val="0"/>
        <w:ind w:left="720"/>
      </w:pPr>
      <w:r>
        <w:t xml:space="preserve">用 </w:t>
      </w:r>
      <w:r>
        <w:rPr>
          <w:rStyle w:val="9"/>
        </w:rPr>
        <w:t>docx</w:t>
      </w:r>
      <w:r>
        <w:t xml:space="preserve"> 做 1 套模板</w:t>
      </w:r>
    </w:p>
    <w:p w14:paraId="09D677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4CE310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990D04A">
      <w:pPr>
        <w:pStyle w:val="5"/>
        <w:keepNext w:val="0"/>
        <w:keepLines w:val="0"/>
        <w:widowControl/>
        <w:suppressLineNumbers w:val="0"/>
        <w:ind w:left="720"/>
      </w:pPr>
      <w:r>
        <w:t>字段映射清晰（标题、项目、bullets 列表）</w:t>
      </w:r>
    </w:p>
    <w:p w14:paraId="669B7F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34DC3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B170E9E">
      <w:pPr>
        <w:pStyle w:val="5"/>
        <w:keepNext w:val="0"/>
        <w:keepLines w:val="0"/>
        <w:widowControl/>
        <w:suppressLineNumbers w:val="0"/>
        <w:ind w:left="720"/>
      </w:pPr>
      <w:r>
        <w:t>严禁把原始长文本塞进奇怪位置导致格式炸裂：做长度限制 + 自动换行</w:t>
      </w:r>
    </w:p>
    <w:p w14:paraId="16126C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1573D4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90EB1">
      <w:pPr>
        <w:pStyle w:val="2"/>
        <w:keepNext w:val="0"/>
        <w:keepLines w:val="0"/>
        <w:widowControl/>
        <w:suppressLineNumbers w:val="0"/>
      </w:pPr>
      <w:r>
        <w:t>7) 匿名统计体系（完善到“不会翻车”）</w:t>
      </w:r>
    </w:p>
    <w:p w14:paraId="52D27AB8">
      <w:pPr>
        <w:pStyle w:val="5"/>
        <w:keepNext w:val="0"/>
        <w:keepLines w:val="0"/>
        <w:widowControl/>
        <w:suppressLineNumbers w:val="0"/>
      </w:pPr>
      <w:r>
        <w:t>你之前的匿名统计很对，但要再加三个“防事故机制”。</w:t>
      </w:r>
    </w:p>
    <w:p w14:paraId="6D8E9893">
      <w:pPr>
        <w:pStyle w:val="3"/>
        <w:keepNext w:val="0"/>
        <w:keepLines w:val="0"/>
        <w:widowControl/>
        <w:suppressLineNumbers w:val="0"/>
      </w:pPr>
      <w:r>
        <w:t>7.1 数据白名单过滤（关键）</w:t>
      </w:r>
    </w:p>
    <w:p w14:paraId="216259BE">
      <w:pPr>
        <w:pStyle w:val="5"/>
        <w:keepNext w:val="0"/>
        <w:keepLines w:val="0"/>
        <w:widowControl/>
        <w:suppressLineNumbers w:val="0"/>
      </w:pPr>
      <w:r>
        <w:t>在客户端上报前做“字段过滤器”：只允许 schema 内字段通过。</w:t>
      </w:r>
      <w:r>
        <w:br w:type="textWrapping"/>
      </w:r>
      <w:r>
        <w:t>服务端也做二次校验：遇到不在白名单字段直接拒绝。</w:t>
      </w:r>
    </w:p>
    <w:p w14:paraId="3001B97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目的：从机制上防止你不小心把简历原文传上去。</w:t>
      </w:r>
    </w:p>
    <w:p w14:paraId="38748144">
      <w:pPr>
        <w:pStyle w:val="3"/>
        <w:keepNext w:val="0"/>
        <w:keepLines w:val="0"/>
        <w:widowControl/>
        <w:suppressLineNumbers w:val="0"/>
      </w:pPr>
      <w:r>
        <w:t>7.2 限流与去重（防刷）</w:t>
      </w:r>
    </w:p>
    <w:p w14:paraId="2EBAD0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B7AFA86">
      <w:pPr>
        <w:pStyle w:val="5"/>
        <w:keepNext w:val="0"/>
        <w:keepLines w:val="0"/>
        <w:widowControl/>
        <w:suppressLineNumbers w:val="0"/>
        <w:ind w:left="720"/>
      </w:pPr>
      <w:r>
        <w:t xml:space="preserve">客户端：同一 anon_id 在 30 秒内最多上报一次 </w:t>
      </w:r>
      <w:r>
        <w:rPr>
          <w:rStyle w:val="9"/>
        </w:rPr>
        <w:t>resume_stats</w:t>
      </w:r>
    </w:p>
    <w:p w14:paraId="763AF8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DBF03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59D84C8">
      <w:pPr>
        <w:pStyle w:val="5"/>
        <w:keepNext w:val="0"/>
        <w:keepLines w:val="0"/>
        <w:widowControl/>
        <w:suppressLineNumbers w:val="0"/>
        <w:ind w:left="720"/>
      </w:pPr>
      <w:r>
        <w:t>服务端：同一 anon_id + ts_window 做去重（或直接只存最新快照）</w:t>
      </w:r>
    </w:p>
    <w:p w14:paraId="2F128B9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95739D2">
      <w:pPr>
        <w:pStyle w:val="3"/>
        <w:keepNext w:val="0"/>
        <w:keepLines w:val="0"/>
        <w:widowControl/>
        <w:suppressLineNumbers w:val="0"/>
      </w:pPr>
      <w:r>
        <w:t>7.3 统计字段进一步“不可识别化”</w:t>
      </w:r>
    </w:p>
    <w:p w14:paraId="289E822C">
      <w:pPr>
        <w:pStyle w:val="5"/>
        <w:keepNext w:val="0"/>
        <w:keepLines w:val="0"/>
        <w:widowControl/>
        <w:suppressLineNumbers w:val="0"/>
      </w:pPr>
      <w:r>
        <w:t>避免“唯一组合”过于稀有导致可识别（尤其样本少时）：</w:t>
      </w:r>
    </w:p>
    <w:p w14:paraId="0C2C97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76FB47F">
      <w:pPr>
        <w:pStyle w:val="5"/>
        <w:keepNext w:val="0"/>
        <w:keepLines w:val="0"/>
        <w:widowControl/>
        <w:suppressLineNumbers w:val="0"/>
        <w:ind w:left="720"/>
      </w:pPr>
      <w:r>
        <w:t>经验用桶（1-3、3-5）</w:t>
      </w:r>
    </w:p>
    <w:p w14:paraId="5443F3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747E4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52ECB8C">
      <w:pPr>
        <w:pStyle w:val="5"/>
        <w:keepNext w:val="0"/>
        <w:keepLines w:val="0"/>
        <w:widowControl/>
        <w:suppressLineNumbers w:val="0"/>
        <w:ind w:left="720"/>
      </w:pPr>
      <w:r>
        <w:t>学历用层级（大专/本科/硕士+）</w:t>
      </w:r>
    </w:p>
    <w:p w14:paraId="3AFF0AC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7144C5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6A800B9">
      <w:pPr>
        <w:pStyle w:val="5"/>
        <w:keepNext w:val="0"/>
        <w:keepLines w:val="0"/>
        <w:widowControl/>
        <w:suppressLineNumbers w:val="0"/>
        <w:ind w:left="720"/>
      </w:pPr>
      <w:r>
        <w:t>技能 tags 可以只存 top N（如 top 30），减少个体特征</w:t>
      </w:r>
    </w:p>
    <w:p w14:paraId="3797725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A43237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BEAA5">
      <w:pPr>
        <w:pStyle w:val="2"/>
        <w:keepNext w:val="0"/>
        <w:keepLines w:val="0"/>
        <w:widowControl/>
        <w:suppressLineNumbers w:val="0"/>
      </w:pPr>
      <w:r>
        <w:t>8) 数据库设计再增强（面向看板性能与可讲性）</w:t>
      </w:r>
    </w:p>
    <w:p w14:paraId="7EF5A063">
      <w:pPr>
        <w:pStyle w:val="3"/>
        <w:keepNext w:val="0"/>
        <w:keepLines w:val="0"/>
        <w:widowControl/>
        <w:suppressLineNumbers w:val="0"/>
      </w:pPr>
      <w:r>
        <w:t>8.1 原始表</w:t>
      </w:r>
    </w:p>
    <w:p w14:paraId="4919C1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60385C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events</w:t>
      </w:r>
      <w:r>
        <w:t>（行为）</w:t>
      </w:r>
    </w:p>
    <w:p w14:paraId="4CEB63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6F66E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11B498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resume_stats</w:t>
      </w:r>
      <w:r>
        <w:t>（匿名快照）</w:t>
      </w:r>
    </w:p>
    <w:p w14:paraId="1B9883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1214A55">
      <w:pPr>
        <w:pStyle w:val="3"/>
        <w:keepNext w:val="0"/>
        <w:keepLines w:val="0"/>
        <w:widowControl/>
        <w:suppressLineNumbers w:val="0"/>
      </w:pPr>
      <w:r>
        <w:t>8.2 增加一个“日聚合表”（可选，但非常像真实项目）</w:t>
      </w:r>
    </w:p>
    <w:p w14:paraId="678BD87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B291EE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agg_daily</w:t>
      </w:r>
      <w:r>
        <w:t>：按天汇总 PV/UV、analyze 次数、平均分、样本数</w:t>
      </w:r>
    </w:p>
    <w:p w14:paraId="5AD925C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A227C1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4A69156">
      <w:pPr>
        <w:pStyle w:val="5"/>
        <w:keepNext w:val="0"/>
        <w:keepLines w:val="0"/>
        <w:widowControl/>
        <w:suppressLineNumbers w:val="0"/>
        <w:ind w:left="720"/>
      </w:pPr>
      <w:r>
        <w:t>写入方式：admin API 查询时即时聚合（简单），或你后续做 cron（复杂，可先不做）</w:t>
      </w:r>
    </w:p>
    <w:p w14:paraId="79F44DA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6E6B2B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面试加分点：你能讲“原始表 + 聚合表”的分层思路。</w:t>
      </w:r>
    </w:p>
    <w:p w14:paraId="323BC6C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33319">
      <w:pPr>
        <w:pStyle w:val="2"/>
        <w:keepNext w:val="0"/>
        <w:keepLines w:val="0"/>
        <w:widowControl/>
        <w:suppressLineNumbers w:val="0"/>
      </w:pPr>
      <w:r>
        <w:t>9) Admin 看板完善（不仅是图，还要“可运营”）</w:t>
      </w:r>
    </w:p>
    <w:p w14:paraId="2DC5DD95">
      <w:pPr>
        <w:pStyle w:val="3"/>
        <w:keepNext w:val="0"/>
        <w:keepLines w:val="0"/>
        <w:widowControl/>
        <w:suppressLineNumbers w:val="0"/>
      </w:pPr>
      <w:r>
        <w:t>9.1 4 张基础图（保留）</w:t>
      </w:r>
    </w:p>
    <w:p w14:paraId="4A6A142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D97A5E7">
      <w:pPr>
        <w:pStyle w:val="5"/>
        <w:keepNext w:val="0"/>
        <w:keepLines w:val="0"/>
        <w:widowControl/>
        <w:suppressLineNumbers w:val="0"/>
        <w:ind w:left="720"/>
      </w:pPr>
      <w:r>
        <w:t>PV/UV（7/30天）</w:t>
      </w:r>
    </w:p>
    <w:p w14:paraId="0CC0890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592A05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B08CE12">
      <w:pPr>
        <w:pStyle w:val="5"/>
        <w:keepNext w:val="0"/>
        <w:keepLines w:val="0"/>
        <w:widowControl/>
        <w:suppressLineNumbers w:val="0"/>
        <w:ind w:left="720"/>
      </w:pPr>
      <w:r>
        <w:t>分数分布（分桶）</w:t>
      </w:r>
    </w:p>
    <w:p w14:paraId="2542BE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670D37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F2F450D">
      <w:pPr>
        <w:pStyle w:val="5"/>
        <w:keepNext w:val="0"/>
        <w:keepLines w:val="0"/>
        <w:widowControl/>
        <w:suppressLineNumbers w:val="0"/>
        <w:ind w:left="720"/>
      </w:pPr>
      <w:r>
        <w:t>技能 Top20</w:t>
      </w:r>
    </w:p>
    <w:p w14:paraId="40C3906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8D4C5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99C25CA">
      <w:pPr>
        <w:pStyle w:val="5"/>
        <w:keepNext w:val="0"/>
        <w:keepLines w:val="0"/>
        <w:widowControl/>
        <w:suppressLineNumbers w:val="0"/>
        <w:ind w:left="720"/>
      </w:pPr>
      <w:r>
        <w:t>缺失项 Top20</w:t>
      </w:r>
    </w:p>
    <w:p w14:paraId="786B823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0F28C7D">
      <w:pPr>
        <w:pStyle w:val="3"/>
        <w:keepNext w:val="0"/>
        <w:keepLines w:val="0"/>
        <w:widowControl/>
        <w:suppressLineNumbers w:val="0"/>
      </w:pPr>
      <w:r>
        <w:t>9.2 增加 2 个运营视角（强烈建议）</w:t>
      </w:r>
    </w:p>
    <w:p w14:paraId="00226D4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4E2CAA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功能漏斗</w:t>
      </w:r>
      <w:r>
        <w:t>：page_view → analyze → export（看“工具是否带来交付”）</w:t>
      </w:r>
    </w:p>
    <w:p w14:paraId="77FDD76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2C5A9C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BE2D83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按目标方向分组</w:t>
      </w:r>
      <w:r>
        <w:t>：cloud vs sre vs mlops 的技能/缺失差异</w:t>
      </w:r>
    </w:p>
    <w:p w14:paraId="526BF74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185B136">
      <w:pPr>
        <w:pStyle w:val="5"/>
        <w:keepNext w:val="0"/>
        <w:keepLines w:val="0"/>
        <w:widowControl/>
        <w:suppressLineNumbers w:val="0"/>
      </w:pPr>
      <w:r>
        <w:t>这些能直接反哺你的词典与模板迭代，也能写进简历。</w:t>
      </w:r>
    </w:p>
    <w:p w14:paraId="36F8035B">
      <w:pPr>
        <w:pStyle w:val="3"/>
        <w:keepNext w:val="0"/>
        <w:keepLines w:val="0"/>
        <w:widowControl/>
        <w:suppressLineNumbers w:val="0"/>
      </w:pPr>
      <w:r>
        <w:t>9.3 Admin 安全</w:t>
      </w:r>
    </w:p>
    <w:p w14:paraId="406BE0E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569A53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/admin</w:t>
      </w:r>
      <w:r>
        <w:t xml:space="preserve"> 与 </w:t>
      </w:r>
      <w:r>
        <w:rPr>
          <w:rStyle w:val="9"/>
        </w:rPr>
        <w:t>/api/admin/*</w:t>
      </w:r>
      <w:r>
        <w:t xml:space="preserve"> 都必须 token 鉴权</w:t>
      </w:r>
    </w:p>
    <w:p w14:paraId="0499428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9FE8BA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DA43666">
      <w:pPr>
        <w:pStyle w:val="5"/>
        <w:keepNext w:val="0"/>
        <w:keepLines w:val="0"/>
        <w:widowControl/>
        <w:suppressLineNumbers w:val="0"/>
        <w:ind w:left="720"/>
      </w:pPr>
      <w:r>
        <w:t>只允许在服务器端渲染或请求时带 token（不要把 token 放前端公开）</w:t>
      </w:r>
    </w:p>
    <w:p w14:paraId="1D1056E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7A9F3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6DAB9B0">
      <w:pPr>
        <w:pStyle w:val="5"/>
        <w:keepNext w:val="0"/>
        <w:keepLines w:val="0"/>
        <w:widowControl/>
        <w:suppressLineNumbers w:val="0"/>
        <w:ind w:left="720"/>
      </w:pPr>
      <w:r>
        <w:t>最简单：你自己访问 /admin 时在浏览器手动输入 token（或者 Basic Auth）</w:t>
      </w:r>
    </w:p>
    <w:p w14:paraId="07EDED8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A0AE5B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83175">
      <w:pPr>
        <w:pStyle w:val="2"/>
        <w:keepNext w:val="0"/>
        <w:keepLines w:val="0"/>
        <w:widowControl/>
        <w:suppressLineNumbers w:val="0"/>
      </w:pPr>
      <w:r>
        <w:t>10) SEO 架构完善（更像“可增长产品”）</w:t>
      </w:r>
    </w:p>
    <w:p w14:paraId="12ED3E6F">
      <w:pPr>
        <w:pStyle w:val="3"/>
        <w:keepNext w:val="0"/>
        <w:keepLines w:val="0"/>
        <w:widowControl/>
        <w:suppressLineNumbers w:val="0"/>
      </w:pPr>
      <w:r>
        <w:t>10.1 SEO 页结构固定化（你后续可批量生成）</w:t>
      </w:r>
    </w:p>
    <w:p w14:paraId="56998EE7">
      <w:pPr>
        <w:pStyle w:val="5"/>
        <w:keepNext w:val="0"/>
        <w:keepLines w:val="0"/>
        <w:widowControl/>
        <w:suppressLineNumbers w:val="0"/>
      </w:pPr>
      <w:r>
        <w:t>每个 SEO 页都用统一组件：</w:t>
      </w:r>
    </w:p>
    <w:p w14:paraId="51CD658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6C8C28D">
      <w:pPr>
        <w:pStyle w:val="5"/>
        <w:keepNext w:val="0"/>
        <w:keepLines w:val="0"/>
        <w:widowControl/>
        <w:suppressLineNumbers w:val="0"/>
        <w:ind w:left="720"/>
      </w:pPr>
      <w:r>
        <w:t>标题（精确匹配关键词）</w:t>
      </w:r>
    </w:p>
    <w:p w14:paraId="7591F9B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FBA1E7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86610DE">
      <w:pPr>
        <w:pStyle w:val="5"/>
        <w:keepNext w:val="0"/>
        <w:keepLines w:val="0"/>
        <w:widowControl/>
        <w:suppressLineNumbers w:val="0"/>
        <w:ind w:left="720"/>
      </w:pPr>
      <w:r>
        <w:t>3–5 个 bullets 示例（可复制）</w:t>
      </w:r>
    </w:p>
    <w:p w14:paraId="30A0DB4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9662A2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0C9E2E9">
      <w:pPr>
        <w:pStyle w:val="5"/>
        <w:keepNext w:val="0"/>
        <w:keepLines w:val="0"/>
        <w:widowControl/>
        <w:suppressLineNumbers w:val="0"/>
        <w:ind w:left="720"/>
      </w:pPr>
      <w:r>
        <w:t>常见缺失关键词清单（来自词典/统计）</w:t>
      </w:r>
    </w:p>
    <w:p w14:paraId="5FBB9A3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41FCD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B5C3D21">
      <w:pPr>
        <w:pStyle w:val="5"/>
        <w:keepNext w:val="0"/>
        <w:keepLines w:val="0"/>
        <w:widowControl/>
        <w:suppressLineNumbers w:val="0"/>
        <w:ind w:left="720"/>
      </w:pPr>
      <w:r>
        <w:t>CTA：跳转到工具页并带默认示例（URL 参数）</w:t>
      </w:r>
    </w:p>
    <w:p w14:paraId="224D799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BA24EDA">
      <w:pPr>
        <w:pStyle w:val="3"/>
        <w:keepNext w:val="0"/>
        <w:keepLines w:val="0"/>
        <w:widowControl/>
        <w:suppressLineNumbers w:val="0"/>
      </w:pPr>
      <w:r>
        <w:t>10.2 技术点</w:t>
      </w:r>
    </w:p>
    <w:p w14:paraId="6600E64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C840A3A">
      <w:pPr>
        <w:pStyle w:val="5"/>
        <w:keepNext w:val="0"/>
        <w:keepLines w:val="0"/>
        <w:widowControl/>
        <w:suppressLineNumbers w:val="0"/>
        <w:ind w:left="720"/>
      </w:pPr>
      <w:r>
        <w:t xml:space="preserve">Next.js </w:t>
      </w:r>
      <w:r>
        <w:rPr>
          <w:rStyle w:val="9"/>
        </w:rPr>
        <w:t>generateMetadata</w:t>
      </w:r>
      <w:r>
        <w:t>：title/description/og</w:t>
      </w:r>
    </w:p>
    <w:p w14:paraId="6F260FB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0942FC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13FD5D6">
      <w:pPr>
        <w:pStyle w:val="5"/>
        <w:keepNext w:val="0"/>
        <w:keepLines w:val="0"/>
        <w:widowControl/>
        <w:suppressLineNumbers w:val="0"/>
        <w:ind w:left="720"/>
      </w:pPr>
      <w:r>
        <w:t>静态生成（SSG）优先</w:t>
      </w:r>
    </w:p>
    <w:p w14:paraId="5E84E08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160CE1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3682D26">
      <w:pPr>
        <w:pStyle w:val="5"/>
        <w:keepNext w:val="0"/>
        <w:keepLines w:val="0"/>
        <w:widowControl/>
        <w:suppressLineNumbers w:val="0"/>
        <w:ind w:left="720"/>
      </w:pPr>
      <w:r>
        <w:t>sitemap.xml + robots.txt（基础但很专业）</w:t>
      </w:r>
    </w:p>
    <w:p w14:paraId="653AD04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0922C0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B6738">
      <w:pPr>
        <w:pStyle w:val="2"/>
        <w:keepNext w:val="0"/>
        <w:keepLines w:val="0"/>
        <w:widowControl/>
        <w:suppressLineNumbers w:val="0"/>
      </w:pPr>
      <w:r>
        <w:t>11) 工程化完善（作品集“可信度”提升）</w:t>
      </w:r>
    </w:p>
    <w:p w14:paraId="09F45F38">
      <w:pPr>
        <w:pStyle w:val="3"/>
        <w:keepNext w:val="0"/>
        <w:keepLines w:val="0"/>
        <w:widowControl/>
        <w:suppressLineNumbers w:val="0"/>
      </w:pPr>
      <w:r>
        <w:t>11.1 测试（少量但关键）</w:t>
      </w:r>
    </w:p>
    <w:p w14:paraId="0B7E714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E20A0D4">
      <w:pPr>
        <w:pStyle w:val="5"/>
        <w:keepNext w:val="0"/>
        <w:keepLines w:val="0"/>
        <w:widowControl/>
        <w:suppressLineNumbers w:val="0"/>
        <w:ind w:left="720"/>
      </w:pPr>
      <w:r>
        <w:t>抽取与归一化：10 个样例测试（skills/edu/exp）</w:t>
      </w:r>
    </w:p>
    <w:p w14:paraId="37E66FF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E4AC2F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2680E3D">
      <w:pPr>
        <w:pStyle w:val="5"/>
        <w:keepNext w:val="0"/>
        <w:keepLines w:val="0"/>
        <w:widowControl/>
        <w:suppressLineNumbers w:val="0"/>
        <w:ind w:left="720"/>
      </w:pPr>
      <w:r>
        <w:t>评分稳定性：相同输入得分不抖</w:t>
      </w:r>
    </w:p>
    <w:p w14:paraId="521DFA5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F228F1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1463F96">
      <w:pPr>
        <w:pStyle w:val="5"/>
        <w:keepNext w:val="0"/>
        <w:keepLines w:val="0"/>
        <w:widowControl/>
        <w:suppressLineNumbers w:val="0"/>
        <w:ind w:left="720"/>
      </w:pPr>
      <w:r>
        <w:t>bullets 生成：不同风格输出差异测试</w:t>
      </w:r>
    </w:p>
    <w:p w14:paraId="393EFE8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2153C4F">
      <w:pPr>
        <w:pStyle w:val="3"/>
        <w:keepNext w:val="0"/>
        <w:keepLines w:val="0"/>
        <w:widowControl/>
        <w:suppressLineNumbers w:val="0"/>
      </w:pPr>
      <w:r>
        <w:t>11.2 CI（最简）</w:t>
      </w:r>
    </w:p>
    <w:p w14:paraId="4385B95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196337D">
      <w:pPr>
        <w:pStyle w:val="5"/>
        <w:keepNext w:val="0"/>
        <w:keepLines w:val="0"/>
        <w:widowControl/>
        <w:suppressLineNumbers w:val="0"/>
        <w:ind w:left="720"/>
      </w:pPr>
      <w:r>
        <w:t>GitHub Actions：lint + typecheck + build</w:t>
      </w:r>
    </w:p>
    <w:p w14:paraId="4F138B7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1BC53D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E37B483">
      <w:pPr>
        <w:pStyle w:val="5"/>
        <w:keepNext w:val="0"/>
        <w:keepLines w:val="0"/>
        <w:widowControl/>
        <w:suppressLineNumbers w:val="0"/>
        <w:ind w:left="720"/>
      </w:pPr>
      <w:r>
        <w:t>PR 必须通过再合并（哪怕你一个人）</w:t>
      </w:r>
    </w:p>
    <w:p w14:paraId="7919F4D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1CDCB64">
      <w:pPr>
        <w:pStyle w:val="3"/>
        <w:keepNext w:val="0"/>
        <w:keepLines w:val="0"/>
        <w:widowControl/>
        <w:suppressLineNumbers w:val="0"/>
      </w:pPr>
      <w:r>
        <w:t>11.3 可观测性（只做轻量）</w:t>
      </w:r>
    </w:p>
    <w:p w14:paraId="4FBED02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5802AE4">
      <w:pPr>
        <w:pStyle w:val="5"/>
        <w:keepNext w:val="0"/>
        <w:keepLines w:val="0"/>
        <w:widowControl/>
        <w:suppressLineNumbers w:val="0"/>
        <w:ind w:left="720"/>
      </w:pPr>
      <w:r>
        <w:t>服务器端仅记录：接口成功率、延迟（不要记录 request body）</w:t>
      </w:r>
    </w:p>
    <w:p w14:paraId="098FD12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669D07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3976302">
      <w:pPr>
        <w:pStyle w:val="5"/>
        <w:keepNext w:val="0"/>
        <w:keepLines w:val="0"/>
        <w:widowControl/>
        <w:suppressLineNumbers w:val="0"/>
        <w:ind w:left="720"/>
      </w:pPr>
      <w:r>
        <w:t>前端错误上报（可选）：只上报错误码/页面，不带文本</w:t>
      </w:r>
    </w:p>
    <w:p w14:paraId="0F7AEB6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D4BB01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22A5F">
      <w:pPr>
        <w:pStyle w:val="2"/>
        <w:keepNext w:val="0"/>
        <w:keepLines w:val="0"/>
        <w:widowControl/>
        <w:suppressLineNumbers w:val="0"/>
      </w:pPr>
      <w:r>
        <w:t>12) “未来扩展”预留（但不把复杂度带进 MVP）</w:t>
      </w:r>
    </w:p>
    <w:p w14:paraId="0A13F658">
      <w:pPr>
        <w:pStyle w:val="5"/>
        <w:keepNext w:val="0"/>
        <w:keepLines w:val="0"/>
        <w:widowControl/>
        <w:suppressLineNumbers w:val="0"/>
      </w:pPr>
      <w:r>
        <w:t>你可以在 README Roadmap 写这些，显得你思考完整：</w:t>
      </w:r>
    </w:p>
    <w:p w14:paraId="20F85C5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1CC0CFC">
      <w:pPr>
        <w:pStyle w:val="5"/>
        <w:keepNext w:val="0"/>
        <w:keepLines w:val="0"/>
        <w:widowControl/>
        <w:suppressLineNumbers w:val="0"/>
        <w:ind w:left="720"/>
      </w:pPr>
      <w:r>
        <w:t>可选 LLM 改写增强（仅在用户明确同意时启用；仍不保存原文）</w:t>
      </w:r>
    </w:p>
    <w:p w14:paraId="6BD3E08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CB535E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DE446D3">
      <w:pPr>
        <w:pStyle w:val="5"/>
        <w:keepNext w:val="0"/>
        <w:keepLines w:val="0"/>
        <w:widowControl/>
        <w:suppressLineNumbers w:val="0"/>
        <w:ind w:left="720"/>
      </w:pPr>
      <w:r>
        <w:t>多模板导出（2–3 套）</w:t>
      </w:r>
    </w:p>
    <w:p w14:paraId="2A09EBE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645108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EF7139C">
      <w:pPr>
        <w:pStyle w:val="5"/>
        <w:keepNext w:val="0"/>
        <w:keepLines w:val="0"/>
        <w:widowControl/>
        <w:suppressLineNumbers w:val="0"/>
        <w:ind w:left="720"/>
      </w:pPr>
      <w:r>
        <w:t>“岗位画像”功能：根据统计给出云/SRE/MLOps 技能差距地图</w:t>
      </w:r>
    </w:p>
    <w:p w14:paraId="2B88805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9717BA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03907BC">
      <w:pPr>
        <w:pStyle w:val="5"/>
        <w:keepNext w:val="0"/>
        <w:keepLines w:val="0"/>
        <w:widowControl/>
        <w:suppressLineNumbers w:val="0"/>
        <w:ind w:left="720"/>
      </w:pPr>
      <w:r>
        <w:t>多语言（中英简历）</w:t>
      </w:r>
    </w:p>
    <w:p w14:paraId="7D6A797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B4F6CF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DE5CD">
      <w:pPr>
        <w:pStyle w:val="2"/>
        <w:keepNext w:val="0"/>
        <w:keepLines w:val="0"/>
        <w:widowControl/>
        <w:suppressLineNumbers w:val="0"/>
      </w:pPr>
      <w:r>
        <w:t>13) 最终你可以对外/对面试官这么描述架构亮点</w:t>
      </w:r>
    </w:p>
    <w:p w14:paraId="3BF9B5D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71E70F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Browser-first</w:t>
      </w:r>
      <w:r>
        <w:t>：核心算法与导出都在本地，隐私强、成本低</w:t>
      </w:r>
    </w:p>
    <w:p w14:paraId="52124F6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FA3D38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AE86A9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Explainable Matching</w:t>
      </w:r>
      <w:r>
        <w:t>：分项得分 + 命中/缺失 + 可落地建议</w:t>
      </w:r>
    </w:p>
    <w:p w14:paraId="0DF169D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F8598B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355258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Template-driven Bullets</w:t>
      </w:r>
      <w:r>
        <w:t>：结构化模板保证输出稳定、可控、专业化</w:t>
      </w:r>
    </w:p>
    <w:p w14:paraId="6A22149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48C118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2FBA83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Anonymous Analytics Loop</w:t>
      </w:r>
      <w:r>
        <w:t>：只收匿名特征，做看板与迭代闭环</w:t>
      </w:r>
    </w:p>
    <w:p w14:paraId="668B99A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423B36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FE36EF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SEO + 产品页联动</w:t>
      </w:r>
      <w:r>
        <w:t>：内容页承接长尾流量，CTA 导入工具链路</w:t>
      </w:r>
    </w:p>
    <w:p w14:paraId="6771459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CA2D166"/>
    <w:p w14:paraId="5A4D71F7"/>
    <w:p w14:paraId="02112003"/>
    <w:p w14:paraId="45D245CF"/>
    <w:p w14:paraId="1ED1363E"/>
    <w:p w14:paraId="3D8B3681"/>
    <w:p w14:paraId="6425F67D"/>
    <w:p w14:paraId="5F934EF1"/>
    <w:p w14:paraId="534390C6"/>
    <w:p w14:paraId="74ABC7A0"/>
    <w:p w14:paraId="7178580A"/>
    <w:p w14:paraId="284FA846"/>
    <w:p w14:paraId="3B888EFE"/>
    <w:p w14:paraId="24727F64"/>
    <w:p w14:paraId="1B36051E"/>
    <w:p w14:paraId="60F5F1B4"/>
    <w:p w14:paraId="0F16B4C9"/>
    <w:p w14:paraId="5FB47FE2"/>
    <w:p w14:paraId="54BA369B"/>
    <w:p w14:paraId="43EE7793"/>
    <w:p w14:paraId="36F4F730"/>
    <w:p w14:paraId="72ADB094"/>
    <w:p w14:paraId="3A049051"/>
    <w:p w14:paraId="239E7DAB"/>
    <w:p w14:paraId="45489DB9"/>
    <w:p w14:paraId="6BA707D7"/>
    <w:p w14:paraId="57C0E26C"/>
    <w:p w14:paraId="2960323E"/>
    <w:p w14:paraId="6C824569"/>
    <w:p w14:paraId="7BEBAB38"/>
    <w:p w14:paraId="45EC9578"/>
    <w:p w14:paraId="6698F262"/>
    <w:p w14:paraId="4DD16FE0"/>
    <w:p w14:paraId="7006D733"/>
    <w:p w14:paraId="21265272">
      <w:pPr>
        <w:pStyle w:val="3"/>
        <w:keepNext w:val="0"/>
        <w:keepLines w:val="0"/>
        <w:widowControl/>
        <w:suppressLineNumbers w:val="0"/>
      </w:pPr>
      <w:r>
        <w:t>Qwen3.0 总提示（每次对话第一条先发）</w:t>
      </w:r>
    </w:p>
    <w:p w14:paraId="094F238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你是资深全栈工程师，请用“可直接运行的代码”完成任务。</w:t>
      </w:r>
    </w:p>
    <w:p w14:paraId="744D2A3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硬性约束：</w:t>
      </w:r>
    </w:p>
    <w:p w14:paraId="4FF1CA3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1) 默认不上传简历/JD原文；服务端不得接收/存储原文；不得打印 request body。</w:t>
      </w:r>
    </w:p>
    <w:p w14:paraId="2E8EBFE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2) 只允许上传匿名统计特征（技能标签/学历/年限桶/匹配分/缺失项）和事件（不含文本）。</w:t>
      </w:r>
    </w:p>
    <w:p w14:paraId="4EFAB1E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3) 使用 Next.js App Router + TypeScript。</w:t>
      </w:r>
    </w:p>
    <w:p w14:paraId="276BB69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4) 输出必须包含：①需要新增/修改的文件清单 ②每个文件完整代码 ③安装命令/运行命令 ④手动验收步骤。</w:t>
      </w:r>
    </w:p>
    <w:p w14:paraId="02CCA1D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5) 不要省略关键文件内容，不要只给片段。</w:t>
      </w:r>
    </w:p>
    <w:p w14:paraId="4D1178CC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如果某一步需要安装依赖，请写出 pnpm 命令。</w:t>
      </w:r>
    </w:p>
    <w:p w14:paraId="0BCC197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9CDD1">
      <w:pPr>
        <w:pStyle w:val="2"/>
        <w:keepNext w:val="0"/>
        <w:keepLines w:val="0"/>
        <w:widowControl/>
        <w:suppressLineNumbers w:val="0"/>
      </w:pPr>
      <w:r>
        <w:t>1）初始化项目骨架（路由+布局+占位UI）</w:t>
      </w:r>
    </w:p>
    <w:p w14:paraId="11DB19E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按总提示执行。</w:t>
      </w:r>
    </w:p>
    <w:p w14:paraId="0089033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 Next.js App Router 项目骨架（TS），并搭好页面路由：</w:t>
      </w:r>
    </w:p>
    <w:p w14:paraId="58974C7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/（首页，3个入口卡片）</w:t>
      </w:r>
    </w:p>
    <w:p w14:paraId="0079076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/jd-match</w:t>
      </w:r>
    </w:p>
    <w:p w14:paraId="50727CA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/bullet-rewrite</w:t>
      </w:r>
    </w:p>
    <w:p w14:paraId="04395E1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/export</w:t>
      </w:r>
    </w:p>
    <w:p w14:paraId="66A3DAC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/privacy</w:t>
      </w:r>
    </w:p>
    <w:p w14:paraId="6903F81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/admin（先占位）</w:t>
      </w:r>
    </w:p>
    <w:p w14:paraId="49D1FB9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B6A00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</w:p>
    <w:p w14:paraId="3B09BCD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接入 Tailwind + shadcn/ui（写出安装命令与必要配置）</w:t>
      </w:r>
    </w:p>
    <w:p w14:paraId="07075C1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顶部导航 + footer 布局</w:t>
      </w:r>
    </w:p>
    <w:p w14:paraId="628BFE3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每页都有输入区 + 输出区 + 按钮（先用假数据）</w:t>
      </w:r>
    </w:p>
    <w:p w14:paraId="12B4748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给出推荐目录结构并按结构创建文件</w:t>
      </w:r>
    </w:p>
    <w:p w14:paraId="61E73FD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4BACBC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输出：文件清单+完整代码+运行命令+验收步骤</w:t>
      </w:r>
    </w:p>
    <w:p w14:paraId="087889A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371AC">
      <w:pPr>
        <w:pStyle w:val="2"/>
        <w:keepNext w:val="0"/>
        <w:keepLines w:val="0"/>
        <w:widowControl/>
        <w:suppressLineNumbers w:val="0"/>
      </w:pPr>
      <w:r>
        <w:t>2）本地 anon_id + 统计开关 + Clear Data（不做网络）</w:t>
      </w:r>
    </w:p>
    <w:p w14:paraId="709B2BB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按总提示执行。</w:t>
      </w:r>
    </w:p>
    <w:p w14:paraId="24E5174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实现本地匿名身份与开关：</w:t>
      </w:r>
    </w:p>
    <w:p w14:paraId="27FF2E2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anon_id：首次访问生成 UUIDv4，存 localStorage（key: resume_lab_anon_id）</w:t>
      </w:r>
    </w:p>
    <w:p w14:paraId="404BF1C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telemetry 开关：默认关闭，开启后才允许上报（下一步才会写上报）</w:t>
      </w:r>
    </w:p>
    <w:p w14:paraId="06A57D2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Clear Data：清除本项目 localStorage 键；提供“重置 anon_id”选项</w:t>
      </w:r>
    </w:p>
    <w:p w14:paraId="6981C3D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35605C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文件要求：</w:t>
      </w:r>
    </w:p>
    <w:p w14:paraId="7494BAD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infra/storage.ts（带版本号）</w:t>
      </w:r>
    </w:p>
    <w:p w14:paraId="66D4741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infra/privacy.ts（开关读取/写入）</w:t>
      </w:r>
    </w:p>
    <w:p w14:paraId="7514309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在 footer 放一个入口按钮（打开一个小弹窗/抽屉）用于开关和清除</w:t>
      </w:r>
    </w:p>
    <w:p w14:paraId="78058CD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/privacy 页面说明：不上传原文；统计只传匿名特征；用户可关闭/清除</w:t>
      </w:r>
    </w:p>
    <w:p w14:paraId="4080A93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91F87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输出：文件清单+完整代码+手测步骤（验证 anon_id/开关/清除）</w:t>
      </w:r>
    </w:p>
    <w:p w14:paraId="7AF62BD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EF574">
      <w:pPr>
        <w:pStyle w:val="2"/>
        <w:keepNext w:val="0"/>
        <w:keepLines w:val="0"/>
        <w:widowControl/>
        <w:suppressLineNumbers w:val="0"/>
      </w:pPr>
      <w:r>
        <w:t>3）词典JSON + 标签归一化 + 技能抽取（domain层）</w:t>
      </w:r>
    </w:p>
    <w:p w14:paraId="7C633A2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按总提示执行。</w:t>
      </w:r>
    </w:p>
    <w:p w14:paraId="1DBCB97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实现“词典JSON + 别名归一化 + 技能抽取”，仅本地运行：</w:t>
      </w:r>
    </w:p>
    <w:p w14:paraId="1BAF20A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词典用 JSON：key/aliases/category/weight</w:t>
      </w:r>
    </w:p>
    <w:p w14:paraId="3AB7876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提供 3 个词典示例：cloud.json、sre.json、mlops.json（每个&gt;=30条）</w:t>
      </w:r>
    </w:p>
    <w:p w14:paraId="15261C0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normalizeTag：统一大小写、别名映射（k8s/kubernetes/K8S -&gt; k8s）</w:t>
      </w:r>
    </w:p>
    <w:p w14:paraId="1B4BBA7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extractSkills(text, dict) -&gt; string[]（去重、归一化）</w:t>
      </w:r>
    </w:p>
    <w:p w14:paraId="2BB010B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925BE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文件：</w:t>
      </w:r>
    </w:p>
    <w:p w14:paraId="5F3780E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lib/dictionaries/*.json</w:t>
      </w:r>
    </w:p>
    <w:p w14:paraId="70294C2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domain/normalize/tags.ts</w:t>
      </w:r>
    </w:p>
    <w:p w14:paraId="45AC782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domain/extract/skills.ts</w:t>
      </w:r>
    </w:p>
    <w:p w14:paraId="0C6DA06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04498A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并在 /jd-match 页面加“调试区”：展示抽取出的 skill_tags（仅本地展示）</w:t>
      </w:r>
    </w:p>
    <w:p w14:paraId="573168F5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输出：文件清单+完整代码+样例输入+验收步骤</w:t>
      </w:r>
    </w:p>
    <w:p w14:paraId="6BDD1C9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40AB3">
      <w:pPr>
        <w:pStyle w:val="2"/>
        <w:keepNext w:val="0"/>
        <w:keepLines w:val="0"/>
        <w:widowControl/>
        <w:suppressLineNumbers w:val="0"/>
      </w:pPr>
      <w:r>
        <w:t>4）学历与年限桶抽取（domain层）+ 调试展示</w:t>
      </w:r>
    </w:p>
    <w:p w14:paraId="23E5913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按总提示执行。</w:t>
      </w:r>
    </w:p>
    <w:p w14:paraId="298D6BE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 edu 和 exp 抽取（仅本地）：</w:t>
      </w:r>
    </w:p>
    <w:p w14:paraId="767CF3A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extractEdu(text) -&gt; dazhuan | benke | shuoshi_plus | unknown</w:t>
      </w:r>
    </w:p>
    <w:p w14:paraId="60CA738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extractExpBucket(text) -&gt; 0-1 | 1-3 | 3-5 | 5+ | unknown</w:t>
      </w:r>
    </w:p>
    <w:p w14:paraId="7544737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68EEE7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规则：</w:t>
      </w:r>
    </w:p>
    <w:p w14:paraId="2E01410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学历识别：大专/专科、本科、硕士/研究生、博士</w:t>
      </w:r>
    </w:p>
    <w:p w14:paraId="5752C9F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年限优先：X年经验/工作X年/从业X年；其次从年份区间推算（可简化）</w:t>
      </w:r>
    </w:p>
    <w:p w14:paraId="21A0FB7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无法判断返回 unknown</w:t>
      </w:r>
    </w:p>
    <w:p w14:paraId="704DD09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51153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文件：</w:t>
      </w:r>
    </w:p>
    <w:p w14:paraId="18C74A3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domain/extract/edu.ts</w:t>
      </w:r>
    </w:p>
    <w:p w14:paraId="02C2638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domain/extract/exp.ts</w:t>
      </w:r>
    </w:p>
    <w:p w14:paraId="383D108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F7FE7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 /jd-match 页面调试区展示 edu_level 与 exp_bucket</w:t>
      </w:r>
    </w:p>
    <w:p w14:paraId="4F24A5AA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输出：文件清单+完整代码+验收步骤</w:t>
      </w:r>
    </w:p>
    <w:p w14:paraId="01EFD2D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BF7E6">
      <w:pPr>
        <w:pStyle w:val="2"/>
        <w:keepNext w:val="0"/>
        <w:keepLines w:val="0"/>
        <w:widowControl/>
        <w:suppressLineNumbers w:val="0"/>
      </w:pPr>
      <w:r>
        <w:t>5）JD解析 + 可解释匹配 + 评分（全部本地完成）</w:t>
      </w:r>
    </w:p>
    <w:p w14:paraId="6EE1D66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按总提示执行。</w:t>
      </w:r>
    </w:p>
    <w:p w14:paraId="32D8C45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 /jd-match 的核心功能（全部在浏览器本地，不调用后端）：</w:t>
      </w:r>
    </w:p>
    <w:p w14:paraId="0107579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输入：JD文本、简历文本、目标方向（cloud/sre/mlops）</w:t>
      </w:r>
    </w:p>
    <w:p w14:paraId="581C864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</w:t>
      </w:r>
    </w:p>
    <w:p w14:paraId="7AE9D73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total score 0-100</w:t>
      </w:r>
    </w:p>
    <w:p w14:paraId="632EE67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breakdown: tech/role/scene/bonus</w:t>
      </w:r>
    </w:p>
    <w:p w14:paraId="1DC5C70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hit/missing 分组展示（tech/role/scene）</w:t>
      </w:r>
    </w:p>
    <w:p w14:paraId="272DB7A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生成 5 条建议补充 bullets（基于 missing + 模板）</w:t>
      </w:r>
    </w:p>
    <w:p w14:paraId="1055873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97DD28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</w:p>
    <w:p w14:paraId="4396FD5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1) tech tags 复用 extractSkills；新增 role_tags 与 scene_tags（数组即可）</w:t>
      </w:r>
    </w:p>
    <w:p w14:paraId="37A2EEE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2) 评分权重：tech 60%，role+scene 25%，bonus 15%（量化词触发 bonus）</w:t>
      </w:r>
    </w:p>
    <w:p w14:paraId="4575353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3) 输出必须可解释：展示命中率、缺失项、分项得分</w:t>
      </w:r>
    </w:p>
    <w:p w14:paraId="08E189B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4) 不允许上传任何文本</w:t>
      </w:r>
    </w:p>
    <w:p w14:paraId="16910FF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91D4D9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文件建议：</w:t>
      </w:r>
    </w:p>
    <w:p w14:paraId="29A4BE4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domain/extract/jd.ts（抽取 role/scene）</w:t>
      </w:r>
    </w:p>
    <w:p w14:paraId="1262B17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domain/scoring/score.ts</w:t>
      </w:r>
    </w:p>
    <w:p w14:paraId="687095B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domain/scoring/suggest.ts</w:t>
      </w:r>
    </w:p>
    <w:p w14:paraId="3D18433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更新 app/jd-match/page.tsx UI</w:t>
      </w:r>
    </w:p>
    <w:p w14:paraId="1716FC3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67F66D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给出一段 JD 示例文本与一段简历示例文本用于手测。</w:t>
      </w:r>
    </w:p>
    <w:p w14:paraId="1E0599A9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输出：文件清单+完整代码+验收步骤</w:t>
      </w:r>
    </w:p>
    <w:p w14:paraId="0E1EC06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F9420">
      <w:pPr>
        <w:pStyle w:val="2"/>
        <w:keepNext w:val="0"/>
        <w:keepLines w:val="0"/>
        <w:widowControl/>
        <w:suppressLineNumbers w:val="0"/>
      </w:pPr>
      <w:r>
        <w:t>6）bullets 模板库引擎（cloud/sre/mlops）+ /bullet-rewrite</w:t>
      </w:r>
    </w:p>
    <w:p w14:paraId="5BC346A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按总提示执行。</w:t>
      </w:r>
    </w:p>
    <w:p w14:paraId="74E4603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 bullets 模板驱动生成器，并接入 /bullet-rewrite：</w:t>
      </w:r>
    </w:p>
    <w:p w14:paraId="417BDC5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输入：原始项目描述、项目类型（枚举）、风格（cloud/sre/mlops）、技术标签勾选</w:t>
      </w:r>
    </w:p>
    <w:p w14:paraId="58A5709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输出：3 组 bullets（每组3-5条）+ 量化提示器（指标建议数组）</w:t>
      </w:r>
    </w:p>
    <w:p w14:paraId="3C235DE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F3E23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</w:p>
    <w:p w14:paraId="4233C5B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模板使用结构化 JSON（verb/object/method/result），不要纯字符串</w:t>
      </w:r>
    </w:p>
    <w:p w14:paraId="346DF4A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输出必须注入用户勾选技术标签（至少2个）</w:t>
      </w:r>
    </w:p>
    <w:p w14:paraId="649AB1B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每条 bullet 都包含：动作动词 + 对象 + 技术手段 + 结果/指标占位符</w:t>
      </w:r>
    </w:p>
    <w:p w14:paraId="38493D8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三种风格输出差异明显</w:t>
      </w:r>
    </w:p>
    <w:p w14:paraId="0486B1C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EDE00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文件：</w:t>
      </w:r>
    </w:p>
    <w:p w14:paraId="15A289B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domain/bullets/templates/*.json（每风格&gt;=10条）</w:t>
      </w:r>
    </w:p>
    <w:p w14:paraId="6104EB6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domain/bullets/generator.ts</w:t>
      </w:r>
    </w:p>
    <w:p w14:paraId="7E066A3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app/bullet-rewrite/page.tsx（UI可复制）</w:t>
      </w:r>
    </w:p>
    <w:p w14:paraId="37927F1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6999910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输出：文件清单+完整代码+验收步骤</w:t>
      </w:r>
    </w:p>
    <w:p w14:paraId="4724513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273BE">
      <w:pPr>
        <w:pStyle w:val="2"/>
        <w:keepNext w:val="0"/>
        <w:keepLines w:val="0"/>
        <w:widowControl/>
        <w:suppressLineNumbers w:val="0"/>
      </w:pPr>
      <w:r>
        <w:t>7）结构化简历编辑 + PDF 导出（前端生成）</w:t>
      </w:r>
    </w:p>
    <w:p w14:paraId="06C9FA5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按总提示执行。</w:t>
      </w:r>
    </w:p>
    <w:p w14:paraId="0F081A3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 /export：</w:t>
      </w:r>
    </w:p>
    <w:p w14:paraId="4D01873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结构化简历表单：basics/skills/projects/experience/education（支持增删）</w:t>
      </w:r>
    </w:p>
    <w:p w14:paraId="0096C63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右侧预览（HTML）</w:t>
      </w:r>
    </w:p>
    <w:p w14:paraId="30DAA7E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导出 PDF：用 Print CSS（window.print），不得上传原文</w:t>
      </w:r>
    </w:p>
    <w:p w14:paraId="6F35608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zod 校验 schema</w:t>
      </w:r>
    </w:p>
    <w:p w14:paraId="1FF342C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草稿本地保存到 localStorage（带版本号）</w:t>
      </w:r>
    </w:p>
    <w:p w14:paraId="55BBA95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D53E9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文件：</w:t>
      </w:r>
    </w:p>
    <w:p w14:paraId="5D2C56D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domain/resume/schema.ts</w:t>
      </w:r>
    </w:p>
    <w:p w14:paraId="7A966DF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app/export/page.tsx</w:t>
      </w:r>
    </w:p>
    <w:p w14:paraId="17355F7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app/export/print.css（或全局css）</w:t>
      </w:r>
    </w:p>
    <w:p w14:paraId="255B9D7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更新 infra/storage.ts 支持保存草稿</w:t>
      </w:r>
    </w:p>
    <w:p w14:paraId="1E164C3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CEC920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输出：文件清单+完整代码+手测流程（导出PDF步骤）</w:t>
      </w:r>
    </w:p>
    <w:p w14:paraId="53BD673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C64C5">
      <w:pPr>
        <w:pStyle w:val="2"/>
        <w:keepNext w:val="0"/>
        <w:keepLines w:val="0"/>
        <w:widowControl/>
        <w:suppressLineNumbers w:val="0"/>
      </w:pPr>
      <w:r>
        <w:t>8）DOCX 导出（前端生成，不上传原文）</w:t>
      </w:r>
    </w:p>
    <w:p w14:paraId="00DDE44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按总提示执行。</w:t>
      </w:r>
    </w:p>
    <w:p w14:paraId="5A5B896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 /export 页面增加导出 Word(.docx)：</w:t>
      </w:r>
    </w:p>
    <w:p w14:paraId="13B3B14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使用 npm 包 docx</w:t>
      </w:r>
    </w:p>
    <w:p w14:paraId="70D6F11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将结构化简历映射到 docx：标题、段落、列表、加粗</w:t>
      </w:r>
    </w:p>
    <w:p w14:paraId="3E9B6FA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前端生成并下载 docx，不调用后端</w:t>
      </w:r>
    </w:p>
    <w:p w14:paraId="1F267CD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0EE62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</w:p>
    <w:p w14:paraId="61DF2CA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样式稳定，bullets 为列表</w:t>
      </w:r>
    </w:p>
    <w:p w14:paraId="00AE3BA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对超长 bullet 做换行或提示</w:t>
      </w:r>
    </w:p>
    <w:p w14:paraId="00ED0AB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CD065F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输出：新增依赖 pnpm 命令 + 文件清单 + 完整代码 + 验收步骤</w:t>
      </w:r>
    </w:p>
    <w:p w14:paraId="59A2F3B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5282A">
      <w:pPr>
        <w:pStyle w:val="2"/>
        <w:keepNext w:val="0"/>
        <w:keepLines w:val="0"/>
        <w:widowControl/>
        <w:suppressLineNumbers w:val="0"/>
      </w:pPr>
      <w:r>
        <w:t>9）匿名统计：上报 API + Postgres 两表（严格白名单）</w:t>
      </w:r>
    </w:p>
    <w:p w14:paraId="4564770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按总提示执行。</w:t>
      </w:r>
    </w:p>
    <w:p w14:paraId="5A042C8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实现匿名统计后端与客户端上报（注意不上传原文）：</w:t>
      </w:r>
    </w:p>
    <w:p w14:paraId="43B1783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数据库：Postgres（Neon或Supabase）</w:t>
      </w:r>
    </w:p>
    <w:p w14:paraId="70C2FBC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建表：</w:t>
      </w:r>
    </w:p>
    <w:p w14:paraId="46D201B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events</w:t>
      </w:r>
    </w:p>
    <w:p w14:paraId="3683927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resume_stats</w:t>
      </w:r>
    </w:p>
    <w:p w14:paraId="38D9BB7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字段必须不含任何原文字段</w:t>
      </w:r>
    </w:p>
    <w:p w14:paraId="762B984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E309F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API：</w:t>
      </w:r>
    </w:p>
    <w:p w14:paraId="54D9E7B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POST /api/track 写 events</w:t>
      </w:r>
    </w:p>
    <w:p w14:paraId="3F18D96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POST /api/resume-stats 写 resume_stats</w:t>
      </w:r>
    </w:p>
    <w:p w14:paraId="4B66779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</w:p>
    <w:p w14:paraId="13CBC5D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1) 客户端仅在统计开关开启时上报</w:t>
      </w:r>
    </w:p>
    <w:p w14:paraId="5D9C90C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2) 客户端上报前做字段白名单过滤（只允许 schema 字段）</w:t>
      </w:r>
    </w:p>
    <w:p w14:paraId="5D27684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3) 服务端二次校验：字段类型/长度限制；发现疑似长文本直接拒绝</w:t>
      </w:r>
    </w:p>
    <w:p w14:paraId="5909D91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4) /jd-match 点击分析后上报 resume_stats（只传 anon_id、ts、target_role、edu_level、exp_bucket、jd_match_score、skill_tags、missing_tags）</w:t>
      </w:r>
    </w:p>
    <w:p w14:paraId="538B1D1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5) 关键按钮上报 track events（不含文本）</w:t>
      </w:r>
    </w:p>
    <w:p w14:paraId="07E53CD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979D8F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</w:t>
      </w:r>
    </w:p>
    <w:p w14:paraId="392D144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db/schema.sql</w:t>
      </w:r>
    </w:p>
    <w:p w14:paraId="481CFFF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lib/db.ts（使用 DATABASE_URL）</w:t>
      </w:r>
    </w:p>
    <w:p w14:paraId="6F3FDBF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新增/修改的 API 文件完整代码</w:t>
      </w:r>
    </w:p>
    <w:p w14:paraId="2591C9D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前端上报代码完整实现</w:t>
      </w:r>
    </w:p>
    <w:p w14:paraId="458C3A9B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如何验证“Network里没有原文”</w:t>
      </w:r>
    </w:p>
    <w:p w14:paraId="7A90BB0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912F5">
      <w:pPr>
        <w:pStyle w:val="2"/>
        <w:keepNext w:val="0"/>
        <w:keepLines w:val="0"/>
        <w:widowControl/>
        <w:suppressLineNumbers w:val="0"/>
      </w:pPr>
      <w:r>
        <w:t>10）/admin 看板：4图 + token 鉴权</w:t>
      </w:r>
    </w:p>
    <w:p w14:paraId="65E002D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按总提示执行。</w:t>
      </w:r>
    </w:p>
    <w:p w14:paraId="514782B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 /admin 看板与 admin API：</w:t>
      </w:r>
    </w:p>
    <w:p w14:paraId="05CF0B2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鉴权：</w:t>
      </w:r>
    </w:p>
    <w:p w14:paraId="01CB6BF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所有 /api/admin/* 校验 header x-admin-token == ADMIN_TOKEN</w:t>
      </w:r>
    </w:p>
    <w:p w14:paraId="12EC4EB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/admin 页面访问也需要 token（可用输入框存到 sessionStorage，不写入代码仓库）</w:t>
      </w:r>
    </w:p>
    <w:p w14:paraId="05A154F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62391B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API：</w:t>
      </w:r>
    </w:p>
    <w:p w14:paraId="31FA3F6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1) GET /api/admin/overview?range=7|30 （PV/UV/analyze次数）</w:t>
      </w:r>
    </w:p>
    <w:p w14:paraId="632E657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2) GET /api/admin/score-dist?range=7|30 （分数分桶直方图）</w:t>
      </w:r>
    </w:p>
    <w:p w14:paraId="0EF774B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3) GET /api/admin/top-skills?range=7|30 （Top20）</w:t>
      </w:r>
    </w:p>
    <w:p w14:paraId="28E047C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4) GET /api/admin/top-missing?range=7|30 （Top20）</w:t>
      </w:r>
    </w:p>
    <w:p w14:paraId="2BF783C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1F946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前端：</w:t>
      </w:r>
    </w:p>
    <w:p w14:paraId="564A92A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/admin 用 Recharts 画 4 张图，空数据要显示空态</w:t>
      </w:r>
    </w:p>
    <w:p w14:paraId="4FE1CEB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不要泄露 ADMIN_TOKEN 到客户端代码里（让用户手动输入）</w:t>
      </w:r>
    </w:p>
    <w:p w14:paraId="33B0CF7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5952F77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输出：文件清单+完整代码+SQL 查询实现+验收步骤</w:t>
      </w:r>
    </w:p>
    <w:p w14:paraId="285936C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754CC">
      <w:pPr>
        <w:pStyle w:val="2"/>
        <w:keepNext w:val="0"/>
        <w:keepLines w:val="0"/>
        <w:widowControl/>
        <w:suppressLineNumbers w:val="0"/>
      </w:pPr>
      <w:r>
        <w:t>11）SEO 内容页（SSG + 元信息 + CTA 参数）</w:t>
      </w:r>
    </w:p>
    <w:p w14:paraId="7552A02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按总提示执行。</w:t>
      </w:r>
    </w:p>
    <w:p w14:paraId="48F0DD4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 4 个 SEO 静态内容页（SSG）：</w:t>
      </w:r>
    </w:p>
    <w:p w14:paraId="2E2DAC5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/seo/k8s-resume</w:t>
      </w:r>
    </w:p>
    <w:p w14:paraId="1B800F5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/seo/sre-bullets</w:t>
      </w:r>
    </w:p>
    <w:p w14:paraId="14E4C93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/seo/mlops-template</w:t>
      </w:r>
    </w:p>
    <w:p w14:paraId="5274D55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/seo/cloud-jd-keywords</w:t>
      </w:r>
    </w:p>
    <w:p w14:paraId="7322538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15290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</w:p>
    <w:p w14:paraId="336F21E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每页包含：可复制 bullets 示例、常见缺失项清单、CTA 按钮跳到工具页</w:t>
      </w:r>
    </w:p>
    <w:p w14:paraId="7B4B866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CTA 带 URL 参数（例如 ?role=sre&amp;example=1），工具页自动填充示例文本</w:t>
      </w:r>
    </w:p>
    <w:p w14:paraId="7552687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使用 generateMetadata 设置 title/description/og</w:t>
      </w:r>
    </w:p>
    <w:p w14:paraId="45776DA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sitemap.xml 与 robots.txt（简单版）</w:t>
      </w:r>
    </w:p>
    <w:p w14:paraId="19B582E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89A5F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输出：所有新增页面与配置文件完整代码 + 验收步骤</w:t>
      </w:r>
    </w:p>
    <w:p w14:paraId="61163F2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CDFD2">
      <w:pPr>
        <w:pStyle w:val="2"/>
        <w:keepNext w:val="0"/>
        <w:keepLines w:val="0"/>
        <w:widowControl/>
        <w:suppressLineNumbers w:val="0"/>
      </w:pPr>
      <w:r>
        <w:t>12）README（面试官友好）</w:t>
      </w:r>
    </w:p>
    <w:p w14:paraId="3C495CE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按总提示执行。</w:t>
      </w:r>
    </w:p>
    <w:p w14:paraId="15BDD37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 README.md（面试官友好）：</w:t>
      </w:r>
    </w:p>
    <w:p w14:paraId="00770EC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必须包含：</w:t>
      </w:r>
    </w:p>
    <w:p w14:paraId="3BBB244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项目定位（云/运维/SRE/MLOps 专业版）</w:t>
      </w:r>
    </w:p>
    <w:p w14:paraId="6BFA62D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功能：可解释匹配、bullets、PDF/DOCX 导出、匿名统计看板</w:t>
      </w:r>
    </w:p>
    <w:p w14:paraId="3B1FAA9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隐私设计：默认不上传原文，仅匿名统计（附 schema 示例）</w:t>
      </w:r>
    </w:p>
    <w:p w14:paraId="4639997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架构图（mermaid 或 ASCII）</w:t>
      </w:r>
    </w:p>
    <w:p w14:paraId="31BB8C5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本地启动与部署到 Vercel（含环境变量：DATABASE_URL、ADMIN_TOKEN）</w:t>
      </w:r>
    </w:p>
    <w:p w14:paraId="29B7C57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/admin 使用说明（如何输入 token）</w:t>
      </w:r>
    </w:p>
    <w:p w14:paraId="5C1B318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Roadmap（可选：LLM增强、更多模板、多语言）</w:t>
      </w:r>
    </w:p>
    <w:p w14:paraId="652D1D2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B57FAE4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输出完整 README.md 内容</w:t>
      </w:r>
    </w:p>
    <w:p w14:paraId="48A2DE2F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22D3E">
      <w:pPr>
        <w:pStyle w:val="3"/>
        <w:keepNext w:val="0"/>
        <w:keepLines w:val="0"/>
        <w:widowControl/>
        <w:suppressLineNumbers w:val="0"/>
      </w:pPr>
      <w:r>
        <w:t>小建议（用 Qwen3.0 更稳定）</w:t>
      </w:r>
    </w:p>
    <w:p w14:paraId="4F1230B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9DA291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一次只让它做一个 Prompt</w:t>
      </w:r>
      <w:r>
        <w:t>，不要合并两三个步骤</w:t>
      </w:r>
    </w:p>
    <w:p w14:paraId="6F3CEE0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8B0669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C1BD463">
      <w:pPr>
        <w:pStyle w:val="5"/>
        <w:keepNext w:val="0"/>
        <w:keepLines w:val="0"/>
        <w:widowControl/>
        <w:suppressLineNumbers w:val="0"/>
        <w:ind w:left="720"/>
      </w:pPr>
      <w:r>
        <w:t>如果它输出不全：直接回一句</w:t>
      </w:r>
      <w:r>
        <w:br w:type="textWrapping"/>
      </w:r>
      <w:r>
        <w:rPr>
          <w:rStyle w:val="8"/>
        </w:rPr>
        <w:t>“你漏了文件X，请补全该文件完整代码，并重新列出文件清单与验收步骤”</w:t>
      </w:r>
    </w:p>
    <w:p w14:paraId="01256F1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433D6D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9532642">
      <w:pPr>
        <w:pStyle w:val="5"/>
        <w:keepNext w:val="0"/>
        <w:keepLines w:val="0"/>
        <w:widowControl/>
        <w:suppressLineNumbers w:val="0"/>
        <w:ind w:left="720"/>
      </w:pPr>
      <w:r>
        <w:t>每完成一步就本地跑一次：</w:t>
      </w:r>
      <w:r>
        <w:rPr>
          <w:rStyle w:val="9"/>
        </w:rPr>
        <w:t>pnpm i &amp;&amp; pnpm dev</w:t>
      </w:r>
    </w:p>
    <w:p w14:paraId="5C3C61E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A716E7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2C2EA"/>
    <w:multiLevelType w:val="multilevel"/>
    <w:tmpl w:val="8172C2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1FF5DE6"/>
    <w:multiLevelType w:val="multilevel"/>
    <w:tmpl w:val="81FF5D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F1DDAA"/>
    <w:multiLevelType w:val="multilevel"/>
    <w:tmpl w:val="90F1DD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1D00F6B"/>
    <w:multiLevelType w:val="multilevel"/>
    <w:tmpl w:val="91D00F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58C5009"/>
    <w:multiLevelType w:val="multilevel"/>
    <w:tmpl w:val="958C50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E233A54"/>
    <w:multiLevelType w:val="multilevel"/>
    <w:tmpl w:val="9E233A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7E87E1D"/>
    <w:multiLevelType w:val="multilevel"/>
    <w:tmpl w:val="A7E87E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8328AB1"/>
    <w:multiLevelType w:val="multilevel"/>
    <w:tmpl w:val="A8328A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84E3067"/>
    <w:multiLevelType w:val="multilevel"/>
    <w:tmpl w:val="B84E30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FAD5548"/>
    <w:multiLevelType w:val="multilevel"/>
    <w:tmpl w:val="EFAD5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062F2B6"/>
    <w:multiLevelType w:val="multilevel"/>
    <w:tmpl w:val="F062F2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9E30D9B"/>
    <w:multiLevelType w:val="multilevel"/>
    <w:tmpl w:val="F9E30D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64231C0"/>
    <w:multiLevelType w:val="multilevel"/>
    <w:tmpl w:val="064231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A440933"/>
    <w:multiLevelType w:val="multilevel"/>
    <w:tmpl w:val="1A4409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E3561A5"/>
    <w:multiLevelType w:val="multilevel"/>
    <w:tmpl w:val="1E356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0FE5326"/>
    <w:multiLevelType w:val="multilevel"/>
    <w:tmpl w:val="20FE5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371AC0B"/>
    <w:multiLevelType w:val="multilevel"/>
    <w:tmpl w:val="4371AC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54B5F9F"/>
    <w:multiLevelType w:val="multilevel"/>
    <w:tmpl w:val="454B5F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9BE8889"/>
    <w:multiLevelType w:val="multilevel"/>
    <w:tmpl w:val="49BE8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8F001A1"/>
    <w:multiLevelType w:val="multilevel"/>
    <w:tmpl w:val="58F00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A7C0465"/>
    <w:multiLevelType w:val="multilevel"/>
    <w:tmpl w:val="5A7C0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AFD3E88"/>
    <w:multiLevelType w:val="multilevel"/>
    <w:tmpl w:val="5AFD3E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B93FBA6"/>
    <w:multiLevelType w:val="multilevel"/>
    <w:tmpl w:val="5B93FB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328ABFE"/>
    <w:multiLevelType w:val="multilevel"/>
    <w:tmpl w:val="6328AB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94C8E7A"/>
    <w:multiLevelType w:val="multilevel"/>
    <w:tmpl w:val="694C8E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7047DAB0"/>
    <w:multiLevelType w:val="multilevel"/>
    <w:tmpl w:val="7047D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4"/>
  </w:num>
  <w:num w:numId="5">
    <w:abstractNumId w:val="21"/>
  </w:num>
  <w:num w:numId="6">
    <w:abstractNumId w:val="9"/>
  </w:num>
  <w:num w:numId="7">
    <w:abstractNumId w:val="1"/>
  </w:num>
  <w:num w:numId="8">
    <w:abstractNumId w:val="15"/>
  </w:num>
  <w:num w:numId="9">
    <w:abstractNumId w:val="10"/>
  </w:num>
  <w:num w:numId="10">
    <w:abstractNumId w:val="25"/>
  </w:num>
  <w:num w:numId="11">
    <w:abstractNumId w:val="23"/>
  </w:num>
  <w:num w:numId="12">
    <w:abstractNumId w:val="8"/>
  </w:num>
  <w:num w:numId="13">
    <w:abstractNumId w:val="5"/>
  </w:num>
  <w:num w:numId="14">
    <w:abstractNumId w:val="19"/>
  </w:num>
  <w:num w:numId="15">
    <w:abstractNumId w:val="7"/>
  </w:num>
  <w:num w:numId="16">
    <w:abstractNumId w:val="24"/>
  </w:num>
  <w:num w:numId="17">
    <w:abstractNumId w:val="12"/>
  </w:num>
  <w:num w:numId="18">
    <w:abstractNumId w:val="20"/>
  </w:num>
  <w:num w:numId="19">
    <w:abstractNumId w:val="18"/>
  </w:num>
  <w:num w:numId="20">
    <w:abstractNumId w:val="13"/>
  </w:num>
  <w:num w:numId="21">
    <w:abstractNumId w:val="2"/>
  </w:num>
  <w:num w:numId="22">
    <w:abstractNumId w:val="22"/>
  </w:num>
  <w:num w:numId="23">
    <w:abstractNumId w:val="0"/>
  </w:num>
  <w:num w:numId="24">
    <w:abstractNumId w:val="16"/>
  </w:num>
  <w:num w:numId="25">
    <w:abstractNumId w:val="11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21913"/>
    <w:rsid w:val="3571292A"/>
    <w:rsid w:val="7AC7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2391</Words>
  <Characters>3974</Characters>
  <Lines>0</Lines>
  <Paragraphs>0</Paragraphs>
  <TotalTime>0</TotalTime>
  <ScaleCrop>false</ScaleCrop>
  <LinksUpToDate>false</LinksUpToDate>
  <CharactersWithSpaces>4358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2026-01-10T07:56:00Z</dcterms:created>
  <dc:creator>Administrator</dc:creator>
  <cp:lastModifiedBy>怜</cp:lastModifiedBy>
  <dcterms:modified xsi:type="dcterms:W3CDTF">2026-01-10T08:30:16Z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eyJoZGlkIjoiZWQ0NGJkZmRjYmQyZTM3MjA5ZTgxNGE1YjNjYzg2NzMiLCJ1c2VySWQiOiIxMzk0MzQyMDgwIn0=</vt:lpwstr>
  </property>
  <property fmtid="{D5CDD505-2E9C-101B-9397-08002B2CF9AE}" pid="4" name="ICV">
    <vt:lpwstr>AF6F5DF1787C43A4B4A61A69CBB90497_12</vt:lpwstr>
  </property>
</Properties>
</file>