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8C806" w14:textId="5944C3B7" w:rsidR="00CE01C5" w:rsidRPr="00CE01C5" w:rsidRDefault="005C1859" w:rsidP="005C1859">
      <w:pPr>
        <w:rPr>
          <w:rFonts w:ascii="Helvetica" w:hAnsi="Helvetica" w:cs="Helvetica"/>
          <w:b/>
          <w:bCs/>
          <w:sz w:val="20"/>
          <w:szCs w:val="20"/>
        </w:rPr>
      </w:pPr>
      <w:r w:rsidRPr="00CE01C5">
        <w:rPr>
          <w:rFonts w:ascii="Helvetica" w:hAnsi="Helvetica" w:cs="Helvetica"/>
          <w:b/>
          <w:bCs/>
          <w:sz w:val="20"/>
          <w:szCs w:val="20"/>
        </w:rPr>
        <w:t xml:space="preserve">YPD Career Vision Program </w:t>
      </w:r>
    </w:p>
    <w:p w14:paraId="445E3E4A" w14:textId="25D86BA5" w:rsidR="005C1859" w:rsidRPr="00CE01C5" w:rsidRDefault="00CE01C5" w:rsidP="005C1859">
      <w:pPr>
        <w:rPr>
          <w:rFonts w:ascii="Helvetica" w:hAnsi="Helvetica" w:cs="Helvetica"/>
          <w:b/>
          <w:bCs/>
          <w:sz w:val="20"/>
          <w:szCs w:val="20"/>
        </w:rPr>
      </w:pPr>
      <w:r w:rsidRPr="00CE01C5">
        <w:rPr>
          <w:rFonts w:ascii="Helvetica" w:hAnsi="Helvetica" w:cs="Helvetica"/>
          <w:b/>
          <w:bCs/>
          <w:sz w:val="20"/>
          <w:szCs w:val="20"/>
        </w:rPr>
        <w:t xml:space="preserve">CVP </w:t>
      </w:r>
      <w:r w:rsidR="005C1859" w:rsidRPr="00CE01C5">
        <w:rPr>
          <w:rFonts w:ascii="Helvetica" w:hAnsi="Helvetica" w:cs="Helvetica"/>
          <w:b/>
          <w:bCs/>
          <w:sz w:val="20"/>
          <w:szCs w:val="20"/>
        </w:rPr>
        <w:t xml:space="preserve">Lite™ - </w:t>
      </w:r>
      <w:r w:rsidRPr="00CE01C5">
        <w:rPr>
          <w:rFonts w:ascii="Helvetica" w:hAnsi="Helvetica" w:cs="Helvetica"/>
          <w:b/>
          <w:bCs/>
          <w:sz w:val="20"/>
          <w:szCs w:val="20"/>
        </w:rPr>
        <w:t>Dashboard UI</w:t>
      </w:r>
    </w:p>
    <w:p w14:paraId="5B975678" w14:textId="77777777" w:rsidR="00CE01C5" w:rsidRPr="00827515" w:rsidRDefault="00CE01C5" w:rsidP="005C1859">
      <w:pPr>
        <w:rPr>
          <w:rFonts w:ascii="Helvetica" w:hAnsi="Helvetica" w:cs="Helvetica"/>
          <w:sz w:val="20"/>
          <w:szCs w:val="20"/>
        </w:rPr>
      </w:pPr>
    </w:p>
    <w:p w14:paraId="53FF5156" w14:textId="59FC0287" w:rsidR="00903623" w:rsidRPr="00CE01C5" w:rsidRDefault="00CE01C5" w:rsidP="005C1859">
      <w:pPr>
        <w:rPr>
          <w:rFonts w:ascii="Helvetica" w:hAnsi="Helvetica" w:cs="Helvetica"/>
          <w:b/>
          <w:bCs/>
          <w:sz w:val="20"/>
          <w:szCs w:val="20"/>
        </w:rPr>
      </w:pPr>
      <w:r w:rsidRPr="00CE01C5">
        <w:rPr>
          <w:rFonts w:ascii="Helvetica" w:hAnsi="Helvetica" w:cs="Helvetica"/>
          <w:b/>
          <w:bCs/>
          <w:sz w:val="20"/>
          <w:szCs w:val="20"/>
        </w:rPr>
        <w:t>Student Dashboard (Left Pane)</w:t>
      </w:r>
    </w:p>
    <w:p w14:paraId="2795B30A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>[≡] CVP Lite™ – Student Panel</w:t>
      </w:r>
    </w:p>
    <w:p w14:paraId="3502584E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├─ Student Profile (Editable/Review)</w:t>
      </w:r>
    </w:p>
    <w:p w14:paraId="360281BA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• Name</w:t>
      </w:r>
    </w:p>
    <w:p w14:paraId="19378ACC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• Grade</w:t>
      </w:r>
    </w:p>
    <w:p w14:paraId="02D47FDE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• City</w:t>
      </w:r>
    </w:p>
    <w:p w14:paraId="2D3A0D44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• Favorite Subjects</w:t>
      </w:r>
    </w:p>
    <w:p w14:paraId="271BA43A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• Hobbies &amp; Interests</w:t>
      </w:r>
    </w:p>
    <w:p w14:paraId="6A780A3A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• Aspirational Careers</w:t>
      </w:r>
    </w:p>
    <w:p w14:paraId="1A2D4603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• Strengths</w:t>
      </w:r>
    </w:p>
    <w:p w14:paraId="55E3ACFE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• Weaknesses</w:t>
      </w:r>
    </w:p>
    <w:p w14:paraId="1A706631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• Extracurriculars</w:t>
      </w:r>
    </w:p>
    <w:p w14:paraId="650D1813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• Future Goal</w:t>
      </w:r>
    </w:p>
    <w:p w14:paraId="42618C89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├─ Key Guidelines</w:t>
      </w:r>
    </w:p>
    <w:p w14:paraId="3359325F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• Step-locked flow (no skipping)</w:t>
      </w:r>
    </w:p>
    <w:p w14:paraId="7FEE2EBD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• Journals mandatory in certain steps</w:t>
      </w:r>
    </w:p>
    <w:p w14:paraId="6F840CC2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• Scores revealed only in the Final Report</w:t>
      </w:r>
    </w:p>
    <w:p w14:paraId="37EA514F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├─ Privacy &amp; Consent</w:t>
      </w:r>
    </w:p>
    <w:p w14:paraId="333E0DA8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</w:t>
      </w:r>
      <w:proofErr w:type="gramStart"/>
      <w:r w:rsidRPr="00CE01C5">
        <w:rPr>
          <w:rFonts w:ascii="Helvetica" w:hAnsi="Helvetica" w:cs="Helvetica"/>
          <w:sz w:val="20"/>
          <w:szCs w:val="20"/>
        </w:rPr>
        <w:t>• Consent status</w:t>
      </w:r>
      <w:proofErr w:type="gramEnd"/>
      <w:r w:rsidRPr="00CE01C5">
        <w:rPr>
          <w:rFonts w:ascii="Helvetica" w:hAnsi="Helvetica" w:cs="Helvetica"/>
          <w:sz w:val="20"/>
          <w:szCs w:val="20"/>
        </w:rPr>
        <w:t xml:space="preserve"> &amp; </w:t>
      </w:r>
      <w:proofErr w:type="gramStart"/>
      <w:r w:rsidRPr="00CE01C5">
        <w:rPr>
          <w:rFonts w:ascii="Helvetica" w:hAnsi="Helvetica" w:cs="Helvetica"/>
          <w:sz w:val="20"/>
          <w:szCs w:val="20"/>
        </w:rPr>
        <w:t>data policy</w:t>
      </w:r>
      <w:proofErr w:type="gramEnd"/>
    </w:p>
    <w:p w14:paraId="6E9EA438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├─ Help / Contact</w:t>
      </w:r>
    </w:p>
    <w:p w14:paraId="570EEF67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• Support link (Email/Chat)</w:t>
      </w:r>
    </w:p>
    <w:p w14:paraId="73033462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└─ Upgrade Info (View-only nudges)</w:t>
      </w:r>
    </w:p>
    <w:p w14:paraId="5DEE6C56" w14:textId="5CFD7801" w:rsid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• “For deeper career mapping, explore CVP Advance/Challenger.”</w:t>
      </w:r>
    </w:p>
    <w:p w14:paraId="0BB33A2F" w14:textId="77777777" w:rsidR="00CE01C5" w:rsidRDefault="00CE01C5" w:rsidP="00CE01C5">
      <w:pPr>
        <w:rPr>
          <w:rFonts w:ascii="Helvetica" w:hAnsi="Helvetica" w:cs="Helvetica"/>
          <w:sz w:val="20"/>
          <w:szCs w:val="20"/>
        </w:rPr>
      </w:pPr>
    </w:p>
    <w:p w14:paraId="59A1C6FC" w14:textId="77777777" w:rsidR="00CE01C5" w:rsidRDefault="00CE01C5" w:rsidP="00CE01C5">
      <w:pPr>
        <w:rPr>
          <w:rFonts w:ascii="Helvetica" w:hAnsi="Helvetica" w:cs="Helvetica"/>
          <w:sz w:val="20"/>
          <w:szCs w:val="20"/>
        </w:rPr>
      </w:pPr>
    </w:p>
    <w:p w14:paraId="0A15FA18" w14:textId="77777777" w:rsidR="00CE01C5" w:rsidRDefault="00CE01C5" w:rsidP="00CE01C5">
      <w:pPr>
        <w:rPr>
          <w:rFonts w:ascii="Helvetica" w:hAnsi="Helvetica" w:cs="Helvetica"/>
          <w:sz w:val="20"/>
          <w:szCs w:val="20"/>
        </w:rPr>
      </w:pPr>
    </w:p>
    <w:p w14:paraId="095FB035" w14:textId="77777777" w:rsidR="00CE01C5" w:rsidRDefault="00CE01C5" w:rsidP="00CE01C5">
      <w:pPr>
        <w:rPr>
          <w:rFonts w:ascii="Helvetica" w:hAnsi="Helvetica" w:cs="Helvetica"/>
          <w:sz w:val="20"/>
          <w:szCs w:val="20"/>
        </w:rPr>
      </w:pPr>
    </w:p>
    <w:p w14:paraId="51820D95" w14:textId="77777777" w:rsidR="00CE01C5" w:rsidRDefault="00CE01C5" w:rsidP="00CE01C5">
      <w:pPr>
        <w:rPr>
          <w:rFonts w:ascii="Helvetica" w:hAnsi="Helvetica" w:cs="Helvetica"/>
          <w:sz w:val="20"/>
          <w:szCs w:val="20"/>
        </w:rPr>
      </w:pPr>
    </w:p>
    <w:p w14:paraId="64E6AF11" w14:textId="77777777" w:rsidR="00CE01C5" w:rsidRDefault="00CE01C5" w:rsidP="00CE01C5">
      <w:pPr>
        <w:rPr>
          <w:rFonts w:ascii="Helvetica" w:hAnsi="Helvetica" w:cs="Helvetica"/>
          <w:sz w:val="20"/>
          <w:szCs w:val="20"/>
        </w:rPr>
      </w:pPr>
    </w:p>
    <w:p w14:paraId="545DA621" w14:textId="77777777" w:rsidR="00CE01C5" w:rsidRDefault="00CE01C5" w:rsidP="00CE01C5">
      <w:pPr>
        <w:rPr>
          <w:rFonts w:ascii="Helvetica" w:hAnsi="Helvetica" w:cs="Helvetica"/>
          <w:sz w:val="20"/>
          <w:szCs w:val="20"/>
        </w:rPr>
      </w:pPr>
    </w:p>
    <w:p w14:paraId="52223CE6" w14:textId="77777777" w:rsidR="00CE01C5" w:rsidRDefault="00CE01C5" w:rsidP="00CE01C5">
      <w:pPr>
        <w:rPr>
          <w:rFonts w:ascii="Helvetica" w:hAnsi="Helvetica" w:cs="Helvetica"/>
          <w:sz w:val="20"/>
          <w:szCs w:val="20"/>
        </w:rPr>
      </w:pPr>
    </w:p>
    <w:p w14:paraId="08573F2D" w14:textId="6F8AFA08" w:rsidR="00CE01C5" w:rsidRPr="00CE01C5" w:rsidRDefault="00CE01C5" w:rsidP="00CE01C5">
      <w:pPr>
        <w:rPr>
          <w:rFonts w:ascii="Helvetica" w:hAnsi="Helvetica" w:cs="Helvetica"/>
          <w:b/>
          <w:bCs/>
          <w:sz w:val="20"/>
          <w:szCs w:val="20"/>
        </w:rPr>
      </w:pPr>
      <w:r w:rsidRPr="00CE01C5">
        <w:rPr>
          <w:rFonts w:ascii="Helvetica" w:hAnsi="Helvetica" w:cs="Helvetica"/>
          <w:b/>
          <w:bCs/>
          <w:sz w:val="20"/>
          <w:szCs w:val="20"/>
        </w:rPr>
        <w:lastRenderedPageBreak/>
        <w:t>CENTER PANE (Fixed Assessment Container)</w:t>
      </w:r>
    </w:p>
    <w:p w14:paraId="2779D4FA" w14:textId="6C9DCCD2" w:rsid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drawing>
          <wp:inline distT="0" distB="0" distL="0" distR="0" wp14:anchorId="7CC77F5C" wp14:editId="2A6987A0">
            <wp:extent cx="3748405" cy="2571059"/>
            <wp:effectExtent l="0" t="0" r="4445" b="1270"/>
            <wp:docPr id="15052612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6122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0355" cy="257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FC5E" w14:textId="77777777" w:rsidR="00CE01C5" w:rsidRDefault="00CE01C5" w:rsidP="00CE01C5">
      <w:pPr>
        <w:rPr>
          <w:rFonts w:ascii="Helvetica" w:hAnsi="Helvetica" w:cs="Helvetica"/>
          <w:sz w:val="20"/>
          <w:szCs w:val="20"/>
        </w:rPr>
      </w:pPr>
    </w:p>
    <w:p w14:paraId="5043E8DE" w14:textId="19A4F969" w:rsidR="00CE01C5" w:rsidRPr="00CE01C5" w:rsidRDefault="00CE01C5" w:rsidP="00CE01C5">
      <w:pPr>
        <w:rPr>
          <w:rFonts w:ascii="Helvetica" w:hAnsi="Helvetica" w:cs="Helvetica"/>
          <w:b/>
          <w:bCs/>
          <w:sz w:val="20"/>
          <w:szCs w:val="20"/>
        </w:rPr>
      </w:pPr>
      <w:r w:rsidRPr="00CE01C5">
        <w:rPr>
          <w:rFonts w:ascii="Helvetica" w:hAnsi="Helvetica" w:cs="Helvetica"/>
          <w:b/>
          <w:bCs/>
          <w:sz w:val="20"/>
          <w:szCs w:val="20"/>
        </w:rPr>
        <w:t>RIGHT PANE (Progress + Detailed Journey Tree)</w:t>
      </w:r>
    </w:p>
    <w:p w14:paraId="658CF657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>[</w:t>
      </w:r>
      <w:r w:rsidRPr="00CE01C5">
        <w:rPr>
          <w:rFonts w:ascii="Cambria Math" w:hAnsi="Cambria Math" w:cs="Cambria Math"/>
          <w:sz w:val="20"/>
          <w:szCs w:val="20"/>
        </w:rPr>
        <w:t>▶</w:t>
      </w:r>
      <w:r w:rsidRPr="00CE01C5">
        <w:rPr>
          <w:rFonts w:ascii="Helvetica" w:hAnsi="Helvetica" w:cs="Helvetica"/>
          <w:sz w:val="20"/>
          <w:szCs w:val="20"/>
        </w:rPr>
        <w:t>] Journey Tracker — CVP Lite™</w:t>
      </w:r>
    </w:p>
    <w:p w14:paraId="6BD35F43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</w:p>
    <w:p w14:paraId="26FA909E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>Overall Progress:</w:t>
      </w:r>
    </w:p>
    <w:p w14:paraId="758AB9DD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[██████░░░░] 55% </w:t>
      </w:r>
      <w:proofErr w:type="gramStart"/>
      <w:r w:rsidRPr="00CE01C5">
        <w:rPr>
          <w:rFonts w:ascii="Helvetica" w:hAnsi="Helvetica" w:cs="Helvetica"/>
          <w:sz w:val="20"/>
          <w:szCs w:val="20"/>
        </w:rPr>
        <w:t>Complete  (</w:t>
      </w:r>
      <w:proofErr w:type="gramEnd"/>
      <w:r w:rsidRPr="00CE01C5">
        <w:rPr>
          <w:rFonts w:ascii="Helvetica" w:hAnsi="Helvetica" w:cs="Helvetica"/>
          <w:sz w:val="20"/>
          <w:szCs w:val="20"/>
        </w:rPr>
        <w:t>Steps Completed: 6/11)</w:t>
      </w:r>
    </w:p>
    <w:p w14:paraId="66094387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</w:p>
    <w:p w14:paraId="0C706FC8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>Phase A — Setup</w:t>
      </w:r>
    </w:p>
    <w:p w14:paraId="507D080C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├─ S01: Profile Setup</w:t>
      </w:r>
    </w:p>
    <w:p w14:paraId="67AA9DA2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 • Status: Completed</w:t>
      </w:r>
    </w:p>
    <w:p w14:paraId="176E3190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└─ S02: Interest &amp; Strengths Discovery</w:t>
      </w:r>
    </w:p>
    <w:p w14:paraId="79700F64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 • Status: Completed</w:t>
      </w:r>
    </w:p>
    <w:p w14:paraId="5B0B645D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 • Journal: </w:t>
      </w:r>
      <w:r w:rsidRPr="00CE01C5">
        <w:rPr>
          <w:rFonts w:ascii="Segoe UI Emoji" w:hAnsi="Segoe UI Emoji" w:cs="Segoe UI Emoji"/>
          <w:sz w:val="20"/>
          <w:szCs w:val="20"/>
        </w:rPr>
        <w:t>✅</w:t>
      </w:r>
      <w:r w:rsidRPr="00CE01C5">
        <w:rPr>
          <w:rFonts w:ascii="Helvetica" w:hAnsi="Helvetica" w:cs="Helvetica"/>
          <w:sz w:val="20"/>
          <w:szCs w:val="20"/>
        </w:rPr>
        <w:t xml:space="preserve"> (200 words filled)</w:t>
      </w:r>
    </w:p>
    <w:p w14:paraId="5F16397F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</w:p>
    <w:p w14:paraId="72A8A4AF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>Phase B — Core Assessments</w:t>
      </w:r>
    </w:p>
    <w:p w14:paraId="4AC2CED3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├─ S03: Values &amp; Work Preferences</w:t>
      </w:r>
    </w:p>
    <w:p w14:paraId="2E855B3B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 • Status: Completed</w:t>
      </w:r>
    </w:p>
    <w:p w14:paraId="4D09B376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 • Journal: </w:t>
      </w:r>
      <w:r w:rsidRPr="00CE01C5">
        <w:rPr>
          <w:rFonts w:ascii="Segoe UI Emoji" w:hAnsi="Segoe UI Emoji" w:cs="Segoe UI Emoji"/>
          <w:sz w:val="20"/>
          <w:szCs w:val="20"/>
        </w:rPr>
        <w:t>✅</w:t>
      </w:r>
      <w:r w:rsidRPr="00CE01C5">
        <w:rPr>
          <w:rFonts w:ascii="Helvetica" w:hAnsi="Helvetica" w:cs="Helvetica"/>
          <w:sz w:val="20"/>
          <w:szCs w:val="20"/>
        </w:rPr>
        <w:t xml:space="preserve"> (150 words)</w:t>
      </w:r>
    </w:p>
    <w:p w14:paraId="08368538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├─ S04: Learning Style + Personality</w:t>
      </w:r>
    </w:p>
    <w:p w14:paraId="2EA17688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 • Status: Completed</w:t>
      </w:r>
    </w:p>
    <w:p w14:paraId="034D1A4C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 • Journal: </w:t>
      </w:r>
      <w:r w:rsidRPr="00CE01C5">
        <w:rPr>
          <w:rFonts w:ascii="Segoe UI Emoji" w:hAnsi="Segoe UI Emoji" w:cs="Segoe UI Emoji"/>
          <w:sz w:val="20"/>
          <w:szCs w:val="20"/>
        </w:rPr>
        <w:t>✅</w:t>
      </w:r>
      <w:r w:rsidRPr="00CE01C5">
        <w:rPr>
          <w:rFonts w:ascii="Helvetica" w:hAnsi="Helvetica" w:cs="Helvetica"/>
          <w:sz w:val="20"/>
          <w:szCs w:val="20"/>
        </w:rPr>
        <w:t xml:space="preserve"> (180 words)</w:t>
      </w:r>
    </w:p>
    <w:p w14:paraId="3FF695C0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├─ S05: Passion–Career Alignment</w:t>
      </w:r>
    </w:p>
    <w:p w14:paraId="71DBACCF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lastRenderedPageBreak/>
        <w:t xml:space="preserve">      • Status: In Progress</w:t>
      </w:r>
    </w:p>
    <w:p w14:paraId="13816BAD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 • Journal: </w:t>
      </w:r>
      <w:r w:rsidRPr="00CE01C5">
        <w:rPr>
          <w:rFonts w:ascii="Segoe UI Emoji" w:hAnsi="Segoe UI Emoji" w:cs="Segoe UI Emoji"/>
          <w:sz w:val="20"/>
          <w:szCs w:val="20"/>
        </w:rPr>
        <w:t>❗</w:t>
      </w:r>
      <w:r w:rsidRPr="00CE01C5">
        <w:rPr>
          <w:rFonts w:ascii="Helvetica" w:hAnsi="Helvetica" w:cs="Helvetica"/>
          <w:sz w:val="20"/>
          <w:szCs w:val="20"/>
        </w:rPr>
        <w:t xml:space="preserve"> (Incomplete)</w:t>
      </w:r>
    </w:p>
    <w:p w14:paraId="670C83AB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</w:p>
    <w:p w14:paraId="66241D52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>Phase C — Cognitive &amp; Emotional Assessment</w:t>
      </w:r>
    </w:p>
    <w:p w14:paraId="1285C9B4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├─ S06: Cognitive Problem-Solving</w:t>
      </w:r>
    </w:p>
    <w:p w14:paraId="3197BBFC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 • Status: Locked (Complete S05 first)</w:t>
      </w:r>
    </w:p>
    <w:p w14:paraId="251371DD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├─ S07: Emotional Intelligence &amp; Ethics</w:t>
      </w:r>
    </w:p>
    <w:p w14:paraId="7603F16A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 • Status: Locked</w:t>
      </w:r>
    </w:p>
    <w:p w14:paraId="10517050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</w:p>
    <w:p w14:paraId="1F4E69D5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>Phase D — Synthesis &amp; Education Pathways</w:t>
      </w:r>
    </w:p>
    <w:p w14:paraId="1E3ECFC5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├─ S08: Career Direction Synthesis</w:t>
      </w:r>
    </w:p>
    <w:p w14:paraId="6AB585AA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 • Status: Locked</w:t>
      </w:r>
    </w:p>
    <w:p w14:paraId="50D5C770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├─ S09: Education Pathway Guidance</w:t>
      </w:r>
    </w:p>
    <w:p w14:paraId="3450F71E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 • Status: Locked</w:t>
      </w:r>
    </w:p>
    <w:p w14:paraId="2125152A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</w:p>
    <w:p w14:paraId="26A9A8E0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>Phase E — Action &amp; Final Report</w:t>
      </w:r>
    </w:p>
    <w:p w14:paraId="55C07131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├─ S10: Personal Action Planning</w:t>
      </w:r>
    </w:p>
    <w:p w14:paraId="52C33A25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 • Status: Locked</w:t>
      </w:r>
    </w:p>
    <w:p w14:paraId="269A7303" w14:textId="77777777" w:rsidR="00CE01C5" w:rsidRPr="00CE01C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└─ S11: Completion &amp; Report Generation</w:t>
      </w:r>
    </w:p>
    <w:p w14:paraId="142F8C9A" w14:textId="0E3AFE34" w:rsidR="00CE01C5" w:rsidRPr="00827515" w:rsidRDefault="00CE01C5" w:rsidP="00CE01C5">
      <w:pPr>
        <w:rPr>
          <w:rFonts w:ascii="Helvetica" w:hAnsi="Helvetica" w:cs="Helvetica"/>
          <w:sz w:val="20"/>
          <w:szCs w:val="20"/>
        </w:rPr>
      </w:pPr>
      <w:r w:rsidRPr="00CE01C5">
        <w:rPr>
          <w:rFonts w:ascii="Helvetica" w:hAnsi="Helvetica" w:cs="Helvetica"/>
          <w:sz w:val="20"/>
          <w:szCs w:val="20"/>
        </w:rPr>
        <w:t xml:space="preserve">      • Status: Locked</w:t>
      </w:r>
    </w:p>
    <w:sectPr w:rsidR="00CE01C5" w:rsidRPr="00827515" w:rsidSect="000311A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B0559" w14:textId="77777777" w:rsidR="0016788A" w:rsidRDefault="0016788A" w:rsidP="00827515">
      <w:pPr>
        <w:spacing w:after="0" w:line="240" w:lineRule="auto"/>
      </w:pPr>
      <w:r>
        <w:separator/>
      </w:r>
    </w:p>
  </w:endnote>
  <w:endnote w:type="continuationSeparator" w:id="0">
    <w:p w14:paraId="05E574C2" w14:textId="77777777" w:rsidR="0016788A" w:rsidRDefault="0016788A" w:rsidP="00827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B061F" w14:textId="21D7E5B6" w:rsidR="00827515" w:rsidRPr="00827515" w:rsidRDefault="00827515" w:rsidP="00827515">
    <w:pPr>
      <w:pStyle w:val="Footer"/>
      <w:jc w:val="center"/>
      <w:rPr>
        <w:rFonts w:ascii="Helvetica" w:hAnsi="Helvetica"/>
        <w:sz w:val="18"/>
        <w:szCs w:val="18"/>
      </w:rPr>
    </w:pPr>
    <w:r w:rsidRPr="003317E3">
      <w:rPr>
        <w:rFonts w:ascii="Helvetica" w:hAnsi="Helvetica"/>
        <w:sz w:val="18"/>
        <w:szCs w:val="18"/>
      </w:rPr>
      <w:t>Confidential © All Rights Reserved 2025 | Youth Pulse Digital™ | Vendor Input Document | PingMedia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6BE05" w14:textId="77777777" w:rsidR="0016788A" w:rsidRDefault="0016788A" w:rsidP="00827515">
      <w:pPr>
        <w:spacing w:after="0" w:line="240" w:lineRule="auto"/>
      </w:pPr>
      <w:r>
        <w:separator/>
      </w:r>
    </w:p>
  </w:footnote>
  <w:footnote w:type="continuationSeparator" w:id="0">
    <w:p w14:paraId="71E1F780" w14:textId="77777777" w:rsidR="0016788A" w:rsidRDefault="0016788A" w:rsidP="00827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80DD5" w14:textId="6FEFAC7C" w:rsidR="00827515" w:rsidRDefault="00827515" w:rsidP="00827515">
    <w:pPr>
      <w:pStyle w:val="Header"/>
      <w:jc w:val="right"/>
    </w:pPr>
    <w:r>
      <w:rPr>
        <w:noProof/>
      </w:rPr>
      <w:drawing>
        <wp:inline distT="0" distB="0" distL="0" distR="0" wp14:anchorId="58B8FD3E" wp14:editId="4BD81874">
          <wp:extent cx="1097280" cy="482263"/>
          <wp:effectExtent l="0" t="0" r="0" b="0"/>
          <wp:docPr id="850636941" name="Picture 1" descr="A logo with text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0636941" name="Picture 1" descr="A logo with text on i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0362" cy="4880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859"/>
    <w:rsid w:val="000311A8"/>
    <w:rsid w:val="00077C24"/>
    <w:rsid w:val="000B178B"/>
    <w:rsid w:val="00164E58"/>
    <w:rsid w:val="0016788A"/>
    <w:rsid w:val="002F2BA7"/>
    <w:rsid w:val="00332A3B"/>
    <w:rsid w:val="004B3A21"/>
    <w:rsid w:val="005C1859"/>
    <w:rsid w:val="00827515"/>
    <w:rsid w:val="00902665"/>
    <w:rsid w:val="00903623"/>
    <w:rsid w:val="00CE01C5"/>
    <w:rsid w:val="00E23E28"/>
    <w:rsid w:val="00F6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3F1F8"/>
  <w15:chartTrackingRefBased/>
  <w15:docId w15:val="{658F064A-F189-4089-B559-DACF54410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Vrinda"/>
        <w:sz w:val="22"/>
        <w:szCs w:val="28"/>
        <w:lang w:val="en-US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8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85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85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C18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C18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C1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8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7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515"/>
  </w:style>
  <w:style w:type="paragraph" w:styleId="Footer">
    <w:name w:val="footer"/>
    <w:basedOn w:val="Normal"/>
    <w:link w:val="FooterChar"/>
    <w:uiPriority w:val="99"/>
    <w:unhideWhenUsed/>
    <w:rsid w:val="00827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4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6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38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7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Biswas</dc:creator>
  <cp:keywords/>
  <dc:description/>
  <cp:lastModifiedBy>Ayan Biswas</cp:lastModifiedBy>
  <cp:revision>4</cp:revision>
  <dcterms:created xsi:type="dcterms:W3CDTF">2025-07-21T14:12:00Z</dcterms:created>
  <dcterms:modified xsi:type="dcterms:W3CDTF">2025-07-26T11:47:00Z</dcterms:modified>
</cp:coreProperties>
</file>