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77F" w:rsidRDefault="005E227A">
      <w:r>
        <w:t>Assumption of female dispersal in humans is deep and flawed.</w:t>
      </w:r>
    </w:p>
    <w:p w:rsidR="00C66248" w:rsidRDefault="00C66248">
      <w:r>
        <w:t xml:space="preserve">Standard of </w:t>
      </w:r>
      <w:proofErr w:type="spellStart"/>
      <w:r>
        <w:t>patrilocal</w:t>
      </w:r>
      <w:proofErr w:type="spellEnd"/>
      <w:r>
        <w:t xml:space="preserve"> residence established based on work of … … and Embers.</w:t>
      </w:r>
    </w:p>
    <w:p w:rsidR="00C66248" w:rsidRDefault="00C66248">
      <w:r>
        <w:t xml:space="preserve">This standard has been highly influential in the literature.  It is used to argue against different evolutionary theories in many placed… ex: </w:t>
      </w:r>
      <w:proofErr w:type="spellStart"/>
      <w:r>
        <w:t>Sherry_trends_cog_psy</w:t>
      </w:r>
      <w:proofErr w:type="spellEnd"/>
      <w:r>
        <w:t>, “Gary which one?</w:t>
      </w:r>
      <w:proofErr w:type="gramStart"/>
      <w:r>
        <w:t>”,</w:t>
      </w:r>
      <w:proofErr w:type="gramEnd"/>
      <w:r>
        <w:t xml:space="preserve"> many others…</w:t>
      </w:r>
    </w:p>
    <w:p w:rsidR="00C66248" w:rsidRDefault="00C66248">
      <w:r>
        <w:t xml:space="preserve">Reanalysis shows that strict </w:t>
      </w:r>
      <w:proofErr w:type="spellStart"/>
      <w:r>
        <w:t>patrilocality</w:t>
      </w:r>
      <w:proofErr w:type="spellEnd"/>
      <w:r>
        <w:t xml:space="preserve"> is unlikely to describe many foraging populations now or in the past.</w:t>
      </w:r>
    </w:p>
    <w:p w:rsidR="00C66248" w:rsidRDefault="00C66248">
      <w:r>
        <w:t xml:space="preserve">NOT ONLY </w:t>
      </w:r>
      <w:proofErr w:type="gramStart"/>
      <w:r>
        <w:t xml:space="preserve">THAT, but even in cases of </w:t>
      </w:r>
      <w:proofErr w:type="spellStart"/>
      <w:r>
        <w:t>patrilocality</w:t>
      </w:r>
      <w:proofErr w:type="spellEnd"/>
      <w:r>
        <w:t>, humans almost never analogize</w:t>
      </w:r>
      <w:proofErr w:type="gramEnd"/>
      <w:r>
        <w:t xml:space="preserve"> to female dispersal in other animals, including non-human primates.  Males hit the road after reaching sexual maturity, and either establish themselves in females’ camps permanently or in a bride-service role, or return home with their prize in tow</w:t>
      </w:r>
      <w:bookmarkStart w:id="0" w:name="_GoBack"/>
      <w:bookmarkEnd w:id="0"/>
      <w:r>
        <w:t>.</w:t>
      </w:r>
    </w:p>
    <w:sectPr w:rsidR="00C6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7A"/>
    <w:rsid w:val="00064889"/>
    <w:rsid w:val="000C65F2"/>
    <w:rsid w:val="000D2CDB"/>
    <w:rsid w:val="000F3051"/>
    <w:rsid w:val="00140BB8"/>
    <w:rsid w:val="00156107"/>
    <w:rsid w:val="0016534B"/>
    <w:rsid w:val="00190386"/>
    <w:rsid w:val="001B72AC"/>
    <w:rsid w:val="001C763E"/>
    <w:rsid w:val="001D577F"/>
    <w:rsid w:val="001E1AFC"/>
    <w:rsid w:val="00266F8D"/>
    <w:rsid w:val="002813DD"/>
    <w:rsid w:val="002864AB"/>
    <w:rsid w:val="0029682B"/>
    <w:rsid w:val="002C41B1"/>
    <w:rsid w:val="002C6AC0"/>
    <w:rsid w:val="002C7E67"/>
    <w:rsid w:val="002D6829"/>
    <w:rsid w:val="002F3014"/>
    <w:rsid w:val="00304432"/>
    <w:rsid w:val="00304752"/>
    <w:rsid w:val="00320386"/>
    <w:rsid w:val="00320D22"/>
    <w:rsid w:val="00321CCC"/>
    <w:rsid w:val="003245C0"/>
    <w:rsid w:val="00364383"/>
    <w:rsid w:val="003B439C"/>
    <w:rsid w:val="003C200B"/>
    <w:rsid w:val="003C24D2"/>
    <w:rsid w:val="003C660E"/>
    <w:rsid w:val="003E742B"/>
    <w:rsid w:val="003F71A9"/>
    <w:rsid w:val="00412832"/>
    <w:rsid w:val="00425DB4"/>
    <w:rsid w:val="00427C37"/>
    <w:rsid w:val="0045512B"/>
    <w:rsid w:val="00483831"/>
    <w:rsid w:val="00484098"/>
    <w:rsid w:val="00491537"/>
    <w:rsid w:val="004A2557"/>
    <w:rsid w:val="004A6EA3"/>
    <w:rsid w:val="004B26FA"/>
    <w:rsid w:val="004F2D3A"/>
    <w:rsid w:val="005337EB"/>
    <w:rsid w:val="0053531E"/>
    <w:rsid w:val="00542328"/>
    <w:rsid w:val="005767DE"/>
    <w:rsid w:val="00583449"/>
    <w:rsid w:val="00592804"/>
    <w:rsid w:val="005E227A"/>
    <w:rsid w:val="00611B63"/>
    <w:rsid w:val="006228CA"/>
    <w:rsid w:val="00647703"/>
    <w:rsid w:val="00651743"/>
    <w:rsid w:val="00651DB6"/>
    <w:rsid w:val="0065431C"/>
    <w:rsid w:val="006675C0"/>
    <w:rsid w:val="00685703"/>
    <w:rsid w:val="006A75E9"/>
    <w:rsid w:val="006B0049"/>
    <w:rsid w:val="006B1931"/>
    <w:rsid w:val="006B2E24"/>
    <w:rsid w:val="006E6713"/>
    <w:rsid w:val="007320EA"/>
    <w:rsid w:val="00750164"/>
    <w:rsid w:val="00751863"/>
    <w:rsid w:val="00772BFE"/>
    <w:rsid w:val="00794117"/>
    <w:rsid w:val="007B5DA3"/>
    <w:rsid w:val="007B7D76"/>
    <w:rsid w:val="007C0C6D"/>
    <w:rsid w:val="007C32FB"/>
    <w:rsid w:val="007D0B94"/>
    <w:rsid w:val="007E4F94"/>
    <w:rsid w:val="008060AE"/>
    <w:rsid w:val="00812B74"/>
    <w:rsid w:val="00822406"/>
    <w:rsid w:val="0083737D"/>
    <w:rsid w:val="00867B78"/>
    <w:rsid w:val="008A37CE"/>
    <w:rsid w:val="008A791E"/>
    <w:rsid w:val="008D40DC"/>
    <w:rsid w:val="008D74DA"/>
    <w:rsid w:val="00916F14"/>
    <w:rsid w:val="00930744"/>
    <w:rsid w:val="009675E4"/>
    <w:rsid w:val="00973A4E"/>
    <w:rsid w:val="00987381"/>
    <w:rsid w:val="009B7C73"/>
    <w:rsid w:val="009D6BD4"/>
    <w:rsid w:val="00A02926"/>
    <w:rsid w:val="00A23F14"/>
    <w:rsid w:val="00A409FE"/>
    <w:rsid w:val="00A43C1B"/>
    <w:rsid w:val="00A60C3A"/>
    <w:rsid w:val="00A653F6"/>
    <w:rsid w:val="00A80DD0"/>
    <w:rsid w:val="00AB21CD"/>
    <w:rsid w:val="00AC1DC0"/>
    <w:rsid w:val="00B21277"/>
    <w:rsid w:val="00B40B8C"/>
    <w:rsid w:val="00B42B94"/>
    <w:rsid w:val="00B523EB"/>
    <w:rsid w:val="00B56A9E"/>
    <w:rsid w:val="00B76DC0"/>
    <w:rsid w:val="00B8414C"/>
    <w:rsid w:val="00B95EBD"/>
    <w:rsid w:val="00C00E6E"/>
    <w:rsid w:val="00C02852"/>
    <w:rsid w:val="00C25771"/>
    <w:rsid w:val="00C62E7A"/>
    <w:rsid w:val="00C66248"/>
    <w:rsid w:val="00C67A58"/>
    <w:rsid w:val="00C84440"/>
    <w:rsid w:val="00C971BC"/>
    <w:rsid w:val="00CA5A84"/>
    <w:rsid w:val="00CB7C67"/>
    <w:rsid w:val="00CC3C7A"/>
    <w:rsid w:val="00CC59FF"/>
    <w:rsid w:val="00CD01DB"/>
    <w:rsid w:val="00CD4A59"/>
    <w:rsid w:val="00CE4971"/>
    <w:rsid w:val="00D15711"/>
    <w:rsid w:val="00D325D0"/>
    <w:rsid w:val="00D3653E"/>
    <w:rsid w:val="00D473D5"/>
    <w:rsid w:val="00D62BB2"/>
    <w:rsid w:val="00D75127"/>
    <w:rsid w:val="00DB27D2"/>
    <w:rsid w:val="00DB7A53"/>
    <w:rsid w:val="00DC3CE3"/>
    <w:rsid w:val="00DD45A7"/>
    <w:rsid w:val="00DE2087"/>
    <w:rsid w:val="00E14BFD"/>
    <w:rsid w:val="00E43283"/>
    <w:rsid w:val="00E448D2"/>
    <w:rsid w:val="00E66402"/>
    <w:rsid w:val="00E8519B"/>
    <w:rsid w:val="00EB6897"/>
    <w:rsid w:val="00EE0134"/>
    <w:rsid w:val="00F02C43"/>
    <w:rsid w:val="00F04576"/>
    <w:rsid w:val="00F04AFA"/>
    <w:rsid w:val="00F057C2"/>
    <w:rsid w:val="00F23F76"/>
    <w:rsid w:val="00F326F5"/>
    <w:rsid w:val="00F33420"/>
    <w:rsid w:val="00F503EF"/>
    <w:rsid w:val="00F510C0"/>
    <w:rsid w:val="00F70FEB"/>
    <w:rsid w:val="00F726AA"/>
    <w:rsid w:val="00FA3F3D"/>
    <w:rsid w:val="00FB0F3F"/>
    <w:rsid w:val="00FF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D1B99-219B-40CD-8341-C9DB0CB6B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 Vashro</dc:creator>
  <cp:keywords/>
  <dc:description/>
  <cp:lastModifiedBy>Layne Vashro</cp:lastModifiedBy>
  <cp:revision>2</cp:revision>
  <dcterms:created xsi:type="dcterms:W3CDTF">2014-12-10T14:27:00Z</dcterms:created>
  <dcterms:modified xsi:type="dcterms:W3CDTF">2014-12-10T14:33:00Z</dcterms:modified>
</cp:coreProperties>
</file>