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D6" w:rsidRDefault="00B261D6">
      <w:r>
        <w:t>Evaluating the “fertili</w:t>
      </w:r>
      <w:r w:rsidR="007D0DE5">
        <w:t>ty of parental care” hypothesis:</w:t>
      </w:r>
    </w:p>
    <w:p w:rsidR="007D0DE5" w:rsidRDefault="007D0DE5">
      <w:r>
        <w:t>Sherry and Hampson argue that the suite of traits was selected because it pays in decreasing women’s mobility.  They arg</w:t>
      </w:r>
      <w:r w:rsidR="001F6CBC">
        <w:t>ue that traveling costs women in two key ways.  1) Traveling is costly in terms of energy that could be diverted towards reproduction. 2) Traveling is risky.</w:t>
      </w:r>
    </w:p>
    <w:p w:rsidR="00D35F38" w:rsidRDefault="00D35F38"/>
    <w:p w:rsidR="007750F1" w:rsidRDefault="00AB4B65">
      <w:proofErr w:type="spellStart"/>
      <w:r>
        <w:t>Oestregen</w:t>
      </w:r>
      <w:proofErr w:type="spellEnd"/>
      <w:r>
        <w:t xml:space="preserve"> inhibits spatial ability.</w:t>
      </w:r>
    </w:p>
    <w:p w:rsidR="007750F1" w:rsidRDefault="007750F1">
      <w:r>
        <w:t>Testosterone boosts spatial ability in development.</w:t>
      </w:r>
    </w:p>
    <w:p w:rsidR="00D35F38" w:rsidRDefault="007750F1" w:rsidP="009F00A6">
      <w:r>
        <w:t xml:space="preserve">Women perform better during menses when estradiol levels are lowest, </w:t>
      </w:r>
      <w:r w:rsidR="009F00A6">
        <w:t xml:space="preserve">than </w:t>
      </w:r>
      <w:proofErr w:type="spellStart"/>
      <w:r w:rsidR="009F00A6">
        <w:t>midluteal</w:t>
      </w:r>
      <w:proofErr w:type="spellEnd"/>
      <w:r w:rsidR="009F00A6">
        <w:t xml:space="preserve"> or </w:t>
      </w:r>
      <w:proofErr w:type="spellStart"/>
      <w:r w:rsidR="009F00A6">
        <w:t>periovulatory</w:t>
      </w:r>
      <w:proofErr w:type="spellEnd"/>
      <w:r w:rsidR="009F00A6">
        <w:t xml:space="preserve"> </w:t>
      </w:r>
      <w:r w:rsidR="009F00A6">
        <w:t>phase</w:t>
      </w:r>
      <w:bookmarkStart w:id="0" w:name="_GoBack"/>
      <w:bookmarkEnd w:id="0"/>
      <w:r w:rsidR="009F00A6">
        <w:t>s of the cycle when estradiol levels are high</w:t>
      </w:r>
      <w:r w:rsidR="009F00A6">
        <w:t xml:space="preserve"> (Hampson 2014 cites many).</w:t>
      </w:r>
    </w:p>
    <w:p w:rsidR="00752043" w:rsidRDefault="00752043" w:rsidP="009F00A6">
      <w:r>
        <w:t>WHAT ARE HORMONES LIKE DURING BFEED?</w:t>
      </w:r>
    </w:p>
    <w:p w:rsidR="007750F1" w:rsidRDefault="007750F1"/>
    <w:p w:rsidR="00D35F38" w:rsidRDefault="00D35F38">
      <w:r>
        <w:t>Decreased movement during pregnancy (mice and humans? Barnett and McEwan 1973 “movements of virgin….</w:t>
      </w:r>
      <w:proofErr w:type="gramStart"/>
      <w:r>
        <w:t>”;</w:t>
      </w:r>
      <w:proofErr w:type="gramEnd"/>
      <w:r>
        <w:t xml:space="preserve"> Fraser Barnett 1975 “Effects of pregnancy on parental and other activities”)</w:t>
      </w:r>
    </w:p>
    <w:p w:rsidR="007D0DE5" w:rsidRDefault="007D0DE5"/>
    <w:p w:rsidR="007D0DE5" w:rsidRDefault="00D35F38">
      <w:r>
        <w:t>Spatial learning reduced in female deer mice during breeding season (</w:t>
      </w:r>
      <w:proofErr w:type="spellStart"/>
      <w:r>
        <w:t>Galea</w:t>
      </w:r>
      <w:proofErr w:type="spellEnd"/>
      <w:r>
        <w:t xml:space="preserve"> 1994 “sexually dimorphic spatial learning…”)</w:t>
      </w:r>
    </w:p>
    <w:p w:rsidR="00D35F38" w:rsidRDefault="00D35F38"/>
    <w:p w:rsidR="00D35F38" w:rsidRDefault="00D35F38">
      <w:r>
        <w:t xml:space="preserve">Sex diff in spatial cognition </w:t>
      </w:r>
      <w:r w:rsidR="00AB4B65">
        <w:t>peaked in spring, not in autumn.</w:t>
      </w:r>
    </w:p>
    <w:p w:rsidR="007D0DE5" w:rsidRDefault="007D0DE5"/>
    <w:p w:rsidR="007D0DE5" w:rsidRDefault="007D0DE5"/>
    <w:p w:rsidR="007D0DE5" w:rsidRDefault="007D0DE5"/>
    <w:p w:rsidR="00B261D6" w:rsidRDefault="00B261D6">
      <w:r>
        <w:t>EVIDENCE::</w:t>
      </w:r>
      <w:proofErr w:type="gramStart"/>
      <w:r>
        <w:t>:  onset</w:t>
      </w:r>
      <w:proofErr w:type="gramEnd"/>
      <w:r>
        <w:t xml:space="preserve"> of sex difference in spatial ability consistent with onset of female receptivity (Sherry and Hampson ’97)</w:t>
      </w:r>
    </w:p>
    <w:p w:rsidR="00515412" w:rsidRDefault="00515412"/>
    <w:p w:rsidR="001D577F" w:rsidRDefault="008714DF">
      <w:r>
        <w:t>Risks (general)</w:t>
      </w:r>
    </w:p>
    <w:p w:rsidR="008714DF" w:rsidRDefault="008714DF" w:rsidP="008714DF">
      <w:pPr>
        <w:ind w:firstLine="720"/>
      </w:pPr>
      <w:r>
        <w:t>Getting lost… examples from Polly, and Steve…</w:t>
      </w:r>
    </w:p>
    <w:p w:rsidR="008714DF" w:rsidRDefault="008714DF" w:rsidP="008714DF">
      <w:pPr>
        <w:ind w:firstLine="720"/>
      </w:pPr>
      <w:r>
        <w:t xml:space="preserve">Rape and other violence… examples from </w:t>
      </w:r>
      <w:proofErr w:type="spellStart"/>
      <w:r>
        <w:t>Mehinaku</w:t>
      </w:r>
      <w:proofErr w:type="spellEnd"/>
      <w:r>
        <w:t>, modern US.</w:t>
      </w:r>
    </w:p>
    <w:p w:rsidR="008714DF" w:rsidRDefault="008714DF" w:rsidP="008714DF">
      <w:pPr>
        <w:ind w:firstLine="720"/>
      </w:pPr>
      <w:r>
        <w:t xml:space="preserve">Infanticide… non-human primate examples. </w:t>
      </w:r>
    </w:p>
    <w:p w:rsidR="008714DF" w:rsidRDefault="008714DF" w:rsidP="008714DF">
      <w:pPr>
        <w:ind w:firstLine="720"/>
      </w:pPr>
      <w:r>
        <w:t>Predators… non-human examples.</w:t>
      </w:r>
    </w:p>
    <w:p w:rsidR="008714DF" w:rsidRDefault="008714DF"/>
    <w:p w:rsidR="008714DF" w:rsidRDefault="008714DF">
      <w:r>
        <w:t>Risks (</w:t>
      </w:r>
      <w:proofErr w:type="spellStart"/>
      <w:r>
        <w:t>Twe</w:t>
      </w:r>
      <w:proofErr w:type="spellEnd"/>
      <w:r>
        <w:t>)</w:t>
      </w:r>
    </w:p>
    <w:p w:rsidR="008714DF" w:rsidRDefault="008714DF" w:rsidP="008714DF">
      <w:pPr>
        <w:ind w:firstLine="720"/>
      </w:pPr>
      <w:r>
        <w:lastRenderedPageBreak/>
        <w:t>Examples of women becoming lost.</w:t>
      </w:r>
    </w:p>
    <w:p w:rsidR="008714DF" w:rsidRDefault="008714DF" w:rsidP="008714DF">
      <w:pPr>
        <w:ind w:firstLine="720"/>
      </w:pPr>
      <w:r>
        <w:t xml:space="preserve">Rape… example from </w:t>
      </w:r>
      <w:proofErr w:type="spellStart"/>
      <w:r>
        <w:t>Otjizu</w:t>
      </w:r>
      <w:proofErr w:type="spellEnd"/>
      <w:r>
        <w:t xml:space="preserve"> </w:t>
      </w:r>
      <w:proofErr w:type="gramStart"/>
      <w:r>
        <w:t>mountains</w:t>
      </w:r>
      <w:proofErr w:type="gramEnd"/>
    </w:p>
    <w:p w:rsidR="008714DF" w:rsidRDefault="008714DF" w:rsidP="008714DF">
      <w:pPr>
        <w:ind w:firstLine="720"/>
      </w:pPr>
      <w:r>
        <w:t>Predators</w:t>
      </w:r>
      <w:proofErr w:type="gramStart"/>
      <w:r>
        <w:t>..</w:t>
      </w:r>
      <w:proofErr w:type="gramEnd"/>
      <w:r>
        <w:t xml:space="preserve"> </w:t>
      </w:r>
      <w:proofErr w:type="gramStart"/>
      <w:r>
        <w:t>leopards</w:t>
      </w:r>
      <w:proofErr w:type="gramEnd"/>
      <w:r>
        <w:t>, snakes, river crossing.</w:t>
      </w:r>
    </w:p>
    <w:p w:rsidR="008714DF" w:rsidRDefault="008714DF" w:rsidP="008714DF"/>
    <w:p w:rsidR="00A13F32" w:rsidRDefault="00A13F32" w:rsidP="008714DF">
      <w:r>
        <w:t>Hypotheses:</w:t>
      </w:r>
    </w:p>
    <w:p w:rsidR="00A13F32" w:rsidRDefault="00A13F32" w:rsidP="008714DF">
      <w:r>
        <w:tab/>
        <w:t>Women’s travel</w:t>
      </w:r>
      <w:r w:rsidR="00515412">
        <w:t xml:space="preserve"> maps onto reproductive status.</w:t>
      </w:r>
    </w:p>
    <w:p w:rsidR="00515412" w:rsidRDefault="00515412" w:rsidP="008714DF"/>
    <w:p w:rsidR="00A13F32" w:rsidRDefault="00A13F32" w:rsidP="008714DF">
      <w:r>
        <w:t>Results:</w:t>
      </w:r>
    </w:p>
    <w:p w:rsidR="00A13F32" w:rsidRDefault="00A13F32" w:rsidP="008714DF">
      <w:r>
        <w:tab/>
        <w:t xml:space="preserve">Women actually travel </w:t>
      </w:r>
      <w:r>
        <w:rPr>
          <w:i/>
        </w:rPr>
        <w:t>more</w:t>
      </w:r>
      <w:r>
        <w:t xml:space="preserve"> when they are breastfeeding children.</w:t>
      </w:r>
    </w:p>
    <w:p w:rsidR="00A13F32" w:rsidRDefault="00A13F32" w:rsidP="008714DF"/>
    <w:p w:rsidR="00A13F32" w:rsidRDefault="00A13F32" w:rsidP="008714DF">
      <w:r>
        <w:t>Discussion:</w:t>
      </w:r>
    </w:p>
    <w:p w:rsidR="00A13F32" w:rsidRDefault="00A13F32" w:rsidP="008714DF">
      <w:r>
        <w:tab/>
        <w:t>Not really that risky?</w:t>
      </w:r>
    </w:p>
    <w:p w:rsidR="00A13F32" w:rsidRPr="00A13F32" w:rsidRDefault="00A13F32" w:rsidP="008714DF">
      <w:r>
        <w:tab/>
        <w:t>Freed from regular chores?</w:t>
      </w:r>
    </w:p>
    <w:sectPr w:rsidR="00A13F32" w:rsidRPr="00A1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DF"/>
    <w:rsid w:val="00064889"/>
    <w:rsid w:val="000C65F2"/>
    <w:rsid w:val="000D2CDB"/>
    <w:rsid w:val="000F3051"/>
    <w:rsid w:val="00140BB8"/>
    <w:rsid w:val="001502EA"/>
    <w:rsid w:val="00156107"/>
    <w:rsid w:val="0016534B"/>
    <w:rsid w:val="00190386"/>
    <w:rsid w:val="001B72AC"/>
    <w:rsid w:val="001C763E"/>
    <w:rsid w:val="001D577F"/>
    <w:rsid w:val="001E1AFC"/>
    <w:rsid w:val="001F6CBC"/>
    <w:rsid w:val="00266F8D"/>
    <w:rsid w:val="002813DD"/>
    <w:rsid w:val="002864AB"/>
    <w:rsid w:val="0029682B"/>
    <w:rsid w:val="002C41B1"/>
    <w:rsid w:val="002C7E67"/>
    <w:rsid w:val="002D6829"/>
    <w:rsid w:val="002F3014"/>
    <w:rsid w:val="00304432"/>
    <w:rsid w:val="00320386"/>
    <w:rsid w:val="00320D22"/>
    <w:rsid w:val="00321CCC"/>
    <w:rsid w:val="003245C0"/>
    <w:rsid w:val="003B439C"/>
    <w:rsid w:val="003C200B"/>
    <w:rsid w:val="003C24D2"/>
    <w:rsid w:val="003C660E"/>
    <w:rsid w:val="003E742B"/>
    <w:rsid w:val="003F71A9"/>
    <w:rsid w:val="00412832"/>
    <w:rsid w:val="00425DB4"/>
    <w:rsid w:val="00427C37"/>
    <w:rsid w:val="0045512B"/>
    <w:rsid w:val="00483831"/>
    <w:rsid w:val="00484098"/>
    <w:rsid w:val="00491537"/>
    <w:rsid w:val="004A2557"/>
    <w:rsid w:val="004A6EA3"/>
    <w:rsid w:val="004B26FA"/>
    <w:rsid w:val="00515412"/>
    <w:rsid w:val="005337EB"/>
    <w:rsid w:val="0053531E"/>
    <w:rsid w:val="00542328"/>
    <w:rsid w:val="005767DE"/>
    <w:rsid w:val="00583449"/>
    <w:rsid w:val="00611B63"/>
    <w:rsid w:val="006228CA"/>
    <w:rsid w:val="00647703"/>
    <w:rsid w:val="00651743"/>
    <w:rsid w:val="00651DB6"/>
    <w:rsid w:val="006675C0"/>
    <w:rsid w:val="00685703"/>
    <w:rsid w:val="006A75E9"/>
    <w:rsid w:val="006B0049"/>
    <w:rsid w:val="006B1931"/>
    <w:rsid w:val="006B2E24"/>
    <w:rsid w:val="006E6713"/>
    <w:rsid w:val="007320EA"/>
    <w:rsid w:val="00750164"/>
    <w:rsid w:val="00751863"/>
    <w:rsid w:val="00752043"/>
    <w:rsid w:val="00772BFE"/>
    <w:rsid w:val="007750F1"/>
    <w:rsid w:val="00794117"/>
    <w:rsid w:val="007B5DA3"/>
    <w:rsid w:val="007B7D76"/>
    <w:rsid w:val="007C0C6D"/>
    <w:rsid w:val="007C32FB"/>
    <w:rsid w:val="007D0B94"/>
    <w:rsid w:val="007D0DE5"/>
    <w:rsid w:val="007E4F94"/>
    <w:rsid w:val="008060AE"/>
    <w:rsid w:val="00812B74"/>
    <w:rsid w:val="00822406"/>
    <w:rsid w:val="0083737D"/>
    <w:rsid w:val="00867B78"/>
    <w:rsid w:val="008714DF"/>
    <w:rsid w:val="008A37CE"/>
    <w:rsid w:val="008A791E"/>
    <w:rsid w:val="008D40DC"/>
    <w:rsid w:val="008D74DA"/>
    <w:rsid w:val="00916F14"/>
    <w:rsid w:val="00930744"/>
    <w:rsid w:val="009675E4"/>
    <w:rsid w:val="00973A4E"/>
    <w:rsid w:val="00987381"/>
    <w:rsid w:val="009B7C73"/>
    <w:rsid w:val="009D6BD4"/>
    <w:rsid w:val="009F00A6"/>
    <w:rsid w:val="00A02926"/>
    <w:rsid w:val="00A13F32"/>
    <w:rsid w:val="00A409FE"/>
    <w:rsid w:val="00A43C1B"/>
    <w:rsid w:val="00A60C3A"/>
    <w:rsid w:val="00A653F6"/>
    <w:rsid w:val="00A80DD0"/>
    <w:rsid w:val="00AB21CD"/>
    <w:rsid w:val="00AB4B65"/>
    <w:rsid w:val="00AC1DC0"/>
    <w:rsid w:val="00B21277"/>
    <w:rsid w:val="00B261D6"/>
    <w:rsid w:val="00B40B8C"/>
    <w:rsid w:val="00B42B94"/>
    <w:rsid w:val="00B523EB"/>
    <w:rsid w:val="00B8414C"/>
    <w:rsid w:val="00B95EBD"/>
    <w:rsid w:val="00C00E6E"/>
    <w:rsid w:val="00C02852"/>
    <w:rsid w:val="00C25771"/>
    <w:rsid w:val="00C53F60"/>
    <w:rsid w:val="00C62E7A"/>
    <w:rsid w:val="00C67A58"/>
    <w:rsid w:val="00C84440"/>
    <w:rsid w:val="00C971BC"/>
    <w:rsid w:val="00CA5A84"/>
    <w:rsid w:val="00CB7C67"/>
    <w:rsid w:val="00CC59FF"/>
    <w:rsid w:val="00CD01DB"/>
    <w:rsid w:val="00CE4971"/>
    <w:rsid w:val="00D15711"/>
    <w:rsid w:val="00D325D0"/>
    <w:rsid w:val="00D35F38"/>
    <w:rsid w:val="00D3653E"/>
    <w:rsid w:val="00D62BB2"/>
    <w:rsid w:val="00D75127"/>
    <w:rsid w:val="00DB27D2"/>
    <w:rsid w:val="00DB7A53"/>
    <w:rsid w:val="00DC3CE3"/>
    <w:rsid w:val="00DD45A7"/>
    <w:rsid w:val="00DE2087"/>
    <w:rsid w:val="00E14BFD"/>
    <w:rsid w:val="00E43283"/>
    <w:rsid w:val="00E66402"/>
    <w:rsid w:val="00E8519B"/>
    <w:rsid w:val="00EB6897"/>
    <w:rsid w:val="00EE0134"/>
    <w:rsid w:val="00F02C43"/>
    <w:rsid w:val="00F04576"/>
    <w:rsid w:val="00F04AFA"/>
    <w:rsid w:val="00F057C2"/>
    <w:rsid w:val="00F23F76"/>
    <w:rsid w:val="00F326F5"/>
    <w:rsid w:val="00F33420"/>
    <w:rsid w:val="00F503EF"/>
    <w:rsid w:val="00F70FEB"/>
    <w:rsid w:val="00F726AA"/>
    <w:rsid w:val="00FA3F3D"/>
    <w:rsid w:val="00FB0F3F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0C1C5-C71B-4E46-B01F-AEC7ABA5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 Vashro</dc:creator>
  <cp:keywords/>
  <dc:description/>
  <cp:lastModifiedBy>Layne Vashro</cp:lastModifiedBy>
  <cp:revision>7</cp:revision>
  <dcterms:created xsi:type="dcterms:W3CDTF">2014-12-08T15:24:00Z</dcterms:created>
  <dcterms:modified xsi:type="dcterms:W3CDTF">2014-12-12T14:23:00Z</dcterms:modified>
</cp:coreProperties>
</file>