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1B" w:rsidRDefault="009A5247" w:rsidP="009A5247">
      <w:pPr>
        <w:pStyle w:val="ListParagraph"/>
        <w:numPr>
          <w:ilvl w:val="0"/>
          <w:numId w:val="1"/>
        </w:numPr>
      </w:pPr>
      <w:r>
        <w:t>Enable the ON_SUCCESS event on the CONFIRM_DRAFT_ORDER TRANSACTION</w:t>
      </w:r>
    </w:p>
    <w:p w:rsidR="009A5247" w:rsidRDefault="009A5247" w:rsidP="009A5247"/>
    <w:p w:rsidR="009A5247" w:rsidRDefault="009A5247" w:rsidP="009A5247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/>
    <w:p w:rsidR="009A5247" w:rsidRDefault="009A5247" w:rsidP="009A5247">
      <w:pPr>
        <w:pStyle w:val="ListParagraph"/>
        <w:numPr>
          <w:ilvl w:val="0"/>
          <w:numId w:val="1"/>
        </w:numPr>
      </w:pPr>
      <w:r>
        <w:lastRenderedPageBreak/>
        <w:t>The Aevent handler has an Action configured which will be as follows:</w:t>
      </w:r>
    </w:p>
    <w:p w:rsidR="009A5247" w:rsidRDefault="009A5247" w:rsidP="009A5247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47" w:rsidRDefault="009A5247" w:rsidP="009A5247"/>
    <w:p w:rsidR="009A5247" w:rsidRDefault="009A5247" w:rsidP="009A5247"/>
    <w:p w:rsidR="009A5247" w:rsidRDefault="009A5247" w:rsidP="009A5247">
      <w:pPr>
        <w:pStyle w:val="ListParagraph"/>
        <w:numPr>
          <w:ilvl w:val="0"/>
          <w:numId w:val="1"/>
        </w:numPr>
      </w:pPr>
      <w:r>
        <w:t>Below given are the steps for creating the XPXCreateChainedOrderService which is service invoked as part of the above action to create the chained orders:</w:t>
      </w:r>
    </w:p>
    <w:p w:rsidR="009A5247" w:rsidRDefault="009A5247" w:rsidP="009A5247"/>
    <w:p w:rsidR="009A5247" w:rsidRDefault="009A5247" w:rsidP="009A5247"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47" w:rsidRDefault="009A5247" w:rsidP="009A5247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47" w:rsidRDefault="009A5247" w:rsidP="009A5247"/>
    <w:p w:rsidR="009A5247" w:rsidRDefault="009A5247" w:rsidP="009A5247"/>
    <w:p w:rsidR="009A5247" w:rsidRDefault="009A5247" w:rsidP="009A5247">
      <w:r>
        <w:lastRenderedPageBreak/>
        <w:t>The output xml for getOrderDetails can eithe rbe configured in this way or can be extended using the overriden getOrderDetails input template.</w:t>
      </w:r>
    </w:p>
    <w:p w:rsidR="009A5247" w:rsidRDefault="009A5247" w:rsidP="009A5247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47" w:rsidRDefault="009A5247" w:rsidP="009A5247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47" w:rsidRDefault="009A5247" w:rsidP="009A5247"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47" w:rsidRDefault="009A5247" w:rsidP="009A5247">
      <w:r>
        <w:t>The changeOrder output template can be overriden in the way given below or  by extending the default ORDER_CHANGE.ON_SUCCESS template</w:t>
      </w:r>
    </w:p>
    <w:p w:rsidR="009A5247" w:rsidRDefault="009A5247" w:rsidP="009A5247">
      <w:r>
        <w:rPr>
          <w:noProof/>
        </w:rPr>
        <w:drawing>
          <wp:inline distT="0" distB="0" distL="0" distR="0">
            <wp:extent cx="5943600" cy="371416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247" w:rsidRDefault="009A5247" w:rsidP="009A5247">
      <w:r>
        <w:rPr>
          <w:noProof/>
        </w:rPr>
        <w:lastRenderedPageBreak/>
        <w:drawing>
          <wp:inline distT="0" distB="0" distL="0" distR="0">
            <wp:extent cx="5943600" cy="371416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247" w:rsidSect="00A5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AD3" w:rsidRDefault="00701AD3" w:rsidP="009A5247">
      <w:pPr>
        <w:spacing w:after="0" w:line="240" w:lineRule="auto"/>
      </w:pPr>
      <w:r>
        <w:separator/>
      </w:r>
    </w:p>
  </w:endnote>
  <w:endnote w:type="continuationSeparator" w:id="1">
    <w:p w:rsidR="00701AD3" w:rsidRDefault="00701AD3" w:rsidP="009A5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AD3" w:rsidRDefault="00701AD3" w:rsidP="009A5247">
      <w:pPr>
        <w:spacing w:after="0" w:line="240" w:lineRule="auto"/>
      </w:pPr>
      <w:r>
        <w:separator/>
      </w:r>
    </w:p>
  </w:footnote>
  <w:footnote w:type="continuationSeparator" w:id="1">
    <w:p w:rsidR="00701AD3" w:rsidRDefault="00701AD3" w:rsidP="009A52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A6338"/>
    <w:multiLevelType w:val="hybridMultilevel"/>
    <w:tmpl w:val="46A44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5247"/>
    <w:rsid w:val="00701AD3"/>
    <w:rsid w:val="009A5247"/>
    <w:rsid w:val="00A50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2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A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247"/>
  </w:style>
  <w:style w:type="paragraph" w:styleId="Footer">
    <w:name w:val="footer"/>
    <w:basedOn w:val="Normal"/>
    <w:link w:val="FooterChar"/>
    <w:uiPriority w:val="99"/>
    <w:semiHidden/>
    <w:unhideWhenUsed/>
    <w:rsid w:val="009A5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90</Words>
  <Characters>514</Characters>
  <Application>Microsoft Office Word</Application>
  <DocSecurity>0</DocSecurity>
  <Lines>4</Lines>
  <Paragraphs>1</Paragraphs>
  <ScaleCrop>false</ScaleCrop>
  <Company>Sterling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pnair</dc:creator>
  <cp:keywords/>
  <dc:description/>
  <cp:lastModifiedBy>pnair</cp:lastModifiedBy>
  <cp:revision>2</cp:revision>
  <dcterms:created xsi:type="dcterms:W3CDTF">2010-04-14T13:30:00Z</dcterms:created>
  <dcterms:modified xsi:type="dcterms:W3CDTF">2010-04-14T13:45:00Z</dcterms:modified>
</cp:coreProperties>
</file>