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91" w:rsidRDefault="002C3691" w:rsidP="002C3691">
      <w:pPr>
        <w:pStyle w:val="Ttulo1"/>
        <w:rPr>
          <w:rFonts w:ascii="Century Gothic" w:hAnsi="Century Gothic"/>
          <w:b/>
          <w:bCs/>
          <w:lang w:val="es-EC"/>
        </w:rPr>
      </w:pPr>
      <w:bookmarkStart w:id="0" w:name="_Toc29666753"/>
      <w:r>
        <w:rPr>
          <w:noProof/>
        </w:rPr>
        <w:drawing>
          <wp:anchor distT="0" distB="0" distL="114300" distR="114300" simplePos="0" relativeHeight="251659264" behindDoc="1" locked="0" layoutInCell="1" allowOverlap="1" wp14:anchorId="726CF327" wp14:editId="58B90C7D">
            <wp:simplePos x="0" y="0"/>
            <wp:positionH relativeFrom="column">
              <wp:posOffset>2506736</wp:posOffset>
            </wp:positionH>
            <wp:positionV relativeFrom="paragraph">
              <wp:posOffset>159775</wp:posOffset>
            </wp:positionV>
            <wp:extent cx="2038985" cy="2038985"/>
            <wp:effectExtent l="0" t="0" r="0" b="0"/>
            <wp:wrapTight wrapText="bothSides">
              <wp:wrapPolygon edited="0">
                <wp:start x="9081" y="0"/>
                <wp:lineTo x="7669" y="404"/>
                <wp:lineTo x="2825" y="2825"/>
                <wp:lineTo x="1614" y="5247"/>
                <wp:lineTo x="807" y="6458"/>
                <wp:lineTo x="0" y="9889"/>
                <wp:lineTo x="202" y="13117"/>
                <wp:lineTo x="1614" y="16346"/>
                <wp:lineTo x="4440" y="19575"/>
                <wp:lineTo x="4642" y="19777"/>
                <wp:lineTo x="8274" y="21190"/>
                <wp:lineTo x="9081" y="21391"/>
                <wp:lineTo x="12310" y="21391"/>
                <wp:lineTo x="13117" y="21190"/>
                <wp:lineTo x="16750" y="19777"/>
                <wp:lineTo x="16952" y="19575"/>
                <wp:lineTo x="19777" y="16346"/>
                <wp:lineTo x="21190" y="13117"/>
                <wp:lineTo x="21391" y="9889"/>
                <wp:lineTo x="20584" y="6660"/>
                <wp:lineTo x="19172" y="4238"/>
                <wp:lineTo x="18566" y="2825"/>
                <wp:lineTo x="13723" y="404"/>
                <wp:lineTo x="12310" y="0"/>
                <wp:lineTo x="9081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03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C3691" w:rsidRDefault="002C3691" w:rsidP="002C3691">
      <w:pPr>
        <w:rPr>
          <w:lang w:val="es-EC"/>
        </w:rPr>
      </w:pPr>
    </w:p>
    <w:p w:rsidR="002C3691" w:rsidRDefault="002C3691" w:rsidP="002C3691">
      <w:pPr>
        <w:rPr>
          <w:lang w:val="es-EC"/>
        </w:rPr>
      </w:pPr>
    </w:p>
    <w:p w:rsidR="002C3691" w:rsidRDefault="002C3691" w:rsidP="002C3691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20F1D9" wp14:editId="60EAF4E3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1609090" cy="9551670"/>
                <wp:effectExtent l="0" t="3810" r="635" b="762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9551670"/>
                          <a:chOff x="0" y="0"/>
                          <a:chExt cx="21945" cy="91257"/>
                        </a:xfrm>
                      </wpg:grpSpPr>
                      <wps:wsp>
                        <wps:cNvPr id="2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" cy="9125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0" y="14668"/>
                            <a:ext cx="21945" cy="5521"/>
                          </a:xfrm>
                          <a:prstGeom prst="homePlate">
                            <a:avLst>
                              <a:gd name="adj" fmla="val 49998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691" w:rsidRDefault="00F42593" w:rsidP="002C3691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11-01-2020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4" name="Grupo 5"/>
                        <wpg:cNvGrpSpPr>
                          <a:grpSpLocks/>
                        </wpg:cNvGrpSpPr>
                        <wpg:grpSpPr bwMode="auto">
                          <a:xfrm>
                            <a:off x="762" y="42100"/>
                            <a:ext cx="20574" cy="49103"/>
                            <a:chOff x="806" y="42118"/>
                            <a:chExt cx="13062" cy="31210"/>
                          </a:xfrm>
                        </wpg:grpSpPr>
                        <wpg:grpSp>
                          <wpg:cNvPr id="5" name="Grupo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" y="42118"/>
                              <a:ext cx="10478" cy="31210"/>
                              <a:chOff x="1410" y="42118"/>
                              <a:chExt cx="10477" cy="31210"/>
                            </a:xfrm>
                          </wpg:grpSpPr>
                          <wps:wsp>
                            <wps:cNvPr id="6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" y="62168"/>
                                <a:ext cx="1937" cy="6985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" y="69058"/>
                                <a:ext cx="1842" cy="4270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" y="42118"/>
                                <a:ext cx="2223" cy="20193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" y="48611"/>
                                <a:ext cx="715" cy="13557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" y="62311"/>
                                <a:ext cx="2444" cy="9985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" y="72233"/>
                                <a:ext cx="524" cy="109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" y="61533"/>
                                <a:ext cx="238" cy="1476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" y="56897"/>
                                <a:ext cx="6255" cy="12161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" y="69153"/>
                                <a:ext cx="571" cy="3080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" y="72296"/>
                                <a:ext cx="493" cy="1032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" y="68788"/>
                                <a:ext cx="111" cy="66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" y="71455"/>
                                <a:ext cx="714" cy="1873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o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" y="48269"/>
                              <a:ext cx="13063" cy="25059"/>
                              <a:chOff x="806" y="46499"/>
                              <a:chExt cx="8747" cy="16779"/>
                            </a:xfrm>
                          </wpg:grpSpPr>
                          <wps:wsp>
                            <wps:cNvPr id="20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" y="51897"/>
                                <a:ext cx="1984" cy="7143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" y="58913"/>
                                <a:ext cx="1874" cy="4366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" y="50103"/>
                                <a:ext cx="317" cy="1921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" y="52024"/>
                                <a:ext cx="2509" cy="10207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" y="62152"/>
                                <a:ext cx="524" cy="1127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" y="51246"/>
                                <a:ext cx="238" cy="150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" y="46499"/>
                                <a:ext cx="6382" cy="12414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" y="59040"/>
                                <a:ext cx="588" cy="3112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" y="62231"/>
                                <a:ext cx="492" cy="104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" y="58644"/>
                                <a:ext cx="111" cy="682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" y="61358"/>
                                <a:ext cx="731" cy="1921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0F1D9" id="Grupo 1" o:spid="_x0000_s1026" style="position:absolute;margin-left:24.75pt;margin-top:19.8pt;width:126.7pt;height:752.1pt;z-index:-251656192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7QIjEAABgxAQAOAAAAZHJzL2Uyb0RvYy54bWzsfeGOIzly5v8D7h2E+mlgppUpKSU1tncx&#10;nt0ZGFjbA0/5AdRV6qo6V5XqpOquXh/uYfwsfjF/wWBQEckgM7tVM9idlQ1sVo8iI0kGyfjiY5D8&#10;3R8+P9xPPm33h7vd47uL5tvpxWT7eLW7vnu8eXfx75c/fLO6mByeN4/Xm/vd4/bdxV+2h4s//P5/&#10;/6/fvTy93ba729399XY/gZLHw9uXp3cXt8/PT2/fvDlc3W4fNodvd0/bR/z4Ybd/2Dzjn/ubN9f7&#10;zQu0P9y/aafT7s3Lbn/9tN9dbQ8H/Nc/8o8Xvw/6P3zYXj3/64cPh+3z5P7dBcr2HP53H/73Pf3v&#10;m9//bvP2Zr95ur27isXYfEUpHjZ3j/hoUvXHzfNm8nF/l6l6uLva7w67D8/fXu0e3uw+fLi72oY6&#10;oDbNtFebH/e7j0+hLjdvX26eUjOhaXvt9NVqr/7l00/7yd01bHcxedw8wEQ/7j8+7SYNNc3L081b&#10;SPy4f/r56ac91w9//nl39R8H/Pym/zv9+4aFJ+9f/nl3DXWbj8+70DSfP+wfSAUqPfkcLPCXZIHt&#10;5+fJFf5j003X+P+LyRV+Wy8WTbeMNrq6hSGz965u/xTfbJv1fBHfa9rFkor/ZvOWPxoKGgtGtUJf&#10;Oxyb83Bac/58u3naBisdqLFic7bSnP+GPvjf//V48/F+N5lxowY5adEDN+fkcff97ebxZvvdfr97&#10;ud1urlGsYAQUXr1A/zjAGF/ZvpVG2rx92h+ef9zuHib0x7uLPUoeLLf59OfDM7eniJAhD7v7u+sf&#10;7u7vwz/2N++/v99PPm0w0ubzxbz7LprAiN0/kvDjjl5jjfxf0AHwDfqNukIYOf9v3bTz6T+2629+&#10;6FbLb+Y/zBffrJfT1TfTZv2P6246X8//+MP/pwI287e3d9fX28c/3z1uZRQ383FmjfMJj78wjicv&#10;aPl2OZ2GypviH3Qtp+H/vFo+3D1jVru/e3h3sUpCm7dk1T89XqPem7fPm7t7/vuNLX/otmgEeYZm&#10;CX2AzM699/3u+i/oAvsdrITBgvkXf9zu9v95MXnBXPbu4vB/P27224vJ/T89ohutm/mcJr/wj/li&#10;2eIfe/3Le/3L5vEKqt5dXD3vLyb8j++fecr8+LS/u7nFt5rQNI+77zC4P9yFvkEdk8sVJoYwxH6l&#10;sTaTsfbT9hFj7Wb3uJvMf/Wh1sy7bkVf5T5M05malBaLlkezzEnZcLvdPWx/ut8801yyeRvGHP1x&#10;cx3n5c31/7mYfHi4h3/CIJvM1+t1+BxmuSiMv8aOz2X7fWghvGI6+Hl8vsb4fP78/jM6wnFIfN1Q&#10;TcO0WbWrFf7F4xR/vPIYjV6bShwcfvRhcxlXDAkWPKR+OUiw7OA14fjnbYPJ146k6WKJ4hAsmK+b&#10;aXCkm7cJFKymnbzZxDF4hAbNbEqK6d1ZA9WkuQgNCk0BaKHRUTfUFEd3fniCGz26ctt6XwKYmjmK&#10;HptHKknOMuCm6XwJpG2qqJrHe1W1D15e9l4uts+vAJ1gSm7rHwj2w42+328n8FlxRAFj9bAT2fPr&#10;QNKsW3PH6dqmP3k361lslW69Cn0/NQqa9iNDpTRVh956cx1BTJq0L2EynrP/4c1kOnmZNG3LPfso&#10;AuStRG4n5KyjutgQl+i+SaRr1s3M1wRHmMTaOfr9dOKqw0hKcs1sNlsUSoZen+Tmq7Yr6UMbJjk0&#10;W7dc+OVDeya5DvVYrfzyoSsnuZq+tZIjI5XKRwPnqLCddqUKN9oW89ViiZq4LdiMtEhjTAKF+LKv&#10;UNtkvWgLLdhok6xg4kILNtokBes22hylYmlTTCfoAWjjbrGYhRlQoZPLRhujKknwM1mjLqnNUZfU&#10;9qhLaovUJbVJ6pLaKnVJa5dee2KCSVPI5paDLsw1nx/jtIK/4PoR/l/CAdDU87Q7UExMswy826Ug&#10;TMjRr0p8bcTRWCQevCi+mYnDQlo72oHEZQ7MxTkckMLwjHopIXgu3hrt6GGkfU1znluYmRGPTvAS&#10;Q7X0wty+EGuLoVh6YWFfiPXFWCu90NkXYo0xoNQLXJdoOYql+xzUHoDu3cV7egeW3DyTweVPjkFR&#10;8luKptkcD7tP28tdkHjuMSH41vHX+0ctNcO4RPs2i+B3ICg/y/MpKFtxpWdTCQvkZ3myGLkvUjdP&#10;dZXf5dmTY19W/OySmw4ILTadqJEnq5NKAARzC8vP8mQxVrYQQ8uP8mQhHit9RVf3u8OWdZMpQldM&#10;NiFTKodvIiZDCdSIDzLpEKVQfh9UYIxMSiwCDBtx0K9MFDxLPPJXThPA3Tm4MkwjBj0iJNYU59eQ&#10;b+BYeFrr1tNFjxRoVnOMoRDJgGSK/VnIUd3NhHZTTuEIGq0PBa6Exw8TyVHEOs/bSduFOVY7bRQk&#10;eeJAeRFuyzVplzmbNt0MGMbRhikkaVuslsAmrjbtLJv5sgsYxlGH0ZzUNdNuhs+6+jSMabtFA3Ts&#10;Fk9DGRihYRCY11YDmTlMVCqfRZXLZl5SaFFlTaO2B4HAgNzyElpU2RE74Fe50SZBUzOsdBQamywW&#10;wKkFhcYoC3zXNYmBlrN1VyyftkmpstoeBFOdrnKGlEQLhhCzBynNaNcjpQ5TrV1qOq11epJwnCMB&#10;bQ9yDgFakKkaoTIoqQBaCzkZ61QArYWcDCsqgNYCTp75K4C2BzelrmVA24ObsbYVQLs0rUOzAEHs&#10;CqC14QQmCH7BAFodULQ2oEA4wi8YFE+wKcUuX4WAqSBAwDTiydxHjOtBueOvFvBx2RCf1qAjcT1o&#10;o3UdO3YshWXJqjJyoaQtzlRF9NtMuWxDch13kYYdeFHdjMXSsoA0gzy50QALqGgS3MiP8vRaVn47&#10;g+SvXk17/hsByeiQDkgOseNrg2SPlRZCu21bgE4CyciLSIPydJScU6t9lAwYnDG0GpYFlJKr0RCZ&#10;QIqnRoOxJmKnXJOBYu0CHF9BHeaYhI8JRhMUy9Vpn98uiBUuqIPlk7oGYUuhotrfL6azNqBjr7YG&#10;Hs+AywsFNOh4uVgQOeu3n0+65lU28BhLSd08wFm3kNom63bKzLWjsmeVJXPrrkptl2bWFC1jQDKi&#10;kfm6XHNjHFDdJWsbFrZZIoECkN9vTYOZ22Y+KxkIWEv3DAROxT5E7FDqRBjDMYLJ25NG91GQhnjg&#10;7r32bLWJsKJetBFcmtY5nc3LdTc26rBwHwIZp5x6+DTonbwi4JbT2IgmsJJOPYRg925RHEPk0VMz&#10;Md3vDvKZMRHSn8rNOdMmQqRX6kkzbaH6IJppC6HDl6aOmTZQdaRjeeFY72ZO8a1fb22e6mw009ah&#10;MhYUattUp0v0lWMRC3PlvGeW8uRLlFAydEmbtkhpjpxrW1RjPEqXU5/sRW46bpxra9R1anvUJbU9&#10;6pLaJFXJhTVJpUYLbZi6TmuYmk5rnprkaBstRttoMdpGyI0caXcwl2MlR9uIQplxva4bbSPK7hip&#10;c7SNutE26qo2Gs+AYORqSgPtBPRbXtLD8NXiaAISl/A1W3TDGNbiqB2JSxCYi1sGAZ2LxCXqzcUt&#10;f4B+Q+IScefiPfZA6lpkQDCydekJCNIHygwIBrh5Ida3zIBgecy8EGuclrmyOmCVybwQ65xohvwF&#10;a1+CX1SHlBaYv9CzcKw0oBMTGfkL1sYEnMIXilbGVKDr0MZKt0U7Y0YwL8RKgw0qFclaOjIUl8Ar&#10;hRcwP+gvEFqhOgCNlF6wliYsEl4oVhqzhflCrDQIoNIXrKUJSYQvFCuNuUN/gZACvQA0UPqCtTSB&#10;gfCCqfTpbBoVBGxaAK9UwCNh5pE+x1+F/vGk5Dd5ao5pKS0kP8qThTAXo5bNoi4VxzogW2w9USJP&#10;VkYBBbQhDq6KxYXkDt2EbSFa5MnayPNB23I9sGjOH13PJRFXtMgztsYULpeqOl3VS9cQQiZBYj9q&#10;5aM4nwWZrChSgkgQioLo9lWN0/hprLRVBSlVEEVcz+tmw/RIYkMtGCs8ZI84WQ5ZFygE3xzsKtwi&#10;A/2OG3igC7OQLOKK1c806W+eJkVPc2jSMGhfmyadpbzfVcdJT8cNBkvKBySWFDNHb8+TTVkZnUuA&#10;ZezAWwBeYrrQUaCF47eT1SLMoVoEfivh8LIizAxJisJYRxGceBIRjiIvkQbeDSUxE9XlaIOHT9rm&#10;8H4U++fadFjUNsgioDV1Rxsm1KQtUFyuNh0QzUEFgWZxtRmWNOZ95mUzHCkyIYg89tVpE0RS2FGn&#10;TbBCwwWizKmryR8ol84aoms5ZcLTp01RbjzLjLbLUBG/vsYalF/rWsPSojRWSjW2rGhRoeVEkUC9&#10;LhnYUKJCZeUmMYRo066JO/VNbPhQ9GYQp153NmwoxMptSLA/9ei4LuEUUI8PgISykSn1KekrFE4P&#10;j1oHNARosT8b+rM2PAz5KYsceV0N91kbvZb5DHkuni0M8dlOsbG1MO8Z3nMxWxe6My1WpxauzXyG&#10;9azMyNochaL1+M4KvWVYzyq51mM9azr1jFXXqX1HXVJPW3VJPULqktoydUk7Smp1t9apSJ4J0DFp&#10;UL8+AfoFJKClPzi+qJCAlvwQsiQGcBlBhPFmiIkQCF0WmZK5JT4wCIA0KySgpT3Qv0lcwsS8MJb0&#10;GM7r71GYwyTg3NJbw2lQiON1+wynQSEINi/EOldIQGvfESRgz8LRxIkfyJq1R2SOIAGtlUeQgNbO&#10;MdP5skICWksPk4BYzNDNOkwC9ojMYRKwR2SS36XOWiYBwRaYIkVLg09iViXY4WSKDlCEGDpCzvS1&#10;IwXHRBL9jGIK33D8WZgHV0x+lCcLCfNSZ3tib8AmwSopFIdWO5AXx608nwoRKiWSZyxZqORigKJj&#10;Xd1ASlws2Ip3DJdpMjZnjFiGxeoVgL+GlVb4do1xi58cKlnQNVRN9hNDTcaU3FDzx3l1yJYUX6CW&#10;DQZnrZZxKHb1btbr2NIfzkTab55II7fvMGlh6Lw6k9ZRYIdO27WzPpPWzilzgqg0HKshiOj0fMOc&#10;I+vTaB37zRKNhng8BIFNrkmHRGH3M/gCR5uOh7DXm7OScm06GMLJWpw35qjDvJtCT4lQncLpOGjW&#10;grkk/stRh1kwqUsJTnnpdAg0p1xC4r8cdYZOaxDhc3pTrtAyashjDCG5p1EzasEaIT3H0ajtsUTs&#10;Drv5ZdQWCSRESaO2yQpMT2D9vDJqo1DiWcnIhlgLxwJRtO9p1HaJRwkgA8uptbbMetVQdp6r0RJr&#10;GG2lbm2oNRqMJVsbZi2QiYV2NNzaGnssA1fn1NpSa6s2JsfltTbk2goaS73HcmtEYIVMNkejHjDL&#10;ecu5oF4ZtWWO2+Icjdoy3XQ1LQ1Bw7Et5zRUXVMblm3erShh1DW1Ydlgac4HzEtoaLbaJGFoNqHt&#10;nM5oeLYG00RIKnUa0fBshV5jSLbCMDH8WpXuoYXnNNFVJc9E2xgSB7H92PbUA6be8qNtdCbaSjYa&#10;T3Vh7OiIeojqwgDS4oNUlyVa4HIB7SpUl6VZOLisUF2WSEMPI+2GC9C75XpE2giqy1IsI6guS7GM&#10;oLosxTKC6uqRabHOZaqrR6YNU109Mi2eNHFZobqsjUdQXdbKI6gua+cRVJcl00ZQXdbSI6gua+kR&#10;VJe1tE91ncxckTcm6oqcrUdd8fAeYq7iyEAoVuMUCCFivDWwX00sNg029VTFYqZSm3aZCfsgT2al&#10;lsx3zAaOIKGT66hwOAyy+tUmjofjsZDyOXnyZ7FJLuhbDCS20fku9N2Oj4YrU1hkJ5JLdK18T57y&#10;Xa7HYi3BsPwuzyhHGSjQtxjggdC63Cz1VLm4wRYRTLX1yPvjo0DJVbE4Xod6QJxesZBa1Wa7sDTD&#10;maP67XNUGFoORxX63mtzVMir4AG6RBwfBsEx2wu7N2O2F1IIYlc9maKSj5TPjakfG7MA3UAxba5H&#10;8yENSsxxfABJmu1CnVJgNAOBQOFYrkxTIRVlmgiRQDFXpmMHTi9DHJsVzMYNXqFsvODpMHxUNfgw&#10;hFRdUjNSdUltgrqktkImOR7Uo74apfOUWV6/RqW1+BCox0StxXmglEE9todo8SFQD9CsxT1QfzJM&#10;Ql8MKOkUkEQ6yINLuCGeSJ7smCMaHpCKrg/ESQ1JnT3fK5+t/vw3choE7aR3PF+Atq/t+ZCVGTt2&#10;s5ApOx0HQURbyHMGhfpano83g2lX1F+b4ZBAS+ipV5I5cz2oR3JpfBDa7STXpafcsi7t+DokmhIT&#10;mevSfg8OOVK41FK69NrvpZPXcmXa8S3XkbHu69K+b7lchqWJXFXP/xGv3FfUc3xe7WiWSg2aeSdd&#10;Q3P0Q11SN39dUpugLqnNUJfUpsgkv8DfWo846G+tRxz0t9YjDvpbS00M+ltLTHj+VpNoWLvS7jlS&#10;Bb1zYE920BTOgsZAT6aPHTNs2KlaR3j81bpeDA3455RLJD/Kk1WxEMj+muOl0kAVjyvUTVTIk1Wx&#10;EOizmipbdFFwjl5/+9Erhq3jwwMp9to+HAum7MMX3WodvnCMXnH4JDpqcOI4bF8yqE6KX6GSl5Fn&#10;60DdGE9gXMbtZMmEnBbRXqWmSrtzcr+OKu1McIIRny3qlAotkBxZR1kHvjrtR3BADJ0bgvgzr6T2&#10;Itg0Cs/v69MeHcuxOCnf16edeoPNLyV9xq3PsDGIKYC8gMa5w1p0fLzbgMbFx7Vgt8rGw8/mHScc&#10;OCahNZDU1m2Hm8QKlaZJNgli9xsZzy+jNgtIRdrz45dR2wW8B5+Y65VRG6bhc1d9jdoySCKgA2zc&#10;Mpo0i0iUuBpNmsUSPSwkRThlNGkWsofE6Ysmy2I1X3N6gKdQG0b243kKtV3W2PJWsotJspBdZZ5C&#10;bRakTiBNpjBezBYm7AUsjT+Q6Meu09DJziW7mCSLuJPOKaLJscBlNR3nYTmtaJIsCj2bJuPUs1G8&#10;NW/M87Rpm8Q9YF7xtEmgsOEMC0+hHiuVFjRZFlWbmFwLSWTzyqhtssZOv1LHNokWHFq5I8XsZ1pR&#10;fkyh15jtTLikqCnNilgPPtolpYo5rWhOc2rm2BVI+xudSlMCbbJ0qEthDjNnOeFsRc728TTqwYKA&#10;HFO3P+Ngnff4adwRw7fJeBq1YebYxFoyjMmuoBMGS+7KHOOEfdLFKYcWx1LzzHCxT8kXEAWRBJET&#10;iBwwv9a0jJYEkczGd944tTZHOMVjx92Z25zghNMA6dOurc3+Jawj8oGJTu8x5zctcN9OSLnzyqgt&#10;I4SFo9Ac3lRDTL2zm9z6/jWf2qRRInDj0dJZqG4k9ZCpS+oxU5fUpqlK4i6BkeVcWp6rsqEQp4uM&#10;1akHTr2ceuTUJfWkVpccbSM6viSN27rO0TbCISEjddIlfuO+vhpto9VoG2FRfezXR9sIufJjdY62&#10;0Wq0jVajbbQabSO6fnicjdajbYRzhCo6x9N9vbOrmNMpL691X0b39c+tCtxTeXkNB99pQg7mBVVV&#10;zpnDPKrFYTkSF9Iq28eITBAt7tN9mh/E/X3mBTQ5fQDxItNi+RdsRuFwzhxmWPOFWON0MlX2BUy0&#10;5oVY53LOHOZb/cJwztyyZ+FY6XLOHG7RNF/AQKdWQkJ7oZWQ92ReiJUunxGHBRrzQqx0yjfKW8la&#10;ejhnDldd6i8M58xhgjYvxEqnVc+sSJinzQux0onSzV+wlqZYhZrVbg/VvRWztv4CxSL0AmKNgh0w&#10;eZsXoqURSpResJamUCJ8oWhpTOXmC7HSyLUqfcFamgKB8IXimMbErr9AOJ9eAIwvfcFaOua4XQKl&#10;l16wlo7JbpcA4YUXMNubIsVKp8OUMktj0jcvxEqn08TyF6yl410Ol4kBDS+cvG5BqJ4WLgi1U/mO&#10;axO8RhB+R2PLesPxd1kK8OXkV3lGKQpWoA39nNtVfpZnFKNzdyAG0FUTa+Plc02aSUWNPFldiyUO&#10;UgdWpK4vnrfXDuVCwmWQvjatKcv35MnfRVzJtU3DWX6XJ8vh4g1ShzPXq8VDSkYQG9gsTSE9tC3S&#10;LCUfk2dsFLZEN5C8GL1bB4dRMwWQF76JTUBVKf5kDBCLy1I8upcD61LctMuBlF8u11DpY2IwOIhq&#10;8eNkG7MMiuWng33JnLxwUBSjgResXu+UOIIpyM2QgF2zQEMnD0MfmMSqnOQJtryiXixeG6dlkHp1&#10;fRRH4Lvx+reiPrBaQW5gzMzi1JtcpvRaeXLv7U9L8ut5XfK3vy6J4eWsS4Ze+outS3ZrJBfRODiu&#10;Sy6IDqFlyRn2SMYhctKqZCDjwyDX5JCNFXElR75YhgGYAk9ZIsj06Bg+LKiBn3R0YRJJuhL9ninT&#10;wbtc7Ogow3x/VAbnEJa9MmU6ag/n0hFh7GjD/JG0yW0RPCnq9tLxejoyzdFmliJTMnJWOLsQiTvK&#10;w9KPp09bAX2Duedcn7bDDGuBYeHH06ctkZYtcn3aFFgp5xMePX3aGJLqlTef2endwrbF+mpzxGwv&#10;R502R9OuisWz648kBg47q61ZfAR/XSqcWXv0x5VZdiz0OLOvu0r6mY3ddUlth7qkHhh1SW2LuqS2&#10;R1XSLDzWJe0UVaGFe2uPNUk9TOpf1+OkLqmHSiYJ4DL2ykkbIA+RaegaOvCL8bcgzSzsw6K0FmdQ&#10;VybTgA61OCPsMpmGBWotzpCsTKbFTXlyQ/swmYZeo/XHNPEKmYYQybwQ65vAadY+6EPmhVjjFALm&#10;L1gCxL9yUlMs2P+nvzBMpiHSMi9EE1syDf0LRTvhWnfMhhSo09ROXzsG4oyIuRsKEDn+KsiYpbi1&#10;sGu3FkpwwJHYRtEgT9ZEjhHgJ0Ef+VWeLBUbb/C0Jwx3iiHSCTqiRZ6sjZqAxBgCFUMN2eeZqBLR&#10;Is9YA8wHpA0Bc601WArrKjUhbozEwsmH5MkftCaS384hy28/ZEG/dUKWwHe+dsiCxDYev9gIuI4A&#10;SrZDILlKNgJiGuX+fHrIEkaGhuAWD2B7WxhgWkJjZWSncJpUpkdjgJgW4ynTAEDui4RbQfX0J7Xz&#10;ryiDpVKQEYBjpsiiMq9Ao9HYaDBmgpUMuuhqmnglkxwPcixOGMI4lj0fgjiojfaXQxAHVdLi7AMs&#10;xDnduaLP0ikE7MmP3tObuI+/yhQevRM7Ae7tZefErm5A6uwq/l53zmF6yV0FYDWms9d2FSnrvlth&#10;HxZPmOIqwP2wq8Alp6/lKWJif3nHOBIhe7O2dhSR2sq0aDeBG9EDJ5Br0l5CiK1MlXYSqHjgZnJV&#10;2keUCqW9BDLo4OFuJ7km6yleJlmBtIdg3+ap6bkHR0/PLbhKdFtnnsP4GN3idUnd6nVJ3fR1Sd38&#10;dUlthExyvC9EFKsd0JAzROaIFh/0hjbcHPSGNtj0vKEOZhHq6cIMBfwIo7W4H/Cf7G1hFzhbDAf6&#10;1tGdfomz5XqnqF88sTxZFb6DAI+HXdEhs6aBJVq2eYro5TPy9Eouv53ju99+fIdh5TjtEDq8utNe&#10;0boTujW21HB6ynFJCv8pxnertF5/cnzH9IiZ/02MhLUazpfQItqXRBeZ69FuJC1J5bq0D5GFkFyZ&#10;9h+yr9wpmHYesuqTK9OOA2fY09YEt5raf8sWp1ybduINLBP2BjhlM26cT2b2bgUyvryqT1sB+f5h&#10;R35ePLMzjs9SditrNsY1cTnPUactISDKq602BYXajipth4IJiM9VEXtlTYGSisZJmsWoDDiYfo6x&#10;OFKnNkZdpx4XdUk9NOqS2ih1SWuWXnt+AWj6MgYBxtHAYwg0wUJafAg0gRHW4uzyLYWgQROWD7X4&#10;EGgCLNDiPmgy+i3kG14l6a0hDacc91aR/GM6T8ZxGLFhSQJjkBrgJCQnUabAJnkytIqU/kBOWNxE&#10;jrRA5jZFhzxZF5WaeH/2NEVcGBNfh8Ro9oS2lFoq35Inf5Pm7GEoemZ9/vpYnzcvTzdvb/ZPPz8R&#10;AWP+vPqXTz/tJ3fXtCIlAPDH/cenHcfxJA2RH+ndn/Y0QIKaP++u/uMwedx9f7t5vNl+d3jaXj1D&#10;Q+iy/VfSB/Gd9y//vLvevrvYfHzeheEmyG734cPkM63E8bSGDYByJl0ic2Zw/owMsTeRU44xH93+&#10;a+/Nbr4OaxL0258+P0+uSC1ugIygsluma43528e2ofoR0n05PE0+P9w/4q8nwP7b5+ent2/eHK5u&#10;tw+bw7cPd1f73WH34fnbq93DG5T77mr75mW3v36DHaXT8NfTfne1PRzuHm9+vt08bVHRCKBjS5Nr&#10;zqH2L5L8hZHPAeQCO6AjM5NadE25x5T9RbDvtQiyhrdTaIBh8QV4GyS/VzgyzonBcUm5Jo0qWpx/&#10;EHbROuo0psDu/kXYTuro04hivp7yMY2OPo0nGjRbQKGOPo31OqBL5vHy6mq8V9On0R4Zicm8XJ9B&#10;3SgXtgMDjDoFNLgbS2lLJvUcjRrqVSxigHeLJiwqNDYBe1kqobYJjuEIgYZjEoIDCrX6tdX2IOzt&#10;6dG2qKLKM/YuHXyvB7s5kCJrzzP2DhiaHCkyaSbwnrQB7e8Ve9MEFVhUzD9fD77pjArCwmmjk8BW&#10;eTJ8XTG0mE1li5b8LM+IcqlMAebWU2pC2UmO584iBKcN0hCLl24VxaQSA4d/R2deDw5+BQhO1trc&#10;P91uJp8299iwgbONJG3rsL95//09sBTqetjd313/cHd/T/L3j5MX2oRFf5sf4husClfmzLvvgtCX&#10;fmC/+/h4HYDF7XZz/af49/Pm7p7/Do2PchEaOwQ4S3+9313/BcBsvwOCRct92u7xx+1fH4insv7y&#10;0BRjKYemv0iSDw66YoZkscLSIgPCBE2B2Bma4qwUiaolVrj6eHj+cbt7CH3wE7IRI5aMeYnHpVlY&#10;0yKEnJftQ9O488g4NKVFrpx3qEANTTmz/3biaNMoiE8bAXLJy6VBEK434ANoHHUaBKUTrxx9GgjR&#10;+nIAko4+DYYiLeuWTwPTdJyNo88C0+WMDmFyFVpgKgfkeBo1MMWt80WF2iDY5UjHB7kWMZQwDrPh&#10;WCE3iTkqLV6G5yvURiFS2LGH2aLA54D5urRBSrq0MQjlOq1GIacaCz1G1HR3OyRqktoSGdIzOrUt&#10;6pJ6fNQl9RCpS1p71Gqkh0ldp7VLTae1Tk8SLmlsxr5li9nHXzLl4mFKyxbzTHspUX6WYN5ji2EF&#10;YJZLQUC5uEWsjKwqXLTlitF2pF1wWK7dpgeM4KJtgsAILrqXIhDrW87Y7+058Llog+ntWgCmk1Bn&#10;xJBM64ZKw/p4npBPTzMLAWga8eQOv4695rJhiuCiCR6WJ+NiOqwOVuN03ICkLneM6vjJUnF/d4Pj&#10;QmrKQrmhLc5URXVwaeGrQ3J05hbUYUGv+tl4vAbdU1QrHY8tBLLDQn1Fr5ooEQDOGWTPQQLBJPt/&#10;ejwmYbwP/4i/bB6vgNffXTz/jdwsQDv7cpCNaQ79LTLFwrYfngLVTh3R/EL/oBBmNKO+ADndA9lA&#10;qZEUR/Z67OsnY2yeRbTzt3gCq/L8MS2igQQnUbxMckUaRDQgQ8OhjI42DSFkj22uTcOHZt3GbZh5&#10;2TR4wN5PAGevbBo4NLgRoFQ2TLUKhnmaNFzgbQVukxlgTcAwr6GB1CHzIK8duUpVoB460TYyRG8V&#10;GxlAXZfURqhLajPUJbUpMsnxeOucMIn+ww7wdbAKOmhYaEcn/HqoEoEXzgqr+Wb6FMEB7u9ldMHA&#10;p4Gpa9pYGe/GKepioTMcYP7tzLl9yXIwHJsDB0KnNE4ftOmpcAB9HV/D2Fi0U5wMgG5/zLzEsjqc&#10;T7ikYHq8NvJkRBAP3zG+xDgdbD/j5Wctov2S5Ok5mjQmALsUOB5Hm4EE8KrkxB1t2h3hjCG+2MdR&#10;p52RHJPhqNOeCIdI05H5bl01KEBqJa+M8pFFukkMMgDGAPPlqjPQIJ6R7FbXAIQOx+oXNRpr4Ijt&#10;UhENSFgucBsE4Q6nBQ1GaJBdG85VcdrQsG7pAHJPozZK264AZXwjG+ptDbsUy6jtErMN/HbUlkFw&#10;OWNo6hSSHFOCW/GIbVclPNdRsKHhWOo85pgQkJzzUuemgZ++vUZORMCoXiH1aDmSwHmHpJWypHHV&#10;zajJXWubNWGcKiN3dMX9WkfGns4JSxqXOEGlNKDtJQV8wabfkNo2uGCUEx6cWpuzQpC6UeridB5e&#10;KuJ8uab2dittDgpBrgoT1XkrmosKcELaotQf6U7n9GVJhXaGDI5yOMo1IPtLXYeOIkgKC6PF3FFQ&#10;MK+5nSCD3HoKww4V/cVKuGEuKKjqpJVTVYuaTj2N1XXqsVKX1EapS2qz1CWtXWo10uOlrlNPZnXJ&#10;0TbCyvfIljeXFVS/bm4rqEuOtpG5r6Cuc7SNzI0Fmc7xYSbGDmEwOZ2Gw4gyrY8BpMXRoYHlyrQ+&#10;RpEWR18l8SKtj6GkxdENSTykDaJGGU8fN79J2TmaKtP6AHla+zCtj+xl80KsLS8WuwXqLRzE+pZp&#10;fZz1ab4Qa5y25OVV7i0cxDpbWl+vA+AESv2FGJlepsg0/0LPwrHS8N4qGNdfiLkzYoV4923lVGsM&#10;RlOkWOnyqdYYk+aFWOnyqdZIJNcvRNr9MoXQWaUxQs0L0q/LlbaWJtcYBkKxa2O8mi/ESqcjOkOR&#10;uE+dsh4D904kB+EL+tzXrccQLkdtBg6iJeAHqSaZQdZr5BnXbbimbWJz5Gd5shhd1QJtOCyvyoXg&#10;5NMghisFapQJcc2hCgMnpaZoFCCoqi9uZAAirMvFanTpaBippTy5toSaqHwRB8Lu8rs8oxymuCA3&#10;HfhuXN9bDBzli6vruVnq6uIq2gznbddahZLag83q/BU6CIm1AzQXxW4Qa3CAdO2jZ6LrnFz2tfse&#10;MEs7RFcY+q9NdCFVnrt9h0Oiw/g4El3Ip4o8Fx1MzZ39ZJqLZzAd7Ni4BPdAhdGsJTC5pMhlgfNM&#10;w4GhoTm0lMa54O84gs2VoU5JGS5JDPRHXigNcCvKMM0nZUK/5cp09ME8mFdLTLVJF0WZuR4bcXg6&#10;DKeVwW3dWobUqkvq5q9LahPUJbUVMkn4mZHZPqivhitDYQEqrcXZaZXDgt7aFsqMib8cFsAzaO0R&#10;OsnIycAcuD0tHtGiAIbXAVroQ4SzMAroU18Hs0gH6s0jqQgBIp4ekIqQjU/7Leo6+86z7/xa34mJ&#10;2/GdYQnntX0nriLlnrpoQHuTgzz6Tnip6DtB476W7+QA3czixmfcTgCcQzEUVawkUlp2JqUnbrnc&#10;MdelJ+2yLu065dzuXJf2nHJEeV4/7TkjIe5VUrtOutk0rGj0W0J7Tzk1JC9Xz4MSWd5X1HOdXoHg&#10;ObQzr1CTZiko84TG1rr565LaBHVJbYa6pDZFJvkFHtuSJIMe2/rUQY9tfeqgx7b0yKDHtuSI57E1&#10;4wR6TDt4n8hDy8HVn8SlBBePnvz1Lp5rkkgeCe7lyUE+C4H7rIW9GC0EFnhcFR0822XghIczCjij&#10;gK9FARjJDgoIM/lrowCkTgoPmY5UkP1ZOIYJM1ZIFWnnwPuvEENDJTIQ4ODiFWLGQxing/gQX6/A&#10;gZoqDQjAAobbzHNt2iMtsCUoZCc4BdP+SE7IdAqnndGiWazDUrCjTruiuIvfrayGBbSyXGo3jQxS&#10;jqtTPoMN5rh+Oyx+OwU0CCHed+6W0OCEmPvim1YbZAZmJiyne2XUNgEJwjfxeGXURkFyB92g7pdR&#10;mwX8ON1t75dR22WB9KGwe84rozYMetcyIDavjNoySMWgyrhlNAkjka9xy2gSRlLmhFNGky9CZ0oU&#10;Km3SRVY4R7ZUaQqQE78zR+INHezg1Nlki6yROFEafCZbRPIcPIXaLNgpMuN8La/Oxi7x7AlPozYL&#10;MqdWnBXuaDTZInIUr6PRZIsgmmqK/dukixDQ97TpwYLs1jlZz+03JlckzHO+Qj1W6hXWg6VW4Z5R&#10;Wk4z8ppQGyWdicj3R+rJ3+SMrHF8T8gychSalBGKlgqtaBJGVh1Oxik0Ii3+pJ7dIB+wNM9ite8o&#10;uFzM+Vwar4h6rKREKMfSdL5X+jSONGqLZdR2ocFSLKM2DNap+KAWr4zaLi2ap+QMAHOPZZzDD5XK&#10;aPJEZsAVEHS7o0kTQcIkMuT87m2yRObTJh4LmXcerEQfy9hiRi5NtCZHBIeScv6XYxlaYUyWaXDg&#10;Tak7mgyRBSbakjPAfbtKIziDkgukRcv06QVy1Eq2pqWPJAh8UFJINM9RrgLAaH9dEizYBPeza5kK&#10;NUDneCltNUk9XrLgXM8SuItgrE49Yuo6tWHqktoydUltmqoktlCOrBHh9HHtiX0TYyVH24hOahj5&#10;9dE2ojSDkTpH2wg3p4/VOdpGuDlqpE7cvTRWcrSNcFbMWJ2jbYTbq8bqHG0jOoJunDWR3jFWcrSN&#10;cMv5SJ1ItxgrWbXReNIQc6Zm0lBSWogTJipbWcPEqcVRCBKX1Jlc/MtIw3hxjCSSwbykvbjMFy9b&#10;F3FYjsTNMp8mDXHjty67TxqaF2zmHEWUoXHK1bWZc7TFILwQ2BGmI6kEaKZ47hZmWFOkWONy9h8m&#10;WvNCrHM5+w/zrX5hOPsPR56bF2Kly9l/mH3NC7HSCLaYk8k6RTwpQMxGwRa1UkqEyF+w5DBl3ocX&#10;ipbG3V26SMPZf5iZzQvSr4uWxpla5oVY6XRbfFYHzNPmhVjpRAznL1hL06IXVTrdsJC/YC0dr1m/&#10;TKxy/oK1dEw0u0QoUTAcDuvUdYgZcZeIFEov2EUArOSFOiBrrPSCtXS8PP0y0dl5HaylCedTKwHG&#10;l75gLU0wPrxQrrS1dLxY/TId9ZYVCbO9biUC4eELxUpj0jcvREvzAbPerLG2lo5LpZfposZQJH7x&#10;hNUPijxChgPISSpfP8Uh/I6ayY7T4+92cUPkxCTyqzx5CWRGkBzaUv+Wn+UZxeLZeOkIXflZniyG&#10;Y0CDtqH9t7jqmeU6YZBFjzyjvphd0YK74o4lv8uT5YSwbgcOz8ZtCFzbgQxbOieEWmWO79e+Kzw5&#10;5rGaGMX00Ibj7apitAcKYtiPVxWL6ZrdQCYuK1um3iktJk9uuSjFRDj6rvwqT5bi1lgOXPsGEIXi&#10;j/siDsitVpJYzdAW9SaLs+0izYVSbnly+YFYSNscLrBmJ6zxBbGhgyKjY5ulKVu+Js/YK4F8SF87&#10;cP0qLnpnOaCEWvFa4jSgD6RHXS6e/Axaryo3kwynuilmFN/js3CFtdLJfNP/5vlgnDCszqdPVg9G&#10;x0hxljfD4P/FljcX6ynmD/TpY5ITbTMIq5s4tVVczukJwmE+15yVDTdxzIvcdetnOcU7iBi0aj2a&#10;BuCUI1eX5gCEwc+V6fifz7txlWEqTSF9YEHB6ObKYM+jVLvEIbHgc51qormTnCwF5Np0yI/dDHw0&#10;uKPNLGemvOq8+XX7tzjVPbDNnj7MfKl4cmhnXjyT8YSeA37fr63Z/B5obrfxKOUkfbZFfnVYgfPK&#10;p40hOWdO+bQ1WtDwRX3aHEterXbUaXM06CqB/neKR1Fvqkdci8rVmQVMXr1xu4pZvwzp5JlhzdJl&#10;wQZm1bLKw5p1y7qktkNdUpuiLqltUZfU9qhKmsXLuqQeInVJPUbqknq6qkvqGasuqYdKJgnPOzLt&#10;Hr1CB4MMeMt8HLqGFmeAVObjwLVo8chaCBjNQlkEAlqcwWuZj+sdUYl+A7RW5uOwK0xrH+bj0GvM&#10;C7G2mPUYD2blx9q3eSHWl/NOOUCm3/Fe5OOwBG5eiDVOgVD+Bcuh+Idsmi9Y+9LMRI1U3o0LSkkX&#10;Ke65pBP7VaW5LicE+5gNw9FY8P/0tWMsr+MuQdTHX22cwa2VWld+lCerwocodKhj+Ei1gjSrIf0Y&#10;mzVINaiJxVgbi+x1sViygfNFowEaBCO1j8ZsTSQJVcU40BuIyzgEZYgYMLx37il3pH6DnYOe0GDn&#10;oKca9GCmdoKegGpePeihjdE0A+A4dN6Nfwx6kG4RUzqRABiHzelBT2DOdLBiEQVOzglDVEugGAku&#10;olAh/UQKe4yMNIqIuTmeMg0h0q7IrFAaPlSUWXyHgCdTZHGdV6DReG40nDPhTgZ+dMua9M1MEmN1&#10;JEyyLP4QSrJAI8IG40C1i0ZttMcdAkmokhb3QNLp7hl9lg51OMU7o6uEcVd3SJGK4zFxdja9e2LO&#10;97ucfvUgZhXH2YT5/tWdjazHLFYdn4txdDZgR9jZdGnN4WRfk/EAfVfDRL2eELWrEUosU6M9Dd2d&#10;QtmiuSrtaIqqtJ9BzUMyYq5Ku5lI+mWF0o5G2JJck3U2L3ynp24A7WRmuE3Fr1vPwzh6ep7FayCz&#10;JSBzPrpQhkirS+pWr0vqpq9L6uavS2ojZJLj3SlaRvuwIX+K5tHigw7VxryDDtVGvJ5DNe7achpD&#10;rMOvs3UQdoG/xnCgdjrGy18STUMFBcph3BUdMQvxsCsKcQuOih9T1o4E7fL0Si6/nYPM0PTnILMW&#10;ZBLl6/j9kMP16n5/HleykUMvx53KxkGcbhyDzFe8c4JZHuNBVAgZFgCY4dMinuvPFRnfj40dBWXa&#10;DcmCTq5MuyAsq/DyS14y7X9k9SpXpn1PvOIY6yW5Ng0B+IRsbL3IYm6NA9JOQUebQQJp91imzsCB&#10;qj5tBuT3YKeCVzyDCPiIbLeyZmVNzi3Ka2tW1oDoeKEub7vsjmFHlbZDoXcQL50YjQwn6E55vmL4&#10;fMXwYfIZSxJDuAtEuAaBQ7gLCxZanIYxLXxgnKp1DI3reithcUngsrza01sLG86+7q2G+VeqwbVj&#10;1eeEpRWM2LC0gsF9Mhgc4G4YiCMJtrYyEZdDcBlxTYpKTfCTp6QitIwZhUNi0RYpaVaQozwZXdKc&#10;jW8OnGDJHadfxzMG/dvGoLhc7Obtzf7p56cAo+3fLzf0X+Gm9pun27urP26eN/rf4Y2323Z3u7u/&#10;3u5//z8CAAAA//8DAFBLAwQUAAYACAAAACEAm05OruEAAAAKAQAADwAAAGRycy9kb3ducmV2Lnht&#10;bEyPQWuDQBCF74X+h2UKvTWrMYZoXEMIbU+h0KRQctvoRCXurLgbNf++01N7HN7He99km8m0YsDe&#10;NZYUhLMABFJhy4YqBV/Ht5cVCOc1lbq1hAru6GCTPz5kOi3tSJ84HHwluIRcqhXU3neplK6o0Wg3&#10;sx0SZxfbG+357CtZ9nrkctPKeRAspdEN8UKtO9zVWFwPN6PgfdTjNgpfh/31srufjvHH9z5EpZ6f&#10;pu0ahMfJ/8Hwq8/qkLPT2d6odKJVsEhiJhVEyRIE51EwT0CcGYwX0Qpknsn/L+Q/AAAA//8DAFBL&#10;AQItABQABgAIAAAAIQC2gziS/gAAAOEBAAATAAAAAAAAAAAAAAAAAAAAAABbQ29udGVudF9UeXBl&#10;c10ueG1sUEsBAi0AFAAGAAgAAAAhADj9If/WAAAAlAEAAAsAAAAAAAAAAAAAAAAALwEAAF9yZWxz&#10;Ly5yZWxzUEsBAi0AFAAGAAgAAAAhAMp+ztAiMQAAGDEBAA4AAAAAAAAAAAAAAAAALgIAAGRycy9l&#10;Mm9Eb2MueG1sUEsBAi0AFAAGAAgAAAAhAJtOTq7hAAAACgEAAA8AAAAAAAAAAAAAAAAAfDMAAGRy&#10;cy9kb3ducmV2LnhtbFBLBQYAAAAABAAEAPMAAACKNA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ElwwAAANoAAAAPAAAAZHJzL2Rvd25yZXYueG1sRI9Pa8JA&#10;FMTvBb/D8oTe6sYK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hrYBJcMAAADaAAAADwAA&#10;AAAAAAAAAAAAAAAHAgAAZHJzL2Rvd25yZXYueG1sUEsFBgAAAAADAAMAtwAAAPcCAAAAAA==&#10;" adj="18883" fillcolor="#4472c4" stroked="f" strokeweight="1pt">
                  <v:textbox inset=",0,14.4pt,0">
                    <w:txbxContent>
                      <w:p w:rsidR="002C3691" w:rsidRDefault="00F42593" w:rsidP="002C3691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11-01-2020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NN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rm&#10;8LySboBcPQAAAP//AwBQSwECLQAUAAYACAAAACEA2+H2y+4AAACFAQAAEwAAAAAAAAAAAAAAAAAA&#10;AAAAW0NvbnRlbnRfVHlwZXNdLnhtbFBLAQItABQABgAIAAAAIQBa9CxbvwAAABUBAAALAAAAAAAA&#10;AAAAAAAAAB8BAABfcmVscy8ucmVsc1BLAQItABQABgAIAAAAIQC+UbNN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DcxQAAANoAAAAPAAAAZHJzL2Rvd25yZXYueG1sRI9BSwMx&#10;FITvQv9DeII3myjSytq0SKm1FKrYetDbY/PcLN28rEm63f77piB4HGbmG2Yy610jOgqx9qzhbqhA&#10;EJfe1Fxp+Ny93D6CiAnZYOOZNJwowmw6uJpgYfyRP6jbpkpkCMcCNdiU2kLKWFpyGIe+Jc7ejw8O&#10;U5ahkibgMcNdI++VGkmHNecFiy3NLZX77cFpWH5tdt364a1ffP++jsJ7q5a2U1rfXPfPTyAS9ek/&#10;/NdeGQ1juFzJN0BOzwAAAP//AwBQSwECLQAUAAYACAAAACEA2+H2y+4AAACFAQAAEwAAAAAAAAAA&#10;AAAAAAAAAAAAW0NvbnRlbnRfVHlwZXNdLnhtbFBLAQItABQABgAIAAAAIQBa9CxbvwAAABUBAAAL&#10;AAAAAAAAAAAAAAAAAB8BAABfcmVscy8ucmVsc1BLAQItABQABgAIAAAAIQDUMpDc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TBvgAAANoAAAAPAAAAZHJzL2Rvd25yZXYueG1sRE/Pa8Iw&#10;FL4L/g/hCd40rQc3alMZg4IXh616fzRvTVnzUppou//eHAY7fny/8+Nse/Gk0XeOFaTbBARx43TH&#10;rYLbtdy8g/ABWWPvmBT8kodjsVzkmGk3cUXPOrQihrDPUIEJYcik9I0hi37rBuLIfbvRYohwbKUe&#10;cYrhtpe7JNlLix3HBoMDfRpqfuqHVfAoz/Ze4ttXWqaJwWs1XU79pNR6NX8cQASaw7/4z33SCuLW&#10;eCXeAFm8AAAA//8DAFBLAQItABQABgAIAAAAIQDb4fbL7gAAAIUBAAATAAAAAAAAAAAAAAAAAAAA&#10;AABbQ29udGVudF9UeXBlc10ueG1sUEsBAi0AFAAGAAgAAAAhAFr0LFu/AAAAFQEAAAsAAAAAAAAA&#10;AAAAAAAAHwEAAF9yZWxzLy5yZWxzUEsBAi0AFAAGAAgAAAAhAP7qZMG+AAAA2gAAAA8AAAAAAAAA&#10;AAAAAAAABwIAAGRycy9kb3ducmV2LnhtbFBLBQYAAAAAAwADALcAAADy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i4wwAAANoAAAAPAAAAZHJzL2Rvd25yZXYueG1sRI9Ba8JA&#10;FITvBf/D8gRvdWMpUlNXkYAQqBejB3t7zb4mwezbuLuNaX+9Kwg9DjPzDbNcD6YVPTnfWFYwmyYg&#10;iEurG64UHA/b5zcQPiBrbC2Tgl/ysF6NnpaYanvlPfVFqESEsE9RQR1Cl0rpy5oM+qntiKP3bZ3B&#10;EKWrpHZ4jXDTypckmUuDDceFGjvKairPxY9RkJ+yP7c1xevukn9+sesz++EKpSbjYfMOItAQ/sOP&#10;dq4VLOB+Jd4AuboBAAD//wMAUEsBAi0AFAAGAAgAAAAhANvh9svuAAAAhQEAABMAAAAAAAAAAAAA&#10;AAAAAAAAAFtDb250ZW50X1R5cGVzXS54bWxQSwECLQAUAAYACAAAACEAWvQsW78AAAAVAQAACwAA&#10;AAAAAAAAAAAAAAAfAQAAX3JlbHMvLnJlbHNQSwECLQAUAAYACAAAACEAtjeYuMMAAADaAAAADwAA&#10;AAAAAAAAAAAAAAAHAgAAZHJzL2Rvd25yZXYueG1sUEsFBgAAAAADAAMAtwAAAPcCAAAAAA==&#10;" path="m45,r,l35,66r-9,67l14,267,6,401,3,534,6,669r8,134l18,854r,-3l9,814,8,803,1,669,,534,3,401,12,267,25,132,34,66,45,xe" fillcolor="#44546a" strokecolor="#44546a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gXxAAAANsAAAAPAAAAZHJzL2Rvd25yZXYueG1sRI9Ba8JA&#10;EIXvBf/DMgUvpW4qRSV1FakIeujB6A8YsmMSm50Nu6sm/945FHqb4b1575vlunetulOIjWcDH5MM&#10;FHHpbcOVgfNp974AFROyxdYzGRgowno1ellibv2Dj3QvUqUkhGOOBuqUulzrWNbkME58RyzaxQeH&#10;SdZQaRvwIeGu1dMsm2mHDUtDjR1911T+FjdnYP55bSu8usvPWzgMw2zb6yY7GjN+7TdfoBL16d/8&#10;d723gi/08osMoFdPAAAA//8DAFBLAQItABQABgAIAAAAIQDb4fbL7gAAAIUBAAATAAAAAAAAAAAA&#10;AAAAAAAAAABbQ29udGVudF9UeXBlc10ueG1sUEsBAi0AFAAGAAgAAAAhAFr0LFu/AAAAFQEAAAsA&#10;AAAAAAAAAAAAAAAAHwEAAF9yZWxzLy5yZWxzUEsBAi0AFAAGAAgAAAAhAKENeBf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18740" wp14:editId="0B6E737A">
                <wp:simplePos x="0" y="0"/>
                <wp:positionH relativeFrom="page">
                  <wp:posOffset>2343785</wp:posOffset>
                </wp:positionH>
                <wp:positionV relativeFrom="page">
                  <wp:posOffset>3542030</wp:posOffset>
                </wp:positionV>
                <wp:extent cx="4521835" cy="2569210"/>
                <wp:effectExtent l="0" t="0" r="12065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835" cy="256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>ESCUELA SUPERIOR POLITÉCNICA DEL LITORAL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 xml:space="preserve">DISEÑO DE SOFTWARE 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  <w:t xml:space="preserve">REFACTORING 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pStyle w:val="Sinespaciado"/>
                              <w:rPr>
                                <w:rFonts w:ascii="Century Gothic" w:hAnsi="Century Gothic"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874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55" type="#_x0000_t202" style="position:absolute;margin-left:184.55pt;margin-top:278.9pt;width:356.05pt;height:2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mMPQIAAHkEAAAOAAAAZHJzL2Uyb0RvYy54bWysVN9v2jAQfp+0/8Hy+wjQgdqIUDEqpkmo&#10;rUSnPhvHIdFsn3c2JN1fv7NDaNXtadqLufh++O77vmNx2xnNTgp9A7bgk9GYM2UllI09FPz70+bT&#10;NWc+CFsKDVYV/EV5frv8+GHRulxNoQZdKmRUxPq8dQWvQ3B5lnlZKyP8CJyy5KwAjQj0iYesRNFS&#10;daOz6Xg8z1rA0iFI5T3d3vVOvkz1q0rJ8FBVXgWmC069hXRiOvfxzJYLkR9QuLqR5zbEP3RhRGPp&#10;0UupOxEEO2LzRynTSAQPVRhJMBlUVSNVmoGmmYzfTbOrhVNpFgLHuwtM/v+VlfenR2RNSdxNOLPC&#10;EEfroygRWKlYUF0ARh6CqXU+p+ido/jQfYGOUtLI3m1B/vAUkr2J6RM8RUdYugpN/KWBGSUSEy8X&#10;9OkNJuny82w6ub6acSbJN53Nb6aTxE/2mu7Qh68KDItGwZHoTS2I09aH2IDIh5D4moVNo3WiWFvW&#10;Fnx+NRunhIuHMrSNsSqJ5VwmztG3Hq3Q7bseogGHPZQvBANCryfv5KahjrbCh0eBJCAakJYiPNBR&#10;aaCX4WxxVgP++tt9jCdeyctZS4IsuP95FKg4098sMR7VOxg4GPvBsEezBtI4kUjdJJMSMOjBrBDM&#10;M+3KKr5CLmElvVXwMJjr0K8F7ZpUq1UKIo06EbZ25+TAdsT3qXsW6M4kRI3cwyBVkb/joo+NCHu3&#10;OgZiJBEVce1RPMuG9J34O+9iXKC33ynq9R9j+RsAAP//AwBQSwMEFAAGAAgAAAAhAF0ENB/jAAAA&#10;DAEAAA8AAABkcnMvZG93bnJldi54bWxMj8FOwzAQRO9I/IO1SNyok9CmTcimQki9VBWIUCFxc20T&#10;R8TrELtt+HvcExxX+zTzplpPtmcnPfrOEUI6S4Bpkk511CLs3zZ3K2A+CFKid6QRfrSHdX19VYlS&#10;uTO96lMTWhZDyJcCwYQwlJx7abQVfuYGTfH36UYrQjzHlqtRnGO47XmWJDm3oqPYYMSgn4yWX83R&#10;Ikxy2j0Xodmalw+52wzz7/eu3SLe3kyPD8CCnsIfDBf9qA51dDq4IynPeoT7vEgjirBYLOOGC5Gs&#10;0gzYAaHIsznwuuL/R9S/AAAA//8DAFBLAQItABQABgAIAAAAIQC2gziS/gAAAOEBAAATAAAAAAAA&#10;AAAAAAAAAAAAAABbQ29udGVudF9UeXBlc10ueG1sUEsBAi0AFAAGAAgAAAAhADj9If/WAAAAlAEA&#10;AAsAAAAAAAAAAAAAAAAALwEAAF9yZWxzLy5yZWxzUEsBAi0AFAAGAAgAAAAhAHvLWYw9AgAAeQQA&#10;AA4AAAAAAAAAAAAAAAAALgIAAGRycy9lMm9Eb2MueG1sUEsBAi0AFAAGAAgAAAAhAF0ENB/jAAAA&#10;DAEAAA8AAAAAAAAAAAAAAAAAlwQAAGRycy9kb3ducmV2LnhtbFBLBQYAAAAABAAEAPMAAACnBQAA&#10;AAA=&#10;" filled="f" stroked="f" strokeweight=".5pt">
                <v:path arrowok="t"/>
                <v:textbox style="mso-fit-shape-to-text:t" inset="0,0,0,0">
                  <w:txbxContent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>ESCUELA SUPERIOR POLITÉCNICA DEL LITORAL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 xml:space="preserve">DISEÑO DE SOFTWARE 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  <w:t xml:space="preserve">REFACTORING 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</w:p>
                    <w:p w:rsidR="002C3691" w:rsidRPr="00845A61" w:rsidRDefault="002C3691" w:rsidP="002C3691">
                      <w:pPr>
                        <w:pStyle w:val="Sinespaciado"/>
                        <w:rPr>
                          <w:rFonts w:ascii="Century Gothic" w:hAnsi="Century Gothic"/>
                          <w:color w:val="262626"/>
                          <w:sz w:val="72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C3691" w:rsidRPr="002C3691" w:rsidRDefault="002C3691" w:rsidP="002C3691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0BEE7" wp14:editId="5FB86481">
                <wp:simplePos x="0" y="0"/>
                <wp:positionH relativeFrom="margin">
                  <wp:posOffset>1758462</wp:posOffset>
                </wp:positionH>
                <wp:positionV relativeFrom="page">
                  <wp:posOffset>5785338</wp:posOffset>
                </wp:positionV>
                <wp:extent cx="4003675" cy="3675185"/>
                <wp:effectExtent l="0" t="0" r="0" b="190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3675" cy="36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AUTORA: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Moyano Salazar Victor 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: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Jurado David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 xml:space="preserve">PARALELO: 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</w:p>
                          <w:p w:rsidR="002C3691" w:rsidRPr="00845A61" w:rsidRDefault="002C3691" w:rsidP="002C369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:rsidR="002C3691" w:rsidRPr="00C125C6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125C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Guayaquil-Ecuador</w:t>
                            </w:r>
                          </w:p>
                          <w:p w:rsidR="002C3691" w:rsidRPr="00845A61" w:rsidRDefault="002C3691" w:rsidP="002C369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:rsidR="002C3691" w:rsidRPr="00845A61" w:rsidRDefault="002C3691" w:rsidP="002C3691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BEE7" id="Cuadro de texto 34" o:spid="_x0000_s1056" type="#_x0000_t202" style="position:absolute;margin-left:138.45pt;margin-top:455.55pt;width:315.25pt;height:28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rUPQIAAHkEAAAOAAAAZHJzL2Uyb0RvYy54bWysVN9v2jAQfp+0/8Hy+0iAwqqIUDEqpkmo&#10;rUSnPhvHJtFsn2cbEvbX7+wQWnV7mvZiLr7P9+P77ljcdVqRk3C+AVPS8SinRBgOVWMOJf3+vPl0&#10;S4kPzFRMgRElPQtP75YfPyxaW4gJ1KAq4QgGMb5obUnrEGyRZZ7XQjM/AisMOiU4zQJ+ukNWOdZi&#10;dK2ySZ7PsxZcZR1w4T3e3vdOukzxpRQ8PErpRSCqpFhbSKdL5z6e2XLBioNjtm74pQz2D1Vo1hhM&#10;eg11zwIjR9f8EUo33IEHGUYcdAZSNlykHrCbcf6um13NrEi9IDneXmny/y8sfzg9OdJUJZ3eUGKY&#10;Ro3WR1Y5IJUgQXQBCHqQptb6AtE7i/jQfYEO5U4te7sF/sMjJHuD6R94REdaOul0/MWGCT5EJc5X&#10;9jEH4Xh5k+fT+ecZJRx90RrfzmLi7PW5dT58FaBJNErqUN5UAjttfeihAyRmM7BplMJ7VihD2pLO&#10;p7M8Pbh6MLgyESDSsFzCxD760qMVun2XKJoMPOyhOiMNDvp58pZvGqxoy3x4Yg4HCBvEpQiPeEgF&#10;mBkuFiU1uF9/u4941BW9lLQ4kCX1P4/MCUrUN4OKx+kdDDcY+8EwR70GnPExrpvlycQHLqjBlA70&#10;C+7KKmZBFzMcc5U0DOY69GuBu8bFapVAOKOWha3ZWT6oHfl97l6YsxcR4ow8wDCqrHinRY/t1Vgd&#10;A8gmCRV57Vm8jA3Od5L6sotxgd5+J9TrP8byNwAAAP//AwBQSwMEFAAGAAgAAAAhAFppHaXhAAAA&#10;DAEAAA8AAABkcnMvZG93bnJldi54bWxMj8tOwzAQRfdI/IM1SOyok6ovhzgVQkKsEKIFxNKNhyRt&#10;PA6xm4S/Z1jBcnSP7j2TbyfXigH70HjSkM4SEEiltw1VGl73DzcbECEasqb1hBq+McC2uLzITWb9&#10;SC847GIluIRCZjTUMXaZlKGs0Zkw8x0SZ5++dyby2VfS9mbkctfKeZKspDMN8UJtOryvsTztzk7D&#10;3j8ej+N7Mnw9L+ntA5dPpypGra+vprtbEBGn+AfDrz6rQ8FOB38mG0SrYb5eKUY1qDRNQTChkvUC&#10;xIHRxUYpkEUu/z9R/AAAAP//AwBQSwECLQAUAAYACAAAACEAtoM4kv4AAADhAQAAEwAAAAAAAAAA&#10;AAAAAAAAAAAAW0NvbnRlbnRfVHlwZXNdLnhtbFBLAQItABQABgAIAAAAIQA4/SH/1gAAAJQBAAAL&#10;AAAAAAAAAAAAAAAAAC8BAABfcmVscy8ucmVsc1BLAQItABQABgAIAAAAIQCHuErUPQIAAHkEAAAO&#10;AAAAAAAAAAAAAAAAAC4CAABkcnMvZTJvRG9jLnhtbFBLAQItABQABgAIAAAAIQBaaR2l4QAAAAwB&#10;AAAPAAAAAAAAAAAAAAAAAJcEAABkcnMvZG93bnJldi54bWxQSwUGAAAAAAQABADzAAAApQUAAAAA&#10;" filled="f" stroked="f" strokeweight=".5pt">
                <v:path arrowok="t"/>
                <v:textbox inset="0,0,0,0">
                  <w:txbxContent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AUTORA: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 xml:space="preserve">Moyano Salazar Victor 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: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Jurado David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 xml:space="preserve">PARALELO: 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1</w:t>
                      </w:r>
                    </w:p>
                    <w:p w:rsidR="002C3691" w:rsidRPr="00845A61" w:rsidRDefault="002C3691" w:rsidP="002C3691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:rsidR="002C3691" w:rsidRPr="00C125C6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C125C6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Guayaquil-Ecuador</w:t>
                      </w:r>
                    </w:p>
                    <w:p w:rsidR="002C3691" w:rsidRPr="00845A61" w:rsidRDefault="002C3691" w:rsidP="002C369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:rsidR="002C3691" w:rsidRPr="00845A61" w:rsidRDefault="002C3691" w:rsidP="002C3691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4"/>
          <w:szCs w:val="24"/>
          <w:lang w:val="es-ES_tradnl"/>
        </w:rPr>
        <w:br w:type="page"/>
      </w:r>
    </w:p>
    <w:p w:rsidR="008F7E16" w:rsidRPr="002C3691" w:rsidRDefault="00B45CAD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lastRenderedPageBreak/>
        <w:t>Feature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Envy</w:t>
      </w:r>
      <w:proofErr w:type="spellEnd"/>
      <w:r w:rsidRPr="002C3691">
        <w:rPr>
          <w:rFonts w:ascii="Arial" w:hAnsi="Arial" w:cs="Arial"/>
          <w:lang w:val="es-ES"/>
        </w:rPr>
        <w:t xml:space="preserve"> / Característica Envidiada</w:t>
      </w:r>
    </w:p>
    <w:p w:rsidR="00B45CAD" w:rsidRPr="002C3691" w:rsidRDefault="00B45CAD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Este </w:t>
      </w:r>
      <w:proofErr w:type="spellStart"/>
      <w:r w:rsidRPr="002C3691">
        <w:rPr>
          <w:rFonts w:ascii="Arial" w:hAnsi="Arial" w:cs="Arial"/>
          <w:sz w:val="24"/>
          <w:lang w:val="es-ES"/>
        </w:rPr>
        <w:t>code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3691">
        <w:rPr>
          <w:rFonts w:ascii="Arial" w:hAnsi="Arial" w:cs="Arial"/>
          <w:sz w:val="24"/>
          <w:lang w:val="es-ES"/>
        </w:rPr>
        <w:t>smell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se da cuando una clase trata de acceder los cam</w:t>
      </w:r>
      <w:r w:rsidR="009C64B6" w:rsidRPr="002C3691">
        <w:rPr>
          <w:rFonts w:ascii="Arial" w:hAnsi="Arial" w:cs="Arial"/>
          <w:sz w:val="24"/>
          <w:lang w:val="es-ES"/>
        </w:rPr>
        <w:t xml:space="preserve">pos de otra clase para realizar una ejecución y no es la clase dueña de los campos quien realiza dicha ejecución. </w:t>
      </w:r>
    </w:p>
    <w:p w:rsidR="00AF39BB" w:rsidRPr="002C3691" w:rsidRDefault="00AF39BB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9C64B6" w:rsidRPr="002C3691" w:rsidRDefault="00B937BA" w:rsidP="00AF3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Movimiento. – Esta técnica mueve un método de una clase a otra, donde sea adecuada su existencia. </w:t>
      </w:r>
    </w:p>
    <w:p w:rsidR="00B937BA" w:rsidRPr="002C3691" w:rsidRDefault="00B937BA" w:rsidP="00AF3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Extracción. – Esta técnica se usa cuando una instancia está usando atributos de otro objeto.</w:t>
      </w:r>
    </w:p>
    <w:p w:rsidR="00B937BA" w:rsidRPr="002C3691" w:rsidRDefault="00B937BA" w:rsidP="00B937BA">
      <w:pPr>
        <w:rPr>
          <w:rFonts w:ascii="Arial" w:hAnsi="Arial" w:cs="Arial"/>
          <w:sz w:val="24"/>
          <w:lang w:val="es-ES"/>
        </w:rPr>
      </w:pPr>
    </w:p>
    <w:p w:rsidR="00B937BA" w:rsidRPr="002C3691" w:rsidRDefault="00B937BA" w:rsidP="002C3691">
      <w:pPr>
        <w:pStyle w:val="Ttulo1"/>
        <w:rPr>
          <w:rFonts w:ascii="Arial" w:hAnsi="Arial" w:cs="Arial"/>
          <w:lang w:val="es-ES"/>
        </w:rPr>
      </w:pPr>
      <w:r w:rsidRPr="002C3691">
        <w:rPr>
          <w:rFonts w:ascii="Arial" w:hAnsi="Arial" w:cs="Arial"/>
          <w:lang w:val="es-ES"/>
        </w:rPr>
        <w:t>Primitive Obsession / Obsesión Primitiva</w:t>
      </w:r>
    </w:p>
    <w:p w:rsidR="00B937BA" w:rsidRPr="002C3691" w:rsidRDefault="00B937BA" w:rsidP="00B937BA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</w:t>
      </w:r>
      <w:r w:rsidR="00005015" w:rsidRPr="002C3691">
        <w:rPr>
          <w:rFonts w:ascii="Arial" w:hAnsi="Arial" w:cs="Arial"/>
          <w:sz w:val="24"/>
          <w:lang w:val="es-ES"/>
        </w:rPr>
        <w:t xml:space="preserve">una clase hace demasiado uso a datos de tipo primitivo, es ahí donde se debe observar si estos datos pueden llegar a formar un dato de tipo </w:t>
      </w:r>
      <w:proofErr w:type="spellStart"/>
      <w:r w:rsidR="00005015" w:rsidRPr="002C3691">
        <w:rPr>
          <w:rFonts w:ascii="Arial" w:hAnsi="Arial" w:cs="Arial"/>
          <w:sz w:val="24"/>
          <w:lang w:val="es-ES"/>
        </w:rPr>
        <w:t>Object</w:t>
      </w:r>
      <w:proofErr w:type="spellEnd"/>
      <w:r w:rsidR="00005015" w:rsidRPr="002C3691">
        <w:rPr>
          <w:rFonts w:ascii="Arial" w:hAnsi="Arial" w:cs="Arial"/>
          <w:sz w:val="24"/>
          <w:lang w:val="es-ES"/>
        </w:rPr>
        <w:t xml:space="preserve"> (clase). Aquí abunda la falta de abstracción. </w:t>
      </w:r>
    </w:p>
    <w:p w:rsidR="00005015" w:rsidRPr="002C3691" w:rsidRDefault="00005015" w:rsidP="00B937BA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005015" w:rsidRPr="002C3691" w:rsidRDefault="00005015" w:rsidP="000050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Extraer Clase: Se crea una nueva clase con los datos de tipo primitivo como atributos.</w:t>
      </w:r>
    </w:p>
    <w:p w:rsidR="00005015" w:rsidRPr="002C3691" w:rsidRDefault="00005015" w:rsidP="000050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Remplazar parámetros: Los métodos donde se llamaban a los datos primitivos ahora llamaran a la instancia necesaria. </w:t>
      </w:r>
    </w:p>
    <w:p w:rsidR="00005015" w:rsidRPr="002C3691" w:rsidRDefault="00005015" w:rsidP="00005015">
      <w:pPr>
        <w:rPr>
          <w:rFonts w:ascii="Arial" w:hAnsi="Arial" w:cs="Arial"/>
          <w:sz w:val="24"/>
          <w:lang w:val="es-ES"/>
        </w:rPr>
      </w:pPr>
    </w:p>
    <w:p w:rsidR="00005015" w:rsidRPr="002C3691" w:rsidRDefault="00611128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t>Refused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Bequest</w:t>
      </w:r>
      <w:proofErr w:type="spellEnd"/>
      <w:r w:rsidRPr="002C3691">
        <w:rPr>
          <w:rFonts w:ascii="Arial" w:hAnsi="Arial" w:cs="Arial"/>
          <w:lang w:val="es-ES"/>
        </w:rPr>
        <w:t xml:space="preserve"> / Legado Rechazado</w:t>
      </w:r>
    </w:p>
    <w:p w:rsidR="00611128" w:rsidRPr="002C3691" w:rsidRDefault="00611128" w:rsidP="00005015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una clase hija no hace uso de todo los comportamientos o atributos heredados de la clase padre. Además, también se viola con el principio de sustitución de </w:t>
      </w:r>
      <w:proofErr w:type="spellStart"/>
      <w:r w:rsidRPr="002C3691">
        <w:rPr>
          <w:rFonts w:ascii="Arial" w:hAnsi="Arial" w:cs="Arial"/>
          <w:sz w:val="24"/>
          <w:lang w:val="es-ES"/>
        </w:rPr>
        <w:t>Liskov</w:t>
      </w:r>
      <w:proofErr w:type="spellEnd"/>
      <w:r w:rsidRPr="002C3691">
        <w:rPr>
          <w:rFonts w:ascii="Arial" w:hAnsi="Arial" w:cs="Arial"/>
          <w:sz w:val="24"/>
          <w:lang w:val="es-ES"/>
        </w:rPr>
        <w:t>, dado a que una instancia de la clase hija no podría sustituir a una instancia de la clase padre.</w:t>
      </w:r>
    </w:p>
    <w:p w:rsidR="00611128" w:rsidRPr="002C3691" w:rsidRDefault="00611128" w:rsidP="00005015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de refactorización </w:t>
      </w:r>
    </w:p>
    <w:p w:rsidR="00611128" w:rsidRPr="002C3691" w:rsidRDefault="00611128" w:rsidP="006111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Extracción de Superclase:</w:t>
      </w:r>
      <w:r w:rsidR="00EE554D" w:rsidRPr="002C3691">
        <w:rPr>
          <w:rFonts w:ascii="Arial" w:hAnsi="Arial" w:cs="Arial"/>
          <w:sz w:val="24"/>
          <w:lang w:val="es-ES"/>
        </w:rPr>
        <w:t xml:space="preserve"> Se extrae</w:t>
      </w:r>
      <w:r w:rsidR="00EE554D" w:rsidRPr="002C3691">
        <w:rPr>
          <w:rFonts w:ascii="Arial" w:hAnsi="Arial" w:cs="Arial"/>
          <w:sz w:val="24"/>
          <w:lang w:val="es-ES"/>
        </w:rPr>
        <w:t xml:space="preserve"> la funcionalidad que es compartida</w:t>
      </w:r>
      <w:r w:rsidR="00EE554D" w:rsidRPr="002C3691">
        <w:rPr>
          <w:rFonts w:ascii="Arial" w:hAnsi="Arial" w:cs="Arial"/>
          <w:sz w:val="24"/>
          <w:lang w:val="es-ES"/>
        </w:rPr>
        <w:t xml:space="preserve"> y s</w:t>
      </w:r>
      <w:r w:rsidRPr="002C3691">
        <w:rPr>
          <w:rFonts w:ascii="Arial" w:hAnsi="Arial" w:cs="Arial"/>
          <w:sz w:val="24"/>
          <w:lang w:val="es-ES"/>
        </w:rPr>
        <w:t>e crea una superclase abstracta</w:t>
      </w:r>
      <w:r w:rsidR="00EE554D" w:rsidRPr="002C3691">
        <w:rPr>
          <w:rFonts w:ascii="Arial" w:hAnsi="Arial" w:cs="Arial"/>
          <w:sz w:val="24"/>
          <w:lang w:val="es-ES"/>
        </w:rPr>
        <w:t xml:space="preserve"> común para las clases involucradas.</w:t>
      </w:r>
    </w:p>
    <w:p w:rsidR="00EE554D" w:rsidRPr="002C3691" w:rsidRDefault="002C3691" w:rsidP="00EE554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/>
      </w:r>
      <w:r>
        <w:rPr>
          <w:rFonts w:ascii="Arial" w:hAnsi="Arial" w:cs="Arial"/>
          <w:sz w:val="24"/>
          <w:lang w:val="es-ES"/>
        </w:rPr>
        <w:br/>
      </w:r>
      <w:r>
        <w:rPr>
          <w:rFonts w:ascii="Arial" w:hAnsi="Arial" w:cs="Arial"/>
          <w:sz w:val="24"/>
          <w:lang w:val="es-ES"/>
        </w:rPr>
        <w:br/>
      </w:r>
    </w:p>
    <w:p w:rsidR="00EE554D" w:rsidRPr="002C3691" w:rsidRDefault="00EE554D" w:rsidP="002C3691">
      <w:pPr>
        <w:pStyle w:val="Ttulo1"/>
        <w:rPr>
          <w:rFonts w:ascii="Arial" w:hAnsi="Arial" w:cs="Arial"/>
          <w:lang w:val="es-ES"/>
        </w:rPr>
      </w:pPr>
      <w:proofErr w:type="spellStart"/>
      <w:r w:rsidRPr="002C3691">
        <w:rPr>
          <w:rFonts w:ascii="Arial" w:hAnsi="Arial" w:cs="Arial"/>
          <w:lang w:val="es-ES"/>
        </w:rPr>
        <w:lastRenderedPageBreak/>
        <w:t>Switch</w:t>
      </w:r>
      <w:proofErr w:type="spellEnd"/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Statements</w:t>
      </w:r>
      <w:proofErr w:type="spellEnd"/>
      <w:r w:rsidRPr="002C3691">
        <w:rPr>
          <w:rFonts w:ascii="Arial" w:hAnsi="Arial" w:cs="Arial"/>
          <w:lang w:val="es-ES"/>
        </w:rPr>
        <w:t xml:space="preserve">/ </w:t>
      </w:r>
      <w:r w:rsidR="002C3691" w:rsidRPr="002C3691">
        <w:rPr>
          <w:rFonts w:ascii="Arial" w:hAnsi="Arial" w:cs="Arial"/>
          <w:lang w:val="es-ES"/>
        </w:rPr>
        <w:t>Sentencias</w:t>
      </w:r>
      <w:r w:rsidRPr="002C3691">
        <w:rPr>
          <w:rFonts w:ascii="Arial" w:hAnsi="Arial" w:cs="Arial"/>
          <w:lang w:val="es-ES"/>
        </w:rPr>
        <w:t xml:space="preserve"> </w:t>
      </w:r>
      <w:proofErr w:type="spellStart"/>
      <w:r w:rsidRPr="002C3691">
        <w:rPr>
          <w:rFonts w:ascii="Arial" w:hAnsi="Arial" w:cs="Arial"/>
          <w:lang w:val="es-ES"/>
        </w:rPr>
        <w:t>Switch</w:t>
      </w:r>
      <w:proofErr w:type="spellEnd"/>
    </w:p>
    <w:p w:rsidR="00EE554D" w:rsidRPr="002C3691" w:rsidRDefault="00EE554D" w:rsidP="00EE554D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Se da cuando existe un uso excesivo de sentencias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y de </w:t>
      </w:r>
      <w:proofErr w:type="spellStart"/>
      <w:r w:rsidRPr="002C3691">
        <w:rPr>
          <w:rFonts w:ascii="Arial" w:hAnsi="Arial" w:cs="Arial"/>
          <w:sz w:val="24"/>
          <w:lang w:val="es-ES"/>
        </w:rPr>
        <w:t>ifs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anidados. El problema se da cuando se debe agregar otra condición, ya que siempre será necesario modificar la sentencia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>.</w:t>
      </w:r>
    </w:p>
    <w:p w:rsidR="00EE554D" w:rsidRPr="002C3691" w:rsidRDefault="00EE554D" w:rsidP="00EE554D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>Técnicas de refactorización</w:t>
      </w:r>
    </w:p>
    <w:p w:rsidR="00214B4E" w:rsidRPr="002C3691" w:rsidRDefault="00214B4E" w:rsidP="00214B4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Extraer método y Mover método: </w:t>
      </w:r>
      <w:r w:rsidRPr="002C3691">
        <w:rPr>
          <w:rFonts w:ascii="Arial" w:hAnsi="Arial" w:cs="Arial"/>
          <w:sz w:val="24"/>
          <w:lang w:val="es-ES"/>
        </w:rPr>
        <w:t xml:space="preserve">Se aísla el </w:t>
      </w:r>
      <w:proofErr w:type="spellStart"/>
      <w:r w:rsidRPr="002C3691">
        <w:rPr>
          <w:rFonts w:ascii="Arial" w:hAnsi="Arial" w:cs="Arial"/>
          <w:sz w:val="24"/>
          <w:lang w:val="es-ES"/>
        </w:rPr>
        <w:t>switch</w:t>
      </w:r>
      <w:proofErr w:type="spellEnd"/>
      <w:r w:rsidRPr="002C3691">
        <w:rPr>
          <w:rFonts w:ascii="Arial" w:hAnsi="Arial" w:cs="Arial"/>
          <w:sz w:val="24"/>
          <w:lang w:val="es-ES"/>
        </w:rPr>
        <w:t xml:space="preserve"> y se reubica en la clase donde realimente es necesario. </w:t>
      </w:r>
    </w:p>
    <w:p w:rsidR="00EE554D" w:rsidRPr="002C3691" w:rsidRDefault="00214B4E" w:rsidP="00214B4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 xml:space="preserve">Reemplazar condicional con polimorfismo: </w:t>
      </w:r>
      <w:r w:rsidRPr="002C3691">
        <w:rPr>
          <w:rFonts w:ascii="Arial" w:hAnsi="Arial" w:cs="Arial"/>
          <w:sz w:val="24"/>
          <w:lang w:val="es-ES"/>
        </w:rPr>
        <w:t xml:space="preserve">Se realiza la implementación necesaria para cada tipo de objeto referenciado en los case. </w:t>
      </w:r>
    </w:p>
    <w:p w:rsidR="00214B4E" w:rsidRPr="002C3691" w:rsidRDefault="00214B4E" w:rsidP="00214B4E">
      <w:pPr>
        <w:rPr>
          <w:rFonts w:ascii="Arial" w:hAnsi="Arial" w:cs="Arial"/>
          <w:sz w:val="24"/>
          <w:lang w:val="es-ES"/>
        </w:rPr>
      </w:pPr>
    </w:p>
    <w:p w:rsidR="00214B4E" w:rsidRPr="002C3691" w:rsidRDefault="00214B4E" w:rsidP="002C3691">
      <w:pPr>
        <w:pStyle w:val="Ttulo1"/>
        <w:rPr>
          <w:rFonts w:ascii="Arial" w:hAnsi="Arial" w:cs="Arial"/>
          <w:lang w:val="es-ES"/>
        </w:rPr>
      </w:pPr>
      <w:r w:rsidRPr="002C3691">
        <w:rPr>
          <w:rFonts w:ascii="Arial" w:hAnsi="Arial" w:cs="Arial"/>
          <w:lang w:val="es-ES"/>
        </w:rPr>
        <w:t xml:space="preserve">Data </w:t>
      </w:r>
      <w:proofErr w:type="spellStart"/>
      <w:r w:rsidRPr="002C3691">
        <w:rPr>
          <w:rFonts w:ascii="Arial" w:hAnsi="Arial" w:cs="Arial"/>
          <w:lang w:val="es-ES"/>
        </w:rPr>
        <w:t>Clump</w:t>
      </w:r>
      <w:proofErr w:type="spellEnd"/>
      <w:r w:rsidRPr="002C3691">
        <w:rPr>
          <w:rFonts w:ascii="Arial" w:hAnsi="Arial" w:cs="Arial"/>
          <w:lang w:val="es-ES"/>
        </w:rPr>
        <w:t>/ Grupo de datos</w:t>
      </w:r>
    </w:p>
    <w:p w:rsidR="00214B4E" w:rsidRPr="002C3691" w:rsidRDefault="00530E1D" w:rsidP="00214B4E">
      <w:p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Se da cuando grupos de datos se mantienen juntos ya sea al estar como parámetros para un método. Al crear una clase que contengan estos datos, se ahorra código y se hace más simple el mismo.</w:t>
      </w:r>
    </w:p>
    <w:p w:rsidR="002C3691" w:rsidRPr="002C3691" w:rsidRDefault="00530E1D" w:rsidP="00214B4E">
      <w:pPr>
        <w:rPr>
          <w:rFonts w:ascii="Arial" w:hAnsi="Arial" w:cs="Arial"/>
          <w:b/>
          <w:sz w:val="24"/>
          <w:lang w:val="es-ES"/>
        </w:rPr>
      </w:pPr>
      <w:r w:rsidRPr="002C3691">
        <w:rPr>
          <w:rFonts w:ascii="Arial" w:hAnsi="Arial" w:cs="Arial"/>
          <w:b/>
          <w:sz w:val="24"/>
          <w:lang w:val="es-ES"/>
        </w:rPr>
        <w:t xml:space="preserve">Técnicas </w:t>
      </w:r>
      <w:r w:rsidR="002C3691" w:rsidRPr="002C3691">
        <w:rPr>
          <w:rFonts w:ascii="Arial" w:hAnsi="Arial" w:cs="Arial"/>
          <w:b/>
          <w:sz w:val="24"/>
          <w:lang w:val="es-ES"/>
        </w:rPr>
        <w:t>de refactorización</w:t>
      </w:r>
    </w:p>
    <w:p w:rsidR="00530E1D" w:rsidRPr="002C3691" w:rsidRDefault="002C3691" w:rsidP="002C36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Extraer Clase: Se crea una clase la cual tendrá los atributos y la funcionalidad que realmente es necesaria para la ejecución del código.</w:t>
      </w:r>
    </w:p>
    <w:p w:rsidR="002C3691" w:rsidRDefault="002C3691" w:rsidP="002C36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2C3691">
        <w:rPr>
          <w:rFonts w:ascii="Arial" w:hAnsi="Arial" w:cs="Arial"/>
          <w:sz w:val="24"/>
          <w:lang w:val="es-ES"/>
        </w:rPr>
        <w:t>Introducir Objeto como parámetro: En métodos donde se usen grupos de datos como parámetros o se tenga un gran número de parámetros, es mejor remplazar estos parámetros creando un objeto que contenga estos datos.</w:t>
      </w: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p w:rsidR="00F42593" w:rsidRDefault="00F42593" w:rsidP="00F42593">
      <w:pPr>
        <w:rPr>
          <w:rFonts w:ascii="Arial" w:hAnsi="Arial" w:cs="Arial"/>
          <w:sz w:val="24"/>
          <w:lang w:val="es-ES"/>
        </w:rPr>
      </w:pPr>
    </w:p>
    <w:sdt>
      <w:sdtPr>
        <w:rPr>
          <w:lang w:val="es-ES"/>
        </w:rPr>
        <w:id w:val="14447226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F42593" w:rsidRPr="00F42593" w:rsidRDefault="00F42593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F42593" w:rsidRDefault="00F42593" w:rsidP="00F4259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F42593">
                <w:rPr>
                  <w:lang w:val="es-E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Guru. (s.f.). </w:t>
              </w:r>
              <w:r>
                <w:rPr>
                  <w:i/>
                  <w:iCs/>
                  <w:noProof/>
                  <w:lang w:val="es-ES"/>
                </w:rPr>
                <w:t>refactoring</w:t>
              </w:r>
              <w:r>
                <w:rPr>
                  <w:noProof/>
                  <w:lang w:val="es-ES"/>
                </w:rPr>
                <w:t>. Obtenido de https://refactoring.guru/refactoring/smells</w:t>
              </w:r>
            </w:p>
            <w:p w:rsidR="00F42593" w:rsidRDefault="00F42593" w:rsidP="00F4259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wiki.c2.com</w:t>
              </w:r>
              <w:r>
                <w:rPr>
                  <w:noProof/>
                  <w:lang w:val="es-ES"/>
                </w:rPr>
                <w:t>. (12 de 12 de 2014). Obtenido de http://wiki.c2.com/?CodeSmell</w:t>
              </w:r>
            </w:p>
            <w:p w:rsidR="00F42593" w:rsidRDefault="00F42593" w:rsidP="00F425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42593" w:rsidRPr="00F42593" w:rsidRDefault="00F42593" w:rsidP="00F42593">
      <w:pPr>
        <w:rPr>
          <w:rFonts w:ascii="Arial" w:hAnsi="Arial" w:cs="Arial"/>
          <w:sz w:val="24"/>
          <w:lang w:val="es-ES"/>
        </w:rPr>
      </w:pPr>
    </w:p>
    <w:sectPr w:rsidR="00F42593" w:rsidRPr="00F42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A0C"/>
    <w:multiLevelType w:val="hybridMultilevel"/>
    <w:tmpl w:val="E1981A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FD35151"/>
    <w:multiLevelType w:val="hybridMultilevel"/>
    <w:tmpl w:val="AD88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42C3"/>
    <w:multiLevelType w:val="hybridMultilevel"/>
    <w:tmpl w:val="01B2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026DD"/>
    <w:multiLevelType w:val="hybridMultilevel"/>
    <w:tmpl w:val="384C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AD"/>
    <w:rsid w:val="00005015"/>
    <w:rsid w:val="00214B4E"/>
    <w:rsid w:val="002C3691"/>
    <w:rsid w:val="00530E1D"/>
    <w:rsid w:val="00611128"/>
    <w:rsid w:val="008F7E16"/>
    <w:rsid w:val="009C64B6"/>
    <w:rsid w:val="00AF39BB"/>
    <w:rsid w:val="00B45CAD"/>
    <w:rsid w:val="00B937BA"/>
    <w:rsid w:val="00EE554D"/>
    <w:rsid w:val="00F4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CC5"/>
  <w15:chartTrackingRefBased/>
  <w15:docId w15:val="{53F997D2-A1C3-4C72-AFE4-DB7CBD7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9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link w:val="Sinespaciado"/>
    <w:uiPriority w:val="1"/>
    <w:locked/>
    <w:rsid w:val="002C3691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C3691"/>
    <w:pPr>
      <w:spacing w:after="0" w:line="240" w:lineRule="auto"/>
    </w:pPr>
    <w:rPr>
      <w:rFonts w:ascii="Calibri" w:eastAsia="Times New Roman" w:hAnsi="Calibri" w:cs="Calibri"/>
    </w:rPr>
  </w:style>
  <w:style w:type="paragraph" w:styleId="Bibliografa">
    <w:name w:val="Bibliography"/>
    <w:basedOn w:val="Normal"/>
    <w:next w:val="Normal"/>
    <w:uiPriority w:val="37"/>
    <w:unhideWhenUsed/>
    <w:rsid w:val="00F4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wik14</b:Tag>
    <b:SourceType>InternetSite</b:SourceType>
    <b:Guid>{44EC2FDA-4E2E-4923-8F04-CC554B1E0D48}</b:Guid>
    <b:Title>wiki.c2.com</b:Title>
    <b:Year>2014</b:Year>
    <b:Month>12</b:Month>
    <b:Day>12</b:Day>
    <b:URL>http://wiki.c2.com/?CodeSmell</b:URL>
    <b:RefOrder>1</b:RefOrder>
  </b:Source>
  <b:Source>
    <b:Tag>Gur</b:Tag>
    <b:SourceType>InternetSite</b:SourceType>
    <b:Guid>{4FE1B39C-8C0D-44F4-8E37-C3CB141555F2}</b:Guid>
    <b:Author>
      <b:Author>
        <b:NameList>
          <b:Person>
            <b:Last>Guru</b:Last>
          </b:Person>
        </b:NameList>
      </b:Author>
    </b:Author>
    <b:Title>refactoring</b:Title>
    <b:URL>https://refactoring.guru/refactoring/smells</b:URL>
    <b:RefOrder>2</b:RefOrder>
  </b:Source>
</b:Sources>
</file>

<file path=customXml/itemProps1.xml><?xml version="1.0" encoding="utf-8"?>
<ds:datastoreItem xmlns:ds="http://schemas.openxmlformats.org/officeDocument/2006/customXml" ds:itemID="{5F1DF628-130D-4DE2-A968-04FDF101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Jesus Moyano Salazar</dc:creator>
  <cp:keywords/>
  <dc:description/>
  <cp:lastModifiedBy>Victor Jesus Moyano Salazar</cp:lastModifiedBy>
  <cp:revision>1</cp:revision>
  <dcterms:created xsi:type="dcterms:W3CDTF">2020-01-12T01:46:00Z</dcterms:created>
  <dcterms:modified xsi:type="dcterms:W3CDTF">2020-01-12T04:33:00Z</dcterms:modified>
</cp:coreProperties>
</file>