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2B143" w14:textId="3EA92E4B" w:rsidR="00C16280" w:rsidRDefault="00000000">
      <w:pPr>
        <w:pStyle w:val="Standard"/>
        <w:rPr>
          <w:rFonts w:hint="eastAsia"/>
        </w:rPr>
      </w:pPr>
      <w:r>
        <w:t>P</w:t>
      </w:r>
      <w:r w:rsidR="008E0565">
        <w:t>á</w:t>
      </w:r>
      <w:r>
        <w:t>ginas web consultadas:</w:t>
      </w:r>
    </w:p>
    <w:p w14:paraId="62173419" w14:textId="77777777" w:rsidR="00C16280" w:rsidRDefault="00C16280">
      <w:pPr>
        <w:pStyle w:val="Standard"/>
        <w:rPr>
          <w:rFonts w:hint="eastAsia"/>
        </w:rPr>
      </w:pPr>
    </w:p>
    <w:p w14:paraId="2F369E57" w14:textId="77777777" w:rsidR="00C16280" w:rsidRDefault="00000000">
      <w:pPr>
        <w:pStyle w:val="Standard"/>
        <w:rPr>
          <w:rFonts w:hint="eastAsia"/>
        </w:rPr>
      </w:pPr>
      <w:hyperlink r:id="rId6" w:history="1">
        <w:r>
          <w:t>https://www.shanghairanking.com/rankings/arwu/2023</w:t>
        </w:r>
      </w:hyperlink>
    </w:p>
    <w:p w14:paraId="5D6541BA" w14:textId="77777777" w:rsidR="00C16280" w:rsidRDefault="00000000">
      <w:pPr>
        <w:pStyle w:val="Standard"/>
        <w:rPr>
          <w:rFonts w:hint="eastAsia"/>
        </w:rPr>
      </w:pPr>
      <w:hyperlink r:id="rId7" w:history="1">
        <w:r>
          <w:t>https://www.scimagojr.com/journalrank.php?order=sjr&amp;ord=desc</w:t>
        </w:r>
      </w:hyperlink>
    </w:p>
    <w:p w14:paraId="10975969" w14:textId="77777777" w:rsidR="00C16280" w:rsidRDefault="00000000">
      <w:pPr>
        <w:pStyle w:val="Standard"/>
        <w:rPr>
          <w:rFonts w:hint="eastAsia"/>
        </w:rPr>
      </w:pPr>
      <w:hyperlink r:id="rId8" w:history="1">
        <w:r>
          <w:t>https://www.srels.org/index.php/sjim/article/view/122795</w:t>
        </w:r>
      </w:hyperlink>
      <w:r>
        <w:t xml:space="preserve"> (Apuntes SJR vs H </w:t>
      </w:r>
      <w:proofErr w:type="spellStart"/>
      <w:r>
        <w:t>Index</w:t>
      </w:r>
      <w:proofErr w:type="spellEnd"/>
      <w:r>
        <w:t>)</w:t>
      </w:r>
    </w:p>
    <w:p w14:paraId="6CAEA9EA" w14:textId="15E681D7" w:rsidR="007147D4" w:rsidRDefault="004A5EF9">
      <w:pPr>
        <w:pStyle w:val="Standard"/>
      </w:pPr>
      <w:hyperlink r:id="rId9" w:history="1">
        <w:r w:rsidRPr="00AF0B1A">
          <w:rPr>
            <w:rStyle w:val="Hipervnculo"/>
            <w:rFonts w:hint="eastAsia"/>
          </w:rPr>
          <w:t>https://www.flagpictures.com/countries/number-of-universities/</w:t>
        </w:r>
      </w:hyperlink>
    </w:p>
    <w:p w14:paraId="2715CEE9" w14:textId="45943E43" w:rsidR="004A5EF9" w:rsidRDefault="004A5EF9">
      <w:pPr>
        <w:pStyle w:val="Standard"/>
      </w:pPr>
      <w:hyperlink r:id="rId10" w:history="1">
        <w:r w:rsidRPr="00AF0B1A">
          <w:rPr>
            <w:rStyle w:val="Hipervnculo"/>
            <w:rFonts w:hint="eastAsia"/>
          </w:rPr>
          <w:t>https://www.ncbi.nlm.nih.gov/pmc/articles/PMC2397014/</w:t>
        </w:r>
      </w:hyperlink>
    </w:p>
    <w:p w14:paraId="7CC1A1BE" w14:textId="2799958E" w:rsidR="004A5EF9" w:rsidRDefault="003B15FC">
      <w:pPr>
        <w:pStyle w:val="Standard"/>
      </w:pPr>
      <w:hyperlink r:id="rId11" w:history="1">
        <w:r w:rsidRPr="00AF0B1A">
          <w:rPr>
            <w:rStyle w:val="Hipervnculo"/>
            <w:rFonts w:hint="eastAsia"/>
          </w:rPr>
          <w:t>https://www.researchvoyage.com/journal-rankings-a-comprehensive-guide/</w:t>
        </w:r>
      </w:hyperlink>
    </w:p>
    <w:p w14:paraId="3FCC9848" w14:textId="017E8977" w:rsidR="003B15FC" w:rsidRDefault="003B15FC">
      <w:pPr>
        <w:pStyle w:val="Standard"/>
        <w:rPr>
          <w:rFonts w:hint="eastAsia"/>
        </w:rPr>
      </w:pPr>
      <w:r w:rsidRPr="003B15FC">
        <w:rPr>
          <w:rFonts w:hint="eastAsia"/>
        </w:rPr>
        <w:t>https://www.mondragon.edu/es/web/biblioteka/indices-de-impacto-de-las-publicaciones#:~:text=Los%20cuartiles%20ordenan%20las%20revistas,el%2050%20y%20el%2075%25</w:t>
      </w:r>
    </w:p>
    <w:sectPr w:rsidR="003B15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B4564" w14:textId="77777777" w:rsidR="00103DE4" w:rsidRDefault="00103DE4">
      <w:pPr>
        <w:rPr>
          <w:rFonts w:hint="eastAsia"/>
        </w:rPr>
      </w:pPr>
      <w:r>
        <w:separator/>
      </w:r>
    </w:p>
  </w:endnote>
  <w:endnote w:type="continuationSeparator" w:id="0">
    <w:p w14:paraId="68B69E24" w14:textId="77777777" w:rsidR="00103DE4" w:rsidRDefault="00103D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8860B" w14:textId="77777777" w:rsidR="00103DE4" w:rsidRDefault="00103D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AE31818" w14:textId="77777777" w:rsidR="00103DE4" w:rsidRDefault="00103D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80"/>
    <w:rsid w:val="00103DE4"/>
    <w:rsid w:val="003B15FC"/>
    <w:rsid w:val="004A5EF9"/>
    <w:rsid w:val="007147D4"/>
    <w:rsid w:val="008E0565"/>
    <w:rsid w:val="00A16348"/>
    <w:rsid w:val="00A34CD5"/>
    <w:rsid w:val="00AE242F"/>
    <w:rsid w:val="00C1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EF34"/>
  <w15:docId w15:val="{CC2155DF-8022-447A-B37C-FA0A68B5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4A5E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els.org/index.php/sjim/article/view/12279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magojr.com/journalrank.php?order=sjr&amp;ord=des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nghairanking.com/rankings/arwu/2023" TargetMode="External"/><Relationship Id="rId11" Type="http://schemas.openxmlformats.org/officeDocument/2006/relationships/hyperlink" Target="https://www.researchvoyage.com/journal-rankings-a-comprehensive-guide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ncbi.nlm.nih.gov/pmc/articles/PMC239701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lagpictures.com/countries/number-of-universit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Noguera</cp:lastModifiedBy>
  <cp:revision>4</cp:revision>
  <dcterms:created xsi:type="dcterms:W3CDTF">2024-05-01T21:02:00Z</dcterms:created>
  <dcterms:modified xsi:type="dcterms:W3CDTF">2024-05-04T22:12:00Z</dcterms:modified>
</cp:coreProperties>
</file>