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5544" w:rsidRPr="002F0521" w:rsidRDefault="007D65DF" w:rsidP="002F0521">
      <w:pPr>
        <w:jc w:val="center"/>
        <w:rPr>
          <w:b/>
        </w:rPr>
      </w:pPr>
      <w:r>
        <w:rPr>
          <w:b/>
          <w:noProof/>
          <w:lang w:eastAsia="es-AR"/>
        </w:rPr>
        <w:pict>
          <v:rect id="_x0000_s1027" style="position:absolute;left:0;text-align:left;margin-left:7in;margin-top:84.05pt;width:37.5pt;height:19.5pt;z-index:251660288" filled="f" strokecolor="red" strokeweight="2.25pt"/>
        </w:pict>
      </w:r>
      <w:r w:rsidR="00363894" w:rsidRPr="002F0521">
        <w:rPr>
          <w:b/>
          <w:noProof/>
          <w:lang w:eastAsia="es-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228600</wp:posOffset>
            </wp:positionV>
            <wp:extent cx="7724775" cy="4495800"/>
            <wp:effectExtent l="19050" t="19050" r="28575" b="19050"/>
            <wp:wrapTight wrapText="bothSides">
              <wp:wrapPolygon edited="0">
                <wp:start x="-53" y="-92"/>
                <wp:lineTo x="-53" y="21692"/>
                <wp:lineTo x="21680" y="21692"/>
                <wp:lineTo x="21680" y="-92"/>
                <wp:lineTo x="-53" y="-92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7424" b="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775" cy="4495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206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es-AR"/>
        </w:rPr>
        <w:pict>
          <v:rect id="_x0000_s1026" style="position:absolute;left:0;text-align:left;margin-left:7in;margin-top:-299.55pt;width:45pt;height:25.5pt;z-index:251659264;mso-position-horizontal-relative:text;mso-position-vertical-relative:text" filled="f" strokecolor="red" strokeweight="3pt"/>
        </w:pict>
      </w:r>
      <w:r w:rsidR="005D0CBE" w:rsidRPr="002F0521">
        <w:rPr>
          <w:b/>
        </w:rPr>
        <w:t>MANUAL DEL USUARIO DE SOEVIMENDOZA.COM.AR</w:t>
      </w:r>
    </w:p>
    <w:p w:rsidR="00075544" w:rsidRDefault="00075544" w:rsidP="00075544"/>
    <w:p w:rsidR="00353D6F" w:rsidRDefault="00075544" w:rsidP="00075544">
      <w:r>
        <w:t xml:space="preserve">Para ingresar al módulo de Altas/Modificación/Bajas, debe ingresar al link ACCESO (indicado con el marco rojo). Una vez </w:t>
      </w:r>
      <w:r w:rsidR="00353D6F">
        <w:t xml:space="preserve">ingresado, le va a mostrar la pantalla de logueo donde usted va a tener que ingresar sus datos de acceso </w:t>
      </w:r>
    </w:p>
    <w:p w:rsidR="00353D6F" w:rsidRDefault="00353D6F" w:rsidP="00353D6F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505954" cy="2076740"/>
            <wp:effectExtent l="19050" t="19050" r="27946" b="18760"/>
            <wp:docPr id="2" name="1 Imagen" descr="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7674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075544" w:rsidRPr="00353D6F" w:rsidRDefault="00353D6F" w:rsidP="00075544">
      <w:pPr>
        <w:rPr>
          <w:b/>
        </w:rPr>
      </w:pPr>
      <w:r>
        <w:t xml:space="preserve">Usuario: </w:t>
      </w:r>
      <w:r w:rsidR="00E03622">
        <w:t xml:space="preserve">       </w:t>
      </w:r>
      <w:r w:rsidRPr="00353D6F">
        <w:rPr>
          <w:b/>
        </w:rPr>
        <w:t>RICARDO</w:t>
      </w:r>
    </w:p>
    <w:p w:rsidR="00353D6F" w:rsidRDefault="00353D6F" w:rsidP="00075544">
      <w:pPr>
        <w:rPr>
          <w:b/>
        </w:rPr>
      </w:pPr>
      <w:r>
        <w:t xml:space="preserve">Contraseña: </w:t>
      </w:r>
      <w:r w:rsidRPr="00353D6F">
        <w:rPr>
          <w:b/>
        </w:rPr>
        <w:t>RPENA</w:t>
      </w:r>
    </w:p>
    <w:p w:rsidR="00353D6F" w:rsidRDefault="00353D6F" w:rsidP="00075544">
      <w:r>
        <w:t>Una vez logueado en el sistema, le va a presentar la siguiente pantalla</w:t>
      </w:r>
      <w:r w:rsidR="00E03622">
        <w:t>:</w:t>
      </w:r>
    </w:p>
    <w:p w:rsidR="00353D6F" w:rsidRDefault="00353D6F" w:rsidP="00075544"/>
    <w:p w:rsidR="002378D8" w:rsidRDefault="002378D8" w:rsidP="00075544"/>
    <w:p w:rsidR="002378D8" w:rsidRDefault="002378D8" w:rsidP="00075544"/>
    <w:p w:rsidR="002378D8" w:rsidRDefault="002378D8" w:rsidP="00075544">
      <w:r>
        <w:t xml:space="preserve">En el caso de que aparezca este cartel, </w:t>
      </w:r>
    </w:p>
    <w:p w:rsidR="002378D8" w:rsidRDefault="002378D8" w:rsidP="00075544">
      <w:r>
        <w:rPr>
          <w:noProof/>
          <w:lang w:eastAsia="es-AR"/>
        </w:rPr>
        <w:drawing>
          <wp:inline distT="0" distB="0" distL="0" distR="0">
            <wp:extent cx="5961380" cy="1888490"/>
            <wp:effectExtent l="19050" t="19050" r="20320" b="16510"/>
            <wp:docPr id="1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1888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8D8" w:rsidRDefault="002378D8" w:rsidP="00075544">
      <w:r>
        <w:t xml:space="preserve">Lo que debe hacer el presionar la tecla </w:t>
      </w:r>
      <w:r w:rsidRPr="000613D4">
        <w:rPr>
          <w:b/>
          <w:sz w:val="28"/>
          <w:szCs w:val="28"/>
          <w:highlight w:val="yellow"/>
        </w:rPr>
        <w:t>F5</w:t>
      </w:r>
      <w:r>
        <w:t xml:space="preserve"> y confirmar el cartel emergente que aparece</w:t>
      </w:r>
      <w:r w:rsidR="000613D4">
        <w:t>.</w:t>
      </w:r>
    </w:p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2378D8" w:rsidRDefault="002378D8" w:rsidP="00075544"/>
    <w:p w:rsidR="00E03622" w:rsidRDefault="00E03622" w:rsidP="00075544">
      <w:r w:rsidRPr="00E03622">
        <w:rPr>
          <w:noProof/>
          <w:lang w:eastAsia="es-AR"/>
        </w:rPr>
        <w:lastRenderedPageBreak/>
        <w:drawing>
          <wp:inline distT="0" distB="0" distL="0" distR="0">
            <wp:extent cx="7210425" cy="4143375"/>
            <wp:effectExtent l="19050" t="0" r="0" b="0"/>
            <wp:docPr id="3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10805" cy="4257675"/>
                      <a:chOff x="716597" y="1300162"/>
                      <a:chExt cx="7710805" cy="4257675"/>
                    </a:xfrm>
                  </a:grpSpPr>
                  <a:grpSp>
                    <a:nvGrpSpPr>
                      <a:cNvPr id="7" name="6 Grupo"/>
                      <a:cNvGrpSpPr/>
                    </a:nvGrpSpPr>
                    <a:grpSpPr>
                      <a:xfrm>
                        <a:off x="716597" y="1300162"/>
                        <a:ext cx="7710805" cy="4257675"/>
                        <a:chOff x="716597" y="1300162"/>
                        <a:chExt cx="7710805" cy="4257675"/>
                      </a:xfrm>
                    </a:grpSpPr>
                    <a:pic>
                      <a:nvPicPr>
                        <a:cNvPr id="4" name="3 Imagen" descr="C:\Users\ALEJANDRA\Desktop\INSTRUCTIVO\Captura2.PNG"/>
                        <a:cNvPicPr/>
                      </a:nvPicPr>
                      <a:blipFill>
                        <a:blip r:embed="rId7"/>
                        <a:srcRect/>
                        <a:stretch>
                          <a:fillRect/>
                        </a:stretch>
                      </a:blipFill>
                      <a:spPr bwMode="auto">
                        <a:xfrm>
                          <a:off x="716597" y="1300162"/>
                          <a:ext cx="7710805" cy="42576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2060"/>
                          </a:solidFill>
                          <a:miter lim="800000"/>
                          <a:headEnd/>
                          <a:tailEnd/>
                        </a:ln>
                      </a:spPr>
                    </a:pic>
                    <a:sp>
                      <a:nvSpPr>
                        <a:cNvPr id="1026" name="Rectangle 2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000100" y="3657600"/>
                          <a:ext cx="1552575" cy="1666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AR"/>
                          </a:p>
                        </a:txBody>
                        <a:useSpRect/>
                      </a:txSp>
                    </a:sp>
                    <a:sp>
                      <a:nvSpPr>
                        <a:cNvPr id="1027" name="AutoShape 3"/>
                        <a:cNvSpPr>
                          <a:spLocks noChangeArrowheads="1"/>
                        </a:cNvSpPr>
                      </a:nvSpPr>
                      <a:spPr bwMode="auto">
                        <a:xfrm>
                          <a:off x="1562075" y="2943225"/>
                          <a:ext cx="476250" cy="657225"/>
                        </a:xfrm>
                        <a:prstGeom prst="downArrow">
                          <a:avLst>
                            <a:gd name="adj1" fmla="val 50000"/>
                            <a:gd name="adj2" fmla="val 345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a:spPr>
                      <a:txSp>
                        <a:txBody>
                          <a:bodyPr vert="eaVert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a:bodyPr>
                          <a:lstStyle>
                            <a:defPPr>
                              <a:defRPr lang="es-AR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 lang="es-AR"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353D6F" w:rsidRDefault="00353D6F" w:rsidP="00075544"/>
    <w:p w:rsidR="00E03622" w:rsidRDefault="00E03622" w:rsidP="00075544">
      <w:r>
        <w:t xml:space="preserve">En la columna de la Izquierda, va a encontrar las diferentes funcionalidades que le ofrece el sistema, como </w:t>
      </w:r>
    </w:p>
    <w:p w:rsidR="00353D6F" w:rsidRDefault="00C8382E" w:rsidP="00075544">
      <w:r w:rsidRPr="00A108A4">
        <w:rPr>
          <w:b/>
        </w:rPr>
        <w:t>- Documentos Insertar:</w:t>
      </w:r>
      <w:r>
        <w:t xml:space="preserve"> Utilidad para </w:t>
      </w:r>
      <w:r w:rsidR="00790D68">
        <w:t xml:space="preserve">subir las </w:t>
      </w:r>
      <w:proofErr w:type="gramStart"/>
      <w:r w:rsidR="00790D68">
        <w:t>documentos(</w:t>
      </w:r>
      <w:proofErr w:type="gramEnd"/>
      <w:r w:rsidR="00790D68">
        <w:t xml:space="preserve">archivos PDF) </w:t>
      </w:r>
      <w:r>
        <w:t>.</w:t>
      </w:r>
    </w:p>
    <w:p w:rsidR="00A108A4" w:rsidRDefault="00A108A4" w:rsidP="00075544">
      <w:r>
        <w:rPr>
          <w:noProof/>
          <w:lang w:eastAsia="es-AR"/>
        </w:rPr>
        <w:drawing>
          <wp:inline distT="0" distB="0" distL="0" distR="0">
            <wp:extent cx="6858000" cy="3132455"/>
            <wp:effectExtent l="19050" t="19050" r="19050" b="10795"/>
            <wp:docPr id="5" name="4 Imagen" descr="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245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A108A4" w:rsidRDefault="00A108A4" w:rsidP="00075544">
      <w:r>
        <w:t>En esta pantalla va a poder seleccionar un documento para poder adjuntarlo a la noticia que le esté dando de alta. Recuerde que para una mayor performance suba solo archivos con extensión PDF (aparte con este tipo de archivos a prevenir que le modifiquen su contenido).</w:t>
      </w:r>
    </w:p>
    <w:p w:rsidR="00A108A4" w:rsidRPr="0043661D" w:rsidRDefault="0043661D" w:rsidP="00075544">
      <w:pPr>
        <w:rPr>
          <w:b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-429260</wp:posOffset>
            </wp:positionH>
            <wp:positionV relativeFrom="paragraph">
              <wp:posOffset>323850</wp:posOffset>
            </wp:positionV>
            <wp:extent cx="7717155" cy="3752850"/>
            <wp:effectExtent l="19050" t="19050" r="17145" b="19050"/>
            <wp:wrapSquare wrapText="bothSides"/>
            <wp:docPr id="6" name="5 Imagen" descr="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17155" cy="37528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A108A4">
        <w:t xml:space="preserve">Cuando desee ingresar un archivo presione el botón </w:t>
      </w:r>
      <w:r w:rsidR="00A108A4" w:rsidRPr="00A108A4">
        <w:rPr>
          <w:b/>
        </w:rPr>
        <w:t>Seleccionar archivo</w:t>
      </w:r>
      <w:r>
        <w:rPr>
          <w:b/>
        </w:rPr>
        <w:t>.</w:t>
      </w:r>
    </w:p>
    <w:p w:rsidR="00353D6F" w:rsidRDefault="007D65DF" w:rsidP="00075544">
      <w:r>
        <w:rPr>
          <w:noProof/>
          <w:lang w:eastAsia="es-AR"/>
        </w:rPr>
        <w:pict>
          <v:rect id="_x0000_s1030" style="position:absolute;margin-left:171.75pt;margin-top:147.8pt;width:246.75pt;height:22.5pt;z-index:251663360" filled="f" strokecolor="red" strokeweight="2.25pt"/>
        </w:pict>
      </w:r>
      <w:r w:rsidR="0043661D">
        <w:t xml:space="preserve">Una vez que seleccione un archivo presione el botón </w:t>
      </w:r>
      <w:r w:rsidR="0043661D" w:rsidRPr="0043661D">
        <w:rPr>
          <w:b/>
        </w:rPr>
        <w:t>Enviar</w:t>
      </w:r>
      <w:r w:rsidR="0043661D">
        <w:t>, le va a aparecer el nombre del archivo que subió.</w:t>
      </w:r>
    </w:p>
    <w:p w:rsidR="0043661D" w:rsidRPr="0043661D" w:rsidRDefault="0043661D" w:rsidP="00075544"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19685</wp:posOffset>
            </wp:positionV>
            <wp:extent cx="7707630" cy="3789045"/>
            <wp:effectExtent l="19050" t="19050" r="26670" b="20955"/>
            <wp:wrapSquare wrapText="bothSides"/>
            <wp:docPr id="7" name="6 Imagen" descr="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7630" cy="378904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:rsidR="00790D68" w:rsidRDefault="00790D68" w:rsidP="00075544">
      <w:r>
        <w:t>Una vez que haya realizado este procedimiento, va a tener disponible su documento para poder usarlo.</w:t>
      </w:r>
    </w:p>
    <w:p w:rsidR="0043661D" w:rsidRDefault="001F4709" w:rsidP="00075544">
      <w:r>
        <w:rPr>
          <w:b/>
          <w:noProof/>
          <w:lang w:eastAsia="es-A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342900</wp:posOffset>
            </wp:positionV>
            <wp:extent cx="7624445" cy="3524250"/>
            <wp:effectExtent l="19050" t="19050" r="14605" b="19050"/>
            <wp:wrapSquare wrapText="bothSides"/>
            <wp:docPr id="8" name="7 Imagen" descr="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6.PNG"/>
                    <pic:cNvPicPr/>
                  </pic:nvPicPr>
                  <pic:blipFill>
                    <a:blip r:embed="rId11"/>
                    <a:srcRect l="2361" t="31906" r="2083"/>
                    <a:stretch>
                      <a:fillRect/>
                    </a:stretch>
                  </pic:blipFill>
                  <pic:spPr>
                    <a:xfrm>
                      <a:off x="0" y="0"/>
                      <a:ext cx="7624445" cy="35242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790D68" w:rsidRPr="00790D68">
        <w:rPr>
          <w:b/>
        </w:rPr>
        <w:t>- Imágenes Insertar:</w:t>
      </w:r>
      <w:r w:rsidR="00790D68">
        <w:t xml:space="preserve"> Utilidad para subir las imágenes.</w:t>
      </w:r>
    </w:p>
    <w:p w:rsidR="001F4709" w:rsidRDefault="007E4BE5" w:rsidP="001F4709"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4237990</wp:posOffset>
            </wp:positionV>
            <wp:extent cx="7687945" cy="3684905"/>
            <wp:effectExtent l="19050" t="19050" r="27305" b="10795"/>
            <wp:wrapSquare wrapText="bothSides"/>
            <wp:docPr id="12" name="11 Imagen" descr="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87945" cy="368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1F4709" w:rsidRDefault="001F4709" w:rsidP="001F4709">
      <w:r>
        <w:t xml:space="preserve">En esta pantalla va a poder seleccionar una imagen para poder adjuntarlo a la noticia que le esté dando de alta. </w:t>
      </w:r>
    </w:p>
    <w:p w:rsidR="001F4709" w:rsidRDefault="001F4709" w:rsidP="001F4709"/>
    <w:p w:rsidR="007E4BE5" w:rsidRPr="0043661D" w:rsidRDefault="007E4BE5" w:rsidP="007E4BE5">
      <w:pPr>
        <w:rPr>
          <w:b/>
        </w:rPr>
      </w:pPr>
      <w:r>
        <w:t xml:space="preserve">Cuando desee ingresar un archivo presione el botón </w:t>
      </w:r>
      <w:r w:rsidRPr="00A108A4">
        <w:rPr>
          <w:b/>
        </w:rPr>
        <w:t>Seleccionar archivo</w:t>
      </w:r>
      <w:r>
        <w:rPr>
          <w:b/>
        </w:rPr>
        <w:t>.</w:t>
      </w:r>
    </w:p>
    <w:p w:rsidR="007E4BE5" w:rsidRDefault="007D65DF" w:rsidP="007E4BE5">
      <w:r>
        <w:rPr>
          <w:noProof/>
          <w:lang w:eastAsia="es-AR"/>
        </w:rPr>
        <w:pict>
          <v:rect id="_x0000_s1031" style="position:absolute;margin-left:171.75pt;margin-top:147.8pt;width:246.75pt;height:22.5pt;z-index:251668480" filled="f" strokecolor="red" strokeweight="2.25pt"/>
        </w:pict>
      </w:r>
      <w:r w:rsidR="007E4BE5">
        <w:t xml:space="preserve">Una vez que seleccione una imagen presione el botón </w:t>
      </w:r>
      <w:r w:rsidR="007E4BE5" w:rsidRPr="0043661D">
        <w:rPr>
          <w:b/>
        </w:rPr>
        <w:t>Enviar</w:t>
      </w:r>
      <w:r w:rsidR="007E4BE5">
        <w:t>, le va a aparecer el nombre del archivo que subió.</w:t>
      </w:r>
    </w:p>
    <w:p w:rsidR="001F4709" w:rsidRDefault="007D65DF" w:rsidP="001F4709">
      <w:r>
        <w:rPr>
          <w:noProof/>
          <w:lang w:eastAsia="es-AR"/>
        </w:rPr>
        <w:lastRenderedPageBreak/>
        <w:pict>
          <v:rect id="_x0000_s1032" style="position:absolute;margin-left:174.4pt;margin-top:102.4pt;width:161.75pt;height:24.3pt;z-index:251670528" filled="f" strokecolor="red" strokeweight="3pt"/>
        </w:pict>
      </w:r>
      <w:r w:rsidR="007E4BE5"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12700</wp:posOffset>
            </wp:positionV>
            <wp:extent cx="7673340" cy="3674110"/>
            <wp:effectExtent l="19050" t="19050" r="22860" b="21590"/>
            <wp:wrapSquare wrapText="bothSides"/>
            <wp:docPr id="9" name="8 Imagen" descr="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3340" cy="3674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E4BE5">
        <w:t xml:space="preserve"> </w:t>
      </w:r>
    </w:p>
    <w:p w:rsidR="007E4BE5" w:rsidRDefault="007E4BE5" w:rsidP="007E4BE5">
      <w:r>
        <w:t>Una vez que haya realizado este procedimiento, va a tener disponible su imagen para poder usarlo.</w:t>
      </w:r>
    </w:p>
    <w:p w:rsidR="007E4BE5" w:rsidRDefault="007E4BE5" w:rsidP="007E4BE5"/>
    <w:p w:rsidR="009255D9" w:rsidRDefault="009255D9" w:rsidP="007E4BE5">
      <w:r w:rsidRPr="009255D9">
        <w:rPr>
          <w:b/>
        </w:rPr>
        <w:t>- Noticias Insertar:</w:t>
      </w:r>
      <w:r>
        <w:t xml:space="preserve"> Utilidad para poder dar de altas las noticias.</w:t>
      </w:r>
    </w:p>
    <w:p w:rsidR="009255D9" w:rsidRDefault="009255D9" w:rsidP="007E4BE5">
      <w:r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23495</wp:posOffset>
            </wp:positionV>
            <wp:extent cx="7687310" cy="3376930"/>
            <wp:effectExtent l="19050" t="19050" r="27940" b="13970"/>
            <wp:wrapSquare wrapText="bothSides"/>
            <wp:docPr id="10" name="9 Imagen" descr="Capt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87310" cy="3376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255D9" w:rsidRDefault="009255D9" w:rsidP="007E4BE5">
      <w:r>
        <w:t>En este apartado va a poder seleccionar entre otras cosas la categoría, fecha, título, copete, desarrollo y por</w:t>
      </w:r>
      <w:r w:rsidR="005D0CBE">
        <w:t xml:space="preserve"> último en la lista desplegable las imágenes que están disponibles en el servidor.</w:t>
      </w:r>
    </w:p>
    <w:p w:rsidR="005D0CBE" w:rsidRDefault="005D0CBE" w:rsidP="007E4BE5">
      <w:r>
        <w:lastRenderedPageBreak/>
        <w:t xml:space="preserve">Una vez ingresado todos los datos, presione el botón </w:t>
      </w:r>
      <w:r w:rsidRPr="005D0CBE">
        <w:rPr>
          <w:b/>
        </w:rPr>
        <w:t>Guardar</w:t>
      </w:r>
      <w:r>
        <w:t xml:space="preserve"> para aplicar los cambios. Una vez que ha ingresado la noticia, lo va a llevar a la pantalla principal donde van a estar presentes todas las noticias cargadas.</w:t>
      </w:r>
    </w:p>
    <w:p w:rsidR="00353D6F" w:rsidRDefault="005D0CBE" w:rsidP="00075544">
      <w:r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-414655</wp:posOffset>
            </wp:positionH>
            <wp:positionV relativeFrom="paragraph">
              <wp:posOffset>27940</wp:posOffset>
            </wp:positionV>
            <wp:extent cx="7689215" cy="4303395"/>
            <wp:effectExtent l="19050" t="19050" r="26035" b="20955"/>
            <wp:wrapSquare wrapText="bothSides"/>
            <wp:docPr id="11" name="10 Imagen" descr="Captur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9215" cy="4303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5D0CBE" w:rsidRDefault="005D0CBE" w:rsidP="00075544">
      <w:r>
        <w:t>En esta pantalla, usted va a poder Editar y Eliminar las noticias previamente cargad</w:t>
      </w:r>
      <w:r w:rsidR="00BA3038">
        <w:t xml:space="preserve">as. Para poder editar una noticia debe hacer click en el ícono </w:t>
      </w:r>
      <w:r w:rsidR="00BA3038">
        <w:rPr>
          <w:noProof/>
          <w:lang w:eastAsia="es-AR"/>
        </w:rPr>
        <w:drawing>
          <wp:inline distT="0" distB="0" distL="0" distR="0">
            <wp:extent cx="190500" cy="190500"/>
            <wp:effectExtent l="19050" t="0" r="0" b="0"/>
            <wp:docPr id="4" name="3 Imagen" descr="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gif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038">
        <w:t xml:space="preserve"> y una vez ingresado le presentará esta pantalla</w:t>
      </w:r>
    </w:p>
    <w:p w:rsidR="00BA3038" w:rsidRDefault="00BA3038" w:rsidP="00BA3038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921085" cy="3241964"/>
            <wp:effectExtent l="19050" t="19050" r="12865" b="15586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208" t="9000" r="5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85" cy="32419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038" w:rsidRDefault="00BA3038" w:rsidP="00BA3038">
      <w:r>
        <w:lastRenderedPageBreak/>
        <w:t>En esta pantalla, va a poder editar la noticia y poder cambiarle la categoría que necesite mostrar. Recuerde que si le cam</w:t>
      </w:r>
      <w:r w:rsidR="00823A28">
        <w:t>bia la Categoría, esa noticia va a aparecer en cualquiera de estos menús</w:t>
      </w:r>
    </w:p>
    <w:p w:rsidR="00823A28" w:rsidRDefault="00823A28" w:rsidP="00823A28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180115" cy="641267"/>
            <wp:effectExtent l="19050" t="19050" r="10885" b="25483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9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5" cy="6412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A28" w:rsidRDefault="00823A28" w:rsidP="00823A28">
      <w:pPr>
        <w:jc w:val="center"/>
      </w:pPr>
    </w:p>
    <w:p w:rsidR="00823A28" w:rsidRDefault="00823A28" w:rsidP="00823A28">
      <w:r>
        <w:t xml:space="preserve">Y por último, para poder Eliminar una noticia, debe hacer click en  </w:t>
      </w:r>
      <w:r>
        <w:rPr>
          <w:noProof/>
          <w:lang w:eastAsia="es-AR"/>
        </w:rPr>
        <w:drawing>
          <wp:inline distT="0" distB="0" distL="0" distR="0">
            <wp:extent cx="190500" cy="190500"/>
            <wp:effectExtent l="19050" t="0" r="0" b="0"/>
            <wp:docPr id="15" name="14 Imagen" descr="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.gif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74" w:rsidRDefault="00573E74" w:rsidP="00823A28"/>
    <w:p w:rsidR="00573E74" w:rsidRDefault="00573E74" w:rsidP="00573E74">
      <w:r>
        <w:t>Este mismo procedimiento, se debe hacer si se desea Eliminar/Editar una</w:t>
      </w:r>
      <w:r w:rsidRPr="00573E74">
        <w:t xml:space="preserve"> </w:t>
      </w:r>
      <w:r>
        <w:t>Norma.</w:t>
      </w:r>
    </w:p>
    <w:p w:rsidR="00573E74" w:rsidRDefault="00573E74" w:rsidP="00823A28"/>
    <w:p w:rsidR="00573E74" w:rsidRPr="00353D6F" w:rsidRDefault="00573E74" w:rsidP="00823A28"/>
    <w:p w:rsidR="00353D6F" w:rsidRPr="00353D6F" w:rsidRDefault="00353D6F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075544" w:rsidRPr="00075544" w:rsidRDefault="00075544" w:rsidP="00075544"/>
    <w:p w:rsidR="006555F5" w:rsidRPr="00075544" w:rsidRDefault="000613D4" w:rsidP="00075544"/>
    <w:sectPr w:rsidR="006555F5" w:rsidRPr="00075544" w:rsidSect="0036389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63894"/>
    <w:rsid w:val="000613D4"/>
    <w:rsid w:val="00075544"/>
    <w:rsid w:val="00164D2E"/>
    <w:rsid w:val="001F4709"/>
    <w:rsid w:val="002378D8"/>
    <w:rsid w:val="002378DA"/>
    <w:rsid w:val="002F0521"/>
    <w:rsid w:val="00353D6F"/>
    <w:rsid w:val="00363894"/>
    <w:rsid w:val="003A2057"/>
    <w:rsid w:val="0043661D"/>
    <w:rsid w:val="00573E74"/>
    <w:rsid w:val="00585CF2"/>
    <w:rsid w:val="005D0CBE"/>
    <w:rsid w:val="007147E4"/>
    <w:rsid w:val="00790D68"/>
    <w:rsid w:val="007D65DF"/>
    <w:rsid w:val="007E4BE5"/>
    <w:rsid w:val="00823A28"/>
    <w:rsid w:val="009255D9"/>
    <w:rsid w:val="00A108A4"/>
    <w:rsid w:val="00BA3038"/>
    <w:rsid w:val="00C63ACC"/>
    <w:rsid w:val="00C8382E"/>
    <w:rsid w:val="00E03622"/>
    <w:rsid w:val="00EE65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" strokecolor="red"/>
    </o:shapedefaults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3AC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63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38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gi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429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</dc:creator>
  <cp:lastModifiedBy>Jonatan</cp:lastModifiedBy>
  <cp:revision>6</cp:revision>
  <dcterms:created xsi:type="dcterms:W3CDTF">2014-08-24T16:09:00Z</dcterms:created>
  <dcterms:modified xsi:type="dcterms:W3CDTF">2014-09-03T11:01:00Z</dcterms:modified>
</cp:coreProperties>
</file>