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563" w:rsidRDefault="00504FFE">
      <w:pPr>
        <w:pStyle w:val="Heading1"/>
        <w:jc w:val="center"/>
      </w:pPr>
      <w:r>
        <w:t>PHP Functional Programming - Lab</w:t>
      </w:r>
    </w:p>
    <w:p w:rsidR="00FF4563" w:rsidRDefault="00504FFE">
      <w:r>
        <w:t xml:space="preserve">This document defines a set of tasks to be done as a part of the PHP Functional Programming lecture’s exercises. </w:t>
      </w:r>
    </w:p>
    <w:p w:rsidR="00FF4563" w:rsidRDefault="00504FFE">
      <w:pPr>
        <w:pStyle w:val="Heading1"/>
      </w:pPr>
      <w:r>
        <w:t xml:space="preserve">Part I: Higher Order Functions </w:t>
      </w:r>
    </w:p>
    <w:p w:rsidR="00FF4563" w:rsidRDefault="00504FFE">
      <w:pPr>
        <w:pStyle w:val="Heading2"/>
        <w:numPr>
          <w:ilvl w:val="0"/>
          <w:numId w:val="2"/>
        </w:numPr>
        <w:ind w:left="357" w:hanging="357"/>
      </w:pPr>
      <w:r>
        <w:t>Filter The Old Dogs</w:t>
      </w:r>
    </w:p>
    <w:p w:rsidR="00FF4563" w:rsidRDefault="00504FFE">
      <w:pPr>
        <w:jc w:val="both"/>
      </w:pPr>
      <w:r>
        <w:t xml:space="preserve">Write a simple program that </w:t>
      </w:r>
      <w:r>
        <w:t xml:space="preserve">receives as input a two dimensional array of data about animals: dogs and cats.  See the example below. Use a closure and the built in function </w:t>
      </w:r>
      <w:r>
        <w:rPr>
          <w:b/>
          <w:bCs/>
        </w:rPr>
        <w:t>array_filter</w:t>
      </w:r>
      <w:r w:rsidR="002C0C83">
        <w:rPr>
          <w:b/>
          <w:bCs/>
        </w:rPr>
        <w:t>()</w:t>
      </w:r>
      <w:r>
        <w:t xml:space="preserve"> to filter all dogs which are at age larger than 10 years.</w:t>
      </w:r>
    </w:p>
    <w:p w:rsidR="00FF4563" w:rsidRDefault="00504FFE">
      <w:pPr>
        <w:pStyle w:val="Heading3"/>
      </w:pPr>
      <w:r>
        <w:t>Examples</w:t>
      </w:r>
    </w:p>
    <w:tbl>
      <w:tblPr>
        <w:tblW w:w="10142" w:type="dxa"/>
        <w:tblInd w:w="2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4835"/>
      </w:tblGrid>
      <w:tr w:rsidR="00FF4563" w:rsidTr="0071365A"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FF4563" w:rsidRDefault="00504FF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FF4563" w:rsidRDefault="00504FF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F4563" w:rsidTr="0071365A"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71365A" w:rsidRDefault="0071365A" w:rsidP="007136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wo dimensional array of dogs</w:t>
            </w:r>
            <w:r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</w:p>
          <w:p w:rsidR="00FF4563" w:rsidRDefault="00FF4563" w:rsidP="0071365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4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71365A" w:rsidRDefault="0071365A" w:rsidP="0071365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wo dimensional array of old dogs</w:t>
            </w:r>
          </w:p>
          <w:p w:rsidR="00FF4563" w:rsidRDefault="00FF45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</w:rPr>
            </w:pPr>
          </w:p>
        </w:tc>
      </w:tr>
      <w:tr w:rsidR="00FF4563" w:rsidTr="0071365A">
        <w:trPr>
          <w:trHeight w:val="923"/>
        </w:trPr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71365A" w:rsidRDefault="0071365A" w:rsidP="007136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>$animals = [</w:t>
            </w:r>
          </w:p>
          <w:p w:rsidR="0071365A" w:rsidRDefault="0071365A" w:rsidP="007136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  [ 'name' =&gt; 'Waffles'</w:t>
            </w:r>
            <w:r>
              <w:rPr>
                <w:rFonts w:ascii="Consolas" w:eastAsia="Times New Roman" w:hAnsi="Consolas" w:cs="Courier New"/>
                <w:color w:val="000000"/>
              </w:rPr>
              <w:t>, 'type' =&gt; 'dog', 'age'  =&gt; 12],</w:t>
            </w:r>
          </w:p>
          <w:p w:rsidR="0071365A" w:rsidRDefault="0071365A" w:rsidP="007136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  [ 'name' =&gt; 'Fluffy', </w:t>
            </w:r>
            <w:r>
              <w:rPr>
                <w:rFonts w:ascii="Consolas" w:eastAsia="Times New Roman" w:hAnsi="Consolas" w:cs="Courier New"/>
                <w:color w:val="000000"/>
              </w:rPr>
              <w:t>'type' =&gt; 'cat', 'age'  =&gt; 14],</w:t>
            </w:r>
          </w:p>
          <w:p w:rsidR="0071365A" w:rsidRDefault="0071365A" w:rsidP="007136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  [ 'name' =&gt; 'Spelunky', 'type' =&gt; 'dog', 'age'  =&gt; 4],</w:t>
            </w:r>
          </w:p>
          <w:p w:rsidR="0071365A" w:rsidRDefault="0071365A" w:rsidP="007136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  [ 'name' =&gt; 'Hank'</w:t>
            </w:r>
            <w:r>
              <w:rPr>
                <w:rFonts w:ascii="Consolas" w:eastAsia="Times New Roman" w:hAnsi="Consolas" w:cs="Courier New"/>
                <w:color w:val="000000"/>
              </w:rPr>
              <w:t>, 'type' =&gt; 'dog', 'age'  =&gt; 11],</w:t>
            </w:r>
          </w:p>
          <w:p w:rsidR="0071365A" w:rsidRDefault="0071365A" w:rsidP="0071365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>];</w:t>
            </w:r>
          </w:p>
        </w:tc>
        <w:tc>
          <w:tcPr>
            <w:tcW w:w="4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FF4563" w:rsidRDefault="00504FFE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</w:pPr>
            <w:r>
              <w:rPr>
                <w:rFonts w:ascii="Consolas" w:eastAsia="Times New Roman" w:hAnsi="Consolas" w:cs="Courier New"/>
                <w:color w:val="000000"/>
              </w:rPr>
              <w:t>Array (</w:t>
            </w:r>
          </w:p>
          <w:p w:rsidR="00FF4563" w:rsidRDefault="00504FFE">
            <w:pPr>
              <w:pStyle w:val="PreformattedText"/>
            </w:pPr>
            <w:r>
              <w:t xml:space="preserve">    [0] =&gt; Array ( [name] =&gt; Waffles, [type] =&gt; dog, [age] =&gt; 12 ),</w:t>
            </w:r>
          </w:p>
          <w:p w:rsidR="00FF4563" w:rsidRDefault="00504FFE">
            <w:pPr>
              <w:pStyle w:val="PreformattedText"/>
            </w:pPr>
            <w:r>
              <w:t xml:space="preserve">    [3] =&gt; Array( [name] =&gt; Hank,  [type] =&gt; dog, [age] =&gt; 11 )</w:t>
            </w:r>
          </w:p>
          <w:p w:rsidR="00FF4563" w:rsidRDefault="00504FFE">
            <w:pPr>
              <w:pStyle w:val="PreformattedText"/>
            </w:pPr>
            <w:r>
              <w:t>)</w:t>
            </w:r>
          </w:p>
          <w:p w:rsidR="00FF4563" w:rsidRDefault="00FF45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</w:rPr>
            </w:pPr>
          </w:p>
        </w:tc>
      </w:tr>
    </w:tbl>
    <w:p w:rsidR="00FF4563" w:rsidRDefault="00504FFE">
      <w:pPr>
        <w:pStyle w:val="Heading3"/>
      </w:pPr>
      <w:r>
        <w:t>Hint</w:t>
      </w:r>
    </w:p>
    <w:p w:rsidR="00FF4563" w:rsidRDefault="00504FFE">
      <w:r>
        <w:rPr>
          <w:b/>
          <w:bCs/>
        </w:rPr>
        <w:t>array_filter()</w:t>
      </w:r>
      <w:r>
        <w:t xml:space="preserve"> has two input parameters. The first is an</w:t>
      </w:r>
      <w:r>
        <w:rPr>
          <w:b/>
          <w:bCs/>
        </w:rPr>
        <w:t xml:space="preserve"> input array</w:t>
      </w:r>
      <w:r>
        <w:t xml:space="preserve"> which we well filter. The second is a</w:t>
      </w:r>
      <w:r>
        <w:rPr>
          <w:b/>
          <w:bCs/>
        </w:rPr>
        <w:t xml:space="preserve"> function that does a comparison operation</w:t>
      </w:r>
      <w:r>
        <w:t>. It this function returns true then the element of the array stays else it is filtered out.</w:t>
      </w:r>
    </w:p>
    <w:p w:rsidR="00FF4563" w:rsidRDefault="00504FFE" w:rsidP="00BA38A8">
      <w:pPr>
        <w:pStyle w:val="Heading2"/>
        <w:numPr>
          <w:ilvl w:val="1"/>
          <w:numId w:val="2"/>
        </w:numPr>
      </w:pPr>
      <w:r>
        <w:t xml:space="preserve">Filter the young dogs </w:t>
      </w:r>
    </w:p>
    <w:p w:rsidR="00FF4563" w:rsidRDefault="00504FFE">
      <w:pPr>
        <w:ind w:left="357" w:hanging="357"/>
      </w:pPr>
      <w:r>
        <w:t xml:space="preserve">Write a new filtering function and store it </w:t>
      </w:r>
      <w:r>
        <w:t xml:space="preserve">in the variable </w:t>
      </w:r>
      <w:r>
        <w:rPr>
          <w:b/>
          <w:bCs/>
        </w:rPr>
        <w:t>$youngDogs</w:t>
      </w:r>
      <w:r>
        <w:t xml:space="preserve">. Filter all dogs younger than 11 years. </w:t>
      </w:r>
    </w:p>
    <w:p w:rsidR="00FF4563" w:rsidRDefault="00504FFE">
      <w:pPr>
        <w:ind w:left="357" w:hanging="357"/>
      </w:pPr>
      <w:r>
        <w:t>See the example below:</w:t>
      </w:r>
    </w:p>
    <w:p w:rsidR="00FF4563" w:rsidRDefault="00504FFE">
      <w:pPr>
        <w:pStyle w:val="Heading3"/>
      </w:pPr>
      <w:bookmarkStart w:id="0" w:name="_GoBack1"/>
      <w:bookmarkEnd w:id="0"/>
      <w:r>
        <w:t>Examples</w:t>
      </w:r>
    </w:p>
    <w:tbl>
      <w:tblPr>
        <w:tblW w:w="10142" w:type="dxa"/>
        <w:tblInd w:w="2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4835"/>
      </w:tblGrid>
      <w:tr w:rsidR="00FF4563" w:rsidTr="00BA38A8"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FF4563" w:rsidRDefault="00504FF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FF4563" w:rsidRDefault="00504FF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F4563" w:rsidTr="00BA38A8"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FF4563" w:rsidRDefault="00BA38A8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  <w:r w:rsidR="00504FFE">
              <w:rPr>
                <w:rFonts w:ascii="Consolas" w:hAnsi="Consolas"/>
              </w:rPr>
              <w:t>wo dimensional array of dogs</w:t>
            </w:r>
          </w:p>
        </w:tc>
        <w:tc>
          <w:tcPr>
            <w:tcW w:w="4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BA38A8" w:rsidRDefault="00BA38A8" w:rsidP="00BA38A8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wo dimensional array of young dogs</w:t>
            </w:r>
          </w:p>
          <w:p w:rsidR="00FF4563" w:rsidRDefault="00FF45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</w:rPr>
            </w:pPr>
          </w:p>
        </w:tc>
      </w:tr>
      <w:tr w:rsidR="00FF4563" w:rsidTr="00BA38A8">
        <w:trPr>
          <w:trHeight w:val="923"/>
        </w:trPr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BA38A8" w:rsidRDefault="00BA38A8">
            <w:pPr>
              <w:spacing w:before="0" w:after="0" w:line="240" w:lineRule="auto"/>
              <w:rPr>
                <w:rFonts w:ascii="Consolas" w:hAnsi="Consolas"/>
              </w:rPr>
            </w:pPr>
          </w:p>
          <w:p w:rsidR="00BA38A8" w:rsidRDefault="00BA38A8" w:rsidP="00BA3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>$animals = [</w:t>
            </w:r>
          </w:p>
          <w:p w:rsidR="00BA38A8" w:rsidRDefault="00BA38A8" w:rsidP="00BA3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  [ 'name' =&gt; 'Waffles'</w:t>
            </w:r>
            <w:r>
              <w:rPr>
                <w:rFonts w:ascii="Consolas" w:eastAsia="Times New Roman" w:hAnsi="Consolas" w:cs="Courier New"/>
                <w:color w:val="000000"/>
              </w:rPr>
              <w:t>, 'type' =&gt; 'dog', 'age'  =&gt; 12],</w:t>
            </w:r>
          </w:p>
          <w:p w:rsidR="00BA38A8" w:rsidRDefault="00BA38A8" w:rsidP="00BA3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  [ 'name' =&gt; 'Fluffy'</w:t>
            </w:r>
            <w:r>
              <w:rPr>
                <w:rFonts w:ascii="Consolas" w:eastAsia="Times New Roman" w:hAnsi="Consolas" w:cs="Courier New"/>
                <w:color w:val="000000"/>
              </w:rPr>
              <w:t>,  'type' =&gt; 'cat', 'age'  =&gt; 14],</w:t>
            </w:r>
          </w:p>
          <w:p w:rsidR="00BA38A8" w:rsidRDefault="00BA38A8" w:rsidP="00BA3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  [ 'name' =&gt; 'Spelunky', 'type' =&gt; 'dog', 'age'  =&gt; 4],</w:t>
            </w:r>
          </w:p>
          <w:p w:rsidR="00BA38A8" w:rsidRDefault="00BA38A8" w:rsidP="00BA3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lastRenderedPageBreak/>
              <w:t xml:space="preserve">  [ 'name' =&gt; 'Hank'      , 'type' =&gt; 'dog', 'age'  =&gt; 11],</w:t>
            </w:r>
          </w:p>
          <w:p w:rsidR="00BA38A8" w:rsidRDefault="00BA38A8" w:rsidP="00BA38A8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>];</w:t>
            </w:r>
          </w:p>
        </w:tc>
        <w:tc>
          <w:tcPr>
            <w:tcW w:w="4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FF4563" w:rsidRDefault="00504FFE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</w:pPr>
            <w:r>
              <w:rPr>
                <w:rFonts w:ascii="Consolas" w:eastAsia="Times New Roman" w:hAnsi="Consolas" w:cs="Courier New"/>
                <w:color w:val="000000"/>
              </w:rPr>
              <w:lastRenderedPageBreak/>
              <w:t>Array</w:t>
            </w:r>
            <w:r>
              <w:t>(</w:t>
            </w:r>
          </w:p>
          <w:p w:rsidR="00FF4563" w:rsidRDefault="00504FFE">
            <w:pPr>
              <w:pStyle w:val="PreformattedText"/>
            </w:pPr>
            <w:r>
              <w:t xml:space="preserve">    [2] =&gt; Array( [name] =&gt; Spelunky, [type] =&gt; dog, [age] =&gt; 4</w:t>
            </w:r>
          </w:p>
          <w:p w:rsidR="00FF4563" w:rsidRDefault="00504FFE">
            <w:pPr>
              <w:pStyle w:val="PreformattedText"/>
            </w:pPr>
            <w:r>
              <w:t>)</w:t>
            </w:r>
          </w:p>
        </w:tc>
      </w:tr>
    </w:tbl>
    <w:p w:rsidR="00FF4563" w:rsidRDefault="00504FFE">
      <w:pPr>
        <w:pStyle w:val="Heading3"/>
        <w:ind w:left="357" w:hanging="357"/>
      </w:pPr>
      <w:r>
        <w:lastRenderedPageBreak/>
        <w:t>Hint</w:t>
      </w:r>
    </w:p>
    <w:p w:rsidR="00FF4563" w:rsidRDefault="00504FFE">
      <w:pPr>
        <w:pStyle w:val="Heading3"/>
        <w:rPr>
          <w:rFonts w:eastAsia="Calibri" w:cs="Arial"/>
          <w:b w:val="0"/>
          <w:color w:val="00000A"/>
          <w:sz w:val="22"/>
          <w:szCs w:val="22"/>
        </w:rPr>
      </w:pPr>
      <w:r>
        <w:rPr>
          <w:rFonts w:eastAsia="Calibri" w:cs="Arial"/>
          <w:b w:val="0"/>
          <w:color w:val="00000A"/>
          <w:sz w:val="22"/>
          <w:szCs w:val="22"/>
        </w:rPr>
        <w:t>Your function should look something like this:</w:t>
      </w:r>
    </w:p>
    <w:p w:rsidR="00FF4563" w:rsidRDefault="00504FFE">
      <w:pPr>
        <w:pStyle w:val="Heading3"/>
        <w:rPr>
          <w:rFonts w:eastAsia="Calibri" w:cs="Arial"/>
          <w:b w:val="0"/>
          <w:color w:val="00000A"/>
          <w:sz w:val="22"/>
          <w:szCs w:val="22"/>
        </w:rPr>
      </w:pP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column">
              <wp:posOffset>27305</wp:posOffset>
            </wp:positionH>
            <wp:positionV relativeFrom="paragraph">
              <wp:posOffset>36830</wp:posOffset>
            </wp:positionV>
            <wp:extent cx="4252595" cy="87947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Arial"/>
          <w:b w:val="0"/>
          <w:color w:val="00000A"/>
          <w:sz w:val="22"/>
          <w:szCs w:val="22"/>
        </w:rPr>
        <w:t xml:space="preserve">How would the arguments of </w:t>
      </w:r>
      <w:r>
        <w:rPr>
          <w:rFonts w:eastAsia="Calibri" w:cs="Arial"/>
          <w:bCs/>
          <w:color w:val="00000A"/>
          <w:sz w:val="22"/>
          <w:szCs w:val="22"/>
        </w:rPr>
        <w:t>array_filter()</w:t>
      </w:r>
      <w:r>
        <w:rPr>
          <w:rFonts w:eastAsia="Calibri" w:cs="Arial"/>
          <w:b w:val="0"/>
          <w:color w:val="00000A"/>
          <w:sz w:val="22"/>
          <w:szCs w:val="22"/>
        </w:rPr>
        <w:t xml:space="preserve"> change?</w:t>
      </w:r>
    </w:p>
    <w:p w:rsidR="00FF4563" w:rsidRDefault="00FF4563">
      <w:pPr>
        <w:pStyle w:val="Heading2"/>
        <w:numPr>
          <w:ilvl w:val="0"/>
          <w:numId w:val="0"/>
        </w:numPr>
        <w:rPr>
          <w:rFonts w:eastAsia="Calibri" w:cs="Arial"/>
          <w:b w:val="0"/>
          <w:color w:val="00000A"/>
          <w:sz w:val="22"/>
          <w:szCs w:val="22"/>
        </w:rPr>
      </w:pPr>
    </w:p>
    <w:p w:rsidR="00FF4563" w:rsidRDefault="00504FFE">
      <w:pPr>
        <w:pStyle w:val="Heading2"/>
        <w:numPr>
          <w:ilvl w:val="0"/>
          <w:numId w:val="0"/>
        </w:numPr>
      </w:pPr>
      <w:r>
        <w:t>1.2. Change the year in young dog</w:t>
      </w:r>
      <w:r>
        <w:t xml:space="preserve">s filter </w:t>
      </w:r>
    </w:p>
    <w:p w:rsidR="00FF4563" w:rsidRDefault="00504FFE">
      <w:pPr>
        <w:jc w:val="both"/>
      </w:pPr>
      <w:r>
        <w:t xml:space="preserve">Add an argument to </w:t>
      </w:r>
      <w:r>
        <w:rPr>
          <w:b/>
          <w:bCs/>
        </w:rPr>
        <w:t>$youngDogs</w:t>
      </w:r>
      <w:r>
        <w:t xml:space="preserve"> which should specify which dog should be considered as young. Then change your </w:t>
      </w:r>
      <w:r>
        <w:t>array_filter code and filter dogs less than 9.</w:t>
      </w:r>
    </w:p>
    <w:p w:rsidR="00FF4563" w:rsidRDefault="00504FFE">
      <w:pPr>
        <w:pStyle w:val="Heading2"/>
        <w:numPr>
          <w:ilvl w:val="0"/>
          <w:numId w:val="0"/>
        </w:numPr>
      </w:pPr>
      <w:r>
        <w:t>1.3. Write your own version of array_filter</w:t>
      </w:r>
      <w:r w:rsidR="00DB2686">
        <w:t>()</w:t>
      </w:r>
      <w:r>
        <w:t>*</w:t>
      </w:r>
    </w:p>
    <w:p w:rsidR="00FF4563" w:rsidRDefault="00504FFE">
      <w:pPr>
        <w:jc w:val="both"/>
      </w:pPr>
      <w:r>
        <w:t xml:space="preserve">Write your own version of array_filter and store it in the variable </w:t>
      </w:r>
      <w:r>
        <w:rPr>
          <w:b/>
          <w:bCs/>
        </w:rPr>
        <w:t>$filter</w:t>
      </w:r>
      <w:r>
        <w:t>. Wrap all in a new function stored in $dogsOutput, invoke it and filter all young dogs l</w:t>
      </w:r>
      <w:r>
        <w:t>ess than 8 years using the new version of $youngDogs.</w:t>
      </w:r>
    </w:p>
    <w:p w:rsidR="00FF4563" w:rsidRDefault="00504FFE">
      <w:pPr>
        <w:jc w:val="both"/>
      </w:pPr>
      <w:r>
        <w:t xml:space="preserve"> </w:t>
      </w:r>
    </w:p>
    <w:p w:rsidR="00FF4563" w:rsidRDefault="00504FFE">
      <w:pPr>
        <w:pStyle w:val="Heading2"/>
        <w:numPr>
          <w:ilvl w:val="0"/>
          <w:numId w:val="0"/>
        </w:numPr>
      </w:pPr>
      <w:r>
        <w:t>1.4. Write a wrapper of $filter called $filterDogs**</w:t>
      </w:r>
    </w:p>
    <w:p w:rsidR="00FF4563" w:rsidRDefault="00504FFE">
      <w:pPr>
        <w:jc w:val="both"/>
      </w:pPr>
      <w:r>
        <w:t xml:space="preserve">Write a wrapper which will use </w:t>
      </w:r>
      <w:r>
        <w:rPr>
          <w:b/>
          <w:bCs/>
        </w:rPr>
        <w:t>$filter</w:t>
      </w:r>
      <w:r>
        <w:t xml:space="preserve"> which will have one more argument: a text string 'young' or 'old' which should invoke either </w:t>
      </w:r>
      <w:r>
        <w:rPr>
          <w:b/>
          <w:bCs/>
        </w:rPr>
        <w:t>$youngDogs</w:t>
      </w:r>
      <w:r>
        <w:t xml:space="preserve"> or </w:t>
      </w:r>
      <w:r>
        <w:rPr>
          <w:b/>
          <w:bCs/>
        </w:rPr>
        <w:t>$</w:t>
      </w:r>
      <w:r>
        <w:rPr>
          <w:b/>
          <w:bCs/>
        </w:rPr>
        <w:t>oldDogs</w:t>
      </w:r>
      <w:r>
        <w:t xml:space="preserve">.  </w:t>
      </w:r>
    </w:p>
    <w:p w:rsidR="00FF4563" w:rsidRDefault="00504FFE">
      <w:pPr>
        <w:pStyle w:val="Heading1"/>
        <w:jc w:val="both"/>
      </w:pPr>
      <w:r>
        <w:t>Part II: Practice with PHP built-in functions</w:t>
      </w:r>
    </w:p>
    <w:p w:rsidR="00FF4563" w:rsidRDefault="00504FFE">
      <w:pPr>
        <w:pStyle w:val="Heading1"/>
        <w:jc w:val="both"/>
      </w:pPr>
      <w:r>
        <w:t>2. Body Mass Index Calculator</w:t>
      </w:r>
    </w:p>
    <w:p w:rsidR="00FF4563" w:rsidRDefault="00504FFE">
      <w:pPr>
        <w:jc w:val="both"/>
      </w:pPr>
      <w:r>
        <w:t xml:space="preserve">Calculate the Body Mass Index (BMI) which is  </w:t>
      </w:r>
      <w:r>
        <w:rPr>
          <w:b/>
          <w:bCs/>
        </w:rPr>
        <w:t>weight, kg / (height, m * height, m)</w:t>
      </w:r>
      <w:r>
        <w:t xml:space="preserve">. The input array consists of an subarray of name, weight and a height. </w:t>
      </w:r>
      <w:r>
        <w:t>The output should be single dimension array. See the example below:</w:t>
      </w:r>
    </w:p>
    <w:p w:rsidR="00FF4563" w:rsidRDefault="00504FFE">
      <w:pPr>
        <w:pStyle w:val="Heading3"/>
      </w:pPr>
      <w:bookmarkStart w:id="1" w:name="_GoBack2"/>
      <w:bookmarkEnd w:id="1"/>
      <w:r>
        <w:t>Examples</w:t>
      </w:r>
    </w:p>
    <w:tbl>
      <w:tblPr>
        <w:tblW w:w="10015" w:type="dxa"/>
        <w:tblInd w:w="15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53"/>
        <w:gridCol w:w="5262"/>
      </w:tblGrid>
      <w:tr w:rsidR="00FF4563" w:rsidTr="00E61E88">
        <w:tc>
          <w:tcPr>
            <w:tcW w:w="4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FF4563" w:rsidRDefault="00504FF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FF4563" w:rsidRDefault="00504FF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F4563" w:rsidTr="00E61E88">
        <w:tc>
          <w:tcPr>
            <w:tcW w:w="4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FF4563" w:rsidRDefault="00E61E88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  <w:r w:rsidR="00504FFE">
              <w:rPr>
                <w:rFonts w:ascii="Consolas" w:hAnsi="Consolas"/>
              </w:rPr>
              <w:t>wo dimensional array of people</w:t>
            </w:r>
          </w:p>
        </w:tc>
        <w:tc>
          <w:tcPr>
            <w:tcW w:w="5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E61E88" w:rsidRDefault="00E61E88" w:rsidP="00E61E88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One dimensional array of BMI</w:t>
            </w:r>
            <w:r>
              <w:rPr>
                <w:rFonts w:ascii="Consolas" w:hAnsi="Consolas"/>
              </w:rPr>
              <w:t>'s</w:t>
            </w:r>
          </w:p>
          <w:p w:rsidR="00FF4563" w:rsidRDefault="00FF45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</w:rPr>
            </w:pPr>
          </w:p>
        </w:tc>
      </w:tr>
      <w:tr w:rsidR="00FF4563" w:rsidTr="00E61E88">
        <w:trPr>
          <w:trHeight w:val="923"/>
        </w:trPr>
        <w:tc>
          <w:tcPr>
            <w:tcW w:w="4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E61E88" w:rsidRDefault="00E61E88" w:rsidP="00E61E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>$people = [</w:t>
            </w:r>
          </w:p>
          <w:p w:rsidR="00E61E88" w:rsidRDefault="00E61E88" w:rsidP="00E61E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  [ 'name' =&gt; 'John'  , 'weight' =&gt; 69, 'height'  =&gt; 1.69 ],</w:t>
            </w:r>
          </w:p>
          <w:p w:rsidR="00E61E88" w:rsidRDefault="00E61E88" w:rsidP="00E61E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  [ 'name' =&gt; 'Peter' , 'weight' =&gt; 85, 'height'  =&gt; 1.68 ],</w:t>
            </w:r>
          </w:p>
          <w:p w:rsidR="00E61E88" w:rsidRDefault="00E61E88" w:rsidP="00E61E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  [ 'name' =&gt; 'Ivan'  , 'weight' =&gt; </w:t>
            </w:r>
            <w:r>
              <w:rPr>
                <w:rFonts w:ascii="Consolas" w:eastAsia="Times New Roman" w:hAnsi="Consolas" w:cs="Courier New"/>
                <w:color w:val="000000"/>
              </w:rPr>
              <w:lastRenderedPageBreak/>
              <w:t>75, 'height'  =&gt; 1.72 ],</w:t>
            </w:r>
          </w:p>
          <w:p w:rsidR="00E61E88" w:rsidRDefault="00E61E88" w:rsidP="00E61E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  [ 'name' =&gt; 'Mitko', 'weight' =&gt; 95, 'height'  =&gt; 1.70 ]</w:t>
            </w:r>
          </w:p>
          <w:p w:rsidR="00E61E88" w:rsidRDefault="00E61E88" w:rsidP="00E61E88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>];</w:t>
            </w:r>
          </w:p>
        </w:tc>
        <w:tc>
          <w:tcPr>
            <w:tcW w:w="5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FF4563" w:rsidRDefault="00504FFE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</w:pPr>
            <w:r>
              <w:rPr>
                <w:rFonts w:ascii="Consolas" w:eastAsia="Times New Roman" w:hAnsi="Consolas" w:cs="Courier New"/>
                <w:color w:val="000000"/>
              </w:rPr>
              <w:lastRenderedPageBreak/>
              <w:t>Array (</w:t>
            </w:r>
          </w:p>
          <w:p w:rsidR="00FF4563" w:rsidRDefault="00504FFE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 [0] =&gt; 24.158817968559</w:t>
            </w:r>
          </w:p>
          <w:p w:rsidR="00FF4563" w:rsidRDefault="00504FFE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 [1] =&gt; 30.116213151927</w:t>
            </w:r>
          </w:p>
          <w:p w:rsidR="00FF4563" w:rsidRDefault="00504FFE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 [2] =&gt; 25.351541373716</w:t>
            </w:r>
          </w:p>
          <w:p w:rsidR="00FF4563" w:rsidRDefault="00504FFE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 [3] =&gt; </w:t>
            </w:r>
            <w:r>
              <w:rPr>
                <w:rFonts w:ascii="Consolas" w:eastAsia="Times New Roman" w:hAnsi="Consolas" w:cs="Courier New"/>
                <w:color w:val="000000"/>
              </w:rPr>
              <w:t>32.871972318339</w:t>
            </w:r>
          </w:p>
          <w:p w:rsidR="00FF4563" w:rsidRDefault="00504FFE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) </w:t>
            </w:r>
          </w:p>
          <w:p w:rsidR="00FF4563" w:rsidRDefault="00FF45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</w:rPr>
            </w:pPr>
          </w:p>
        </w:tc>
      </w:tr>
    </w:tbl>
    <w:p w:rsidR="009A1C87" w:rsidRDefault="009A1C87">
      <w:pPr>
        <w:jc w:val="both"/>
      </w:pPr>
    </w:p>
    <w:p w:rsidR="00FF4563" w:rsidRDefault="00504FFE">
      <w:pPr>
        <w:jc w:val="both"/>
      </w:pPr>
      <w:bookmarkStart w:id="2" w:name="_GoBack"/>
      <w:bookmarkEnd w:id="2"/>
      <w:r>
        <w:t xml:space="preserve">Do not use a loop construct (foreach, for or while) and maintain a functional programing style of coding. Use </w:t>
      </w:r>
      <w:r>
        <w:rPr>
          <w:b/>
          <w:bCs/>
        </w:rPr>
        <w:t>array_map()</w:t>
      </w:r>
      <w:r>
        <w:t xml:space="preserve"> to do the calculation.</w:t>
      </w:r>
    </w:p>
    <w:p w:rsidR="00FF4563" w:rsidRDefault="00504FFE">
      <w:pPr>
        <w:pStyle w:val="Heading1"/>
        <w:jc w:val="both"/>
      </w:pPr>
      <w:r>
        <w:t>Hint</w:t>
      </w:r>
    </w:p>
    <w:p w:rsidR="00FF4563" w:rsidRDefault="00504FFE">
      <w:pPr>
        <w:jc w:val="both"/>
      </w:pPr>
      <w:r>
        <w:t xml:space="preserve">Use a </w:t>
      </w:r>
      <w:r>
        <w:rPr>
          <w:b/>
          <w:bCs/>
        </w:rPr>
        <w:t>syntax like array_filter</w:t>
      </w:r>
      <w:r>
        <w:t xml:space="preserve">. The callback function will return the BMI. Pass </w:t>
      </w:r>
      <w:r>
        <w:rPr>
          <w:b/>
          <w:bCs/>
        </w:rPr>
        <w:t>$people</w:t>
      </w:r>
      <w:r>
        <w:t xml:space="preserve"> to the anonymous callback function </w:t>
      </w:r>
    </w:p>
    <w:p w:rsidR="00FF4563" w:rsidRDefault="00504FFE">
      <w:pPr>
        <w:pStyle w:val="Heading1"/>
        <w:jc w:val="both"/>
      </w:pPr>
      <w:r>
        <w:t>2.1.Find the average BMI</w:t>
      </w:r>
    </w:p>
    <w:p w:rsidR="00FF4563" w:rsidRDefault="00504FFE">
      <w:pPr>
        <w:jc w:val="both"/>
      </w:pPr>
      <w:r>
        <w:t xml:space="preserve">Find the average BMI as a single number. Use array_reduce for this. Return the value in $bmiAvg. Wrap the new code in a function and put it into a variable </w:t>
      </w:r>
      <w:r>
        <w:rPr>
          <w:b/>
          <w:bCs/>
        </w:rPr>
        <w:t>$bmiCalcAvg</w:t>
      </w:r>
      <w:r>
        <w:t>. Echo or print_r th</w:t>
      </w:r>
      <w:r>
        <w:t>e result ($bmiAvg) at the end.</w:t>
      </w:r>
    </w:p>
    <w:p w:rsidR="00FF4563" w:rsidRDefault="00504FFE">
      <w:pPr>
        <w:pStyle w:val="Heading1"/>
        <w:jc w:val="both"/>
      </w:pPr>
      <w:r>
        <w:t>Hint</w:t>
      </w:r>
    </w:p>
    <w:p w:rsidR="00FF4563" w:rsidRDefault="00504FFE">
      <w:pPr>
        <w:jc w:val="both"/>
      </w:pPr>
      <w:r>
        <w:t xml:space="preserve">Go online to </w:t>
      </w:r>
      <w:hyperlink r:id="rId8">
        <w:r>
          <w:rPr>
            <w:rStyle w:val="InternetLink"/>
          </w:rPr>
          <w:t>http://php.net/manual/en/function.array-reduce.php</w:t>
        </w:r>
      </w:hyperlink>
      <w:r>
        <w:t xml:space="preserve"> to see the exact parameters put into the callback of array_reduce. There are two of th</w:t>
      </w:r>
      <w:r>
        <w:t>em:</w:t>
      </w:r>
    </w:p>
    <w:p w:rsidR="00FF4563" w:rsidRDefault="00504FFE">
      <w:pPr>
        <w:numPr>
          <w:ilvl w:val="0"/>
          <w:numId w:val="3"/>
        </w:numPr>
        <w:jc w:val="both"/>
      </w:pPr>
      <w:r>
        <w:t>$carry,  which holds the iterative value</w:t>
      </w:r>
    </w:p>
    <w:p w:rsidR="00FF4563" w:rsidRDefault="00504FFE">
      <w:pPr>
        <w:numPr>
          <w:ilvl w:val="0"/>
          <w:numId w:val="3"/>
        </w:numPr>
        <w:jc w:val="both"/>
      </w:pPr>
      <w:r>
        <w:t>$item, which   holds the current item</w:t>
      </w:r>
    </w:p>
    <w:p w:rsidR="00FF4563" w:rsidRDefault="00504FFE">
      <w:pPr>
        <w:pStyle w:val="Heading1"/>
        <w:jc w:val="both"/>
      </w:pPr>
      <w:r>
        <w:t>2.2.Find the average BMI above some value*</w:t>
      </w:r>
    </w:p>
    <w:p w:rsidR="00FF4563" w:rsidRDefault="00504FFE">
      <w:pPr>
        <w:jc w:val="both"/>
      </w:pPr>
      <w:r>
        <w:t xml:space="preserve">Extend the code of the function </w:t>
      </w:r>
      <w:r>
        <w:rPr>
          <w:b/>
          <w:bCs/>
        </w:rPr>
        <w:t>$bmiCalcAvg</w:t>
      </w:r>
      <w:r>
        <w:t xml:space="preserve"> to include only BMI's above a particular value. To import the variable in the scope us</w:t>
      </w:r>
      <w:r>
        <w:t>e the</w:t>
      </w:r>
      <w:r>
        <w:rPr>
          <w:b/>
          <w:bCs/>
        </w:rPr>
        <w:t xml:space="preserve"> 'use' </w:t>
      </w:r>
      <w:r>
        <w:t>keyword inside the callback.</w:t>
      </w:r>
    </w:p>
    <w:p w:rsidR="00FF4563" w:rsidRDefault="00504FFE">
      <w:pPr>
        <w:pStyle w:val="Heading1"/>
        <w:jc w:val="both"/>
      </w:pPr>
      <w:r>
        <w:t xml:space="preserve">2.3.Extend </w:t>
      </w:r>
      <w:r>
        <w:rPr>
          <w:bCs/>
        </w:rPr>
        <w:t>$bmiCalc to hold people's names*</w:t>
      </w:r>
    </w:p>
    <w:p w:rsidR="00FF4563" w:rsidRDefault="00504FFE">
      <w:pPr>
        <w:jc w:val="both"/>
      </w:pPr>
      <w:r>
        <w:t xml:space="preserve">Extend the code of the function in </w:t>
      </w:r>
      <w:r>
        <w:rPr>
          <w:b/>
          <w:bCs/>
        </w:rPr>
        <w:t>$bmiCalc</w:t>
      </w:r>
      <w:r>
        <w:t xml:space="preserve"> to return an array that holds the names of the people and be two dimensional. See the example below:</w:t>
      </w:r>
    </w:p>
    <w:tbl>
      <w:tblPr>
        <w:tblW w:w="10015" w:type="dxa"/>
        <w:tblInd w:w="15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11"/>
        <w:gridCol w:w="5404"/>
      </w:tblGrid>
      <w:tr w:rsidR="00FF4563" w:rsidTr="00E61E88">
        <w:tc>
          <w:tcPr>
            <w:tcW w:w="4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FF4563" w:rsidRDefault="00504FF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FF4563" w:rsidRDefault="00504FF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F4563" w:rsidTr="00E61E88">
        <w:tc>
          <w:tcPr>
            <w:tcW w:w="4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FF4563" w:rsidRDefault="00504FF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wo dimensional array of people's names, weight, height</w:t>
            </w:r>
          </w:p>
        </w:tc>
        <w:tc>
          <w:tcPr>
            <w:tcW w:w="5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FF4563" w:rsidRDefault="00E61E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hAnsi="Consolas"/>
              </w:rPr>
              <w:t>Two dimensional array of people's names and BMI's</w:t>
            </w:r>
          </w:p>
        </w:tc>
      </w:tr>
      <w:tr w:rsidR="00FF4563" w:rsidTr="00E61E88">
        <w:trPr>
          <w:trHeight w:val="923"/>
        </w:trPr>
        <w:tc>
          <w:tcPr>
            <w:tcW w:w="4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E61E88" w:rsidRDefault="00E61E88" w:rsidP="00E61E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>$people = [</w:t>
            </w:r>
          </w:p>
          <w:p w:rsidR="00E61E88" w:rsidRDefault="00E61E88" w:rsidP="00E61E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  [ 'name' =&gt; 'John'  , 'weight' =&gt; 69, 'height'  =&gt; 1.69 ],</w:t>
            </w:r>
          </w:p>
          <w:p w:rsidR="00E61E88" w:rsidRDefault="00E61E88" w:rsidP="00E61E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  [ 'name' =&gt; 'Peter' , 'weight' =&gt; 85, 'height'  =&gt; 1.68 ]</w:t>
            </w:r>
          </w:p>
          <w:p w:rsidR="00FF4563" w:rsidRDefault="00E61E88" w:rsidP="00E61E88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>];</w:t>
            </w:r>
          </w:p>
        </w:tc>
        <w:tc>
          <w:tcPr>
            <w:tcW w:w="5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FF4563" w:rsidRDefault="00504FFE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</w:pPr>
            <w:r>
              <w:rPr>
                <w:rFonts w:ascii="Consolas" w:eastAsia="Times New Roman" w:hAnsi="Consolas" w:cs="Courier New"/>
                <w:color w:val="000000"/>
              </w:rPr>
              <w:t>A</w:t>
            </w:r>
            <w:r>
              <w:rPr>
                <w:rFonts w:ascii="Consolas" w:eastAsia="Times New Roman" w:hAnsi="Consolas" w:cs="Courier New"/>
                <w:color w:val="000000"/>
              </w:rPr>
              <w:t>rray (</w:t>
            </w:r>
          </w:p>
          <w:p w:rsidR="00FF4563" w:rsidRDefault="00504FFE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/>
              </w:rPr>
              <w:t>[0] =&gt; array('name' =&gt; 'John', 'bmi'=&gt;24.158817968559),</w:t>
            </w:r>
          </w:p>
          <w:p w:rsidR="00FF4563" w:rsidRDefault="00504FFE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 [1] =&gt; array('name =&gt; 'Peter', 'bmi'=&gt;30.116213151927)</w:t>
            </w:r>
          </w:p>
          <w:p w:rsidR="00FF4563" w:rsidRDefault="00504FFE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) </w:t>
            </w:r>
          </w:p>
          <w:p w:rsidR="00FF4563" w:rsidRDefault="00FF45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</w:rPr>
            </w:pPr>
          </w:p>
        </w:tc>
      </w:tr>
    </w:tbl>
    <w:p w:rsidR="00FF4563" w:rsidRDefault="00504FFE">
      <w:r>
        <w:t xml:space="preserve">Use a simple </w:t>
      </w:r>
      <w:r>
        <w:rPr>
          <w:b/>
          <w:bCs/>
        </w:rPr>
        <w:t>foreach / for</w:t>
      </w:r>
      <w:r>
        <w:t xml:space="preserve"> loop for this. This would be a mixed style of programming which we can afterward do in a functional style. </w:t>
      </w:r>
    </w:p>
    <w:p w:rsidR="00FF4563" w:rsidRDefault="00504FFE">
      <w:pPr>
        <w:pStyle w:val="Heading1"/>
        <w:jc w:val="both"/>
      </w:pPr>
      <w:r>
        <w:lastRenderedPageBreak/>
        <w:t xml:space="preserve">2.4.Extend </w:t>
      </w:r>
      <w:r>
        <w:rPr>
          <w:bCs/>
        </w:rPr>
        <w:t>$bmiCalc: functional **</w:t>
      </w:r>
    </w:p>
    <w:p w:rsidR="00FF4563" w:rsidRDefault="00504FFE">
      <w:pPr>
        <w:jc w:val="both"/>
      </w:pPr>
      <w:r>
        <w:t>Rewrite your code from 2.3. and use a functional programming style now instead a loop construct. The output is the same as in 2.3.</w:t>
      </w:r>
    </w:p>
    <w:p w:rsidR="00FF4563" w:rsidRDefault="00504FFE">
      <w:pPr>
        <w:pStyle w:val="Heading1"/>
        <w:jc w:val="both"/>
      </w:pPr>
      <w:r>
        <w:t>Hint</w:t>
      </w:r>
    </w:p>
    <w:p w:rsidR="00FF4563" w:rsidRDefault="00504FFE">
      <w:pPr>
        <w:jc w:val="both"/>
      </w:pPr>
      <w:r>
        <w:t xml:space="preserve">Use the result from </w:t>
      </w:r>
      <w:r>
        <w:rPr>
          <w:b/>
          <w:bCs/>
        </w:rPr>
        <w:t xml:space="preserve">array_map() </w:t>
      </w:r>
      <w:r>
        <w:t xml:space="preserve">and combine it with the data from </w:t>
      </w:r>
      <w:r>
        <w:rPr>
          <w:b/>
          <w:bCs/>
        </w:rPr>
        <w:t>$people</w:t>
      </w:r>
      <w:r>
        <w:t>. If you hav</w:t>
      </w:r>
      <w:r>
        <w:t>e written the code with a for or foreach now you have to replace this with a recursive function to do the loop. The function needs some arguments:</w:t>
      </w:r>
    </w:p>
    <w:p w:rsidR="00FF4563" w:rsidRDefault="00504FFE">
      <w:pPr>
        <w:jc w:val="both"/>
      </w:pPr>
      <w:r>
        <w:t>$i – to hold the value which we iterate</w:t>
      </w:r>
    </w:p>
    <w:p w:rsidR="00FF4563" w:rsidRDefault="00504FFE">
      <w:pPr>
        <w:jc w:val="both"/>
      </w:pPr>
      <w:r>
        <w:t>$n – to hold the number of array items</w:t>
      </w:r>
    </w:p>
    <w:p w:rsidR="00FF4563" w:rsidRDefault="00504FFE">
      <w:pPr>
        <w:jc w:val="both"/>
      </w:pPr>
      <w:r>
        <w:t>$out – to hold the output arra</w:t>
      </w:r>
      <w:r>
        <w:t>y</w:t>
      </w:r>
    </w:p>
    <w:p w:rsidR="00FF4563" w:rsidRDefault="00FF4563">
      <w:pPr>
        <w:jc w:val="both"/>
      </w:pPr>
    </w:p>
    <w:p w:rsidR="00FF4563" w:rsidRDefault="00504FFE">
      <w:pPr>
        <w:jc w:val="both"/>
      </w:pPr>
      <w:r>
        <w:t xml:space="preserve"> </w:t>
      </w:r>
    </w:p>
    <w:sectPr w:rsidR="00FF4563">
      <w:footerReference w:type="default" r:id="rId9"/>
      <w:pgSz w:w="11906" w:h="16838"/>
      <w:pgMar w:top="567" w:right="737" w:bottom="907" w:left="737" w:header="0" w:footer="567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FFE" w:rsidRDefault="00504FFE">
      <w:pPr>
        <w:spacing w:before="0" w:after="0" w:line="240" w:lineRule="auto"/>
      </w:pPr>
      <w:r>
        <w:separator/>
      </w:r>
    </w:p>
  </w:endnote>
  <w:endnote w:type="continuationSeparator" w:id="0">
    <w:p w:rsidR="00504FFE" w:rsidRDefault="00504FF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563" w:rsidRDefault="00504FFE">
    <w:pPr>
      <w:pStyle w:val="Footer"/>
    </w:pPr>
    <w:bookmarkStart w:id="3" w:name="__UnoMark__8_2039224145"/>
    <w:bookmarkStart w:id="4" w:name="__UnoMark__6_2039224145"/>
    <w:bookmarkStart w:id="5" w:name="__UnoMark__4_2039224145"/>
    <w:bookmarkEnd w:id="3"/>
    <w:bookmarkEnd w:id="4"/>
    <w:bookmarkEnd w:id="5"/>
    <w:r>
      <w:rPr>
        <w:noProof/>
      </w:rPr>
      <mc:AlternateContent>
        <mc:Choice Requires="wps">
          <w:drawing>
            <wp:anchor distT="0" distB="6350" distL="114300" distR="114300" simplePos="0" relativeHeight="5" behindDoc="1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805" cy="508635"/>
              <wp:effectExtent l="0" t="0" r="0" b="0"/>
              <wp:wrapNone/>
              <wp:docPr id="2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87160" cy="5079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04C4861F" id="Text Box 4" o:spid="_x0000_s1026" style="position:absolute;margin-left:6.65pt;margin-top:8.95pt;width:117.15pt;height:40.05pt;z-index:-503316475;visibility:visible;mso-wrap-style:square;mso-wrap-distance-left:9pt;mso-wrap-distance-top:0;mso-wrap-distance-right:9pt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" filled="f" stroked="f" strokeweight=".26mm"/>
          </w:pict>
        </mc:Fallback>
      </mc:AlternateContent>
    </w:r>
    <w:r>
      <w:rPr>
        <w:noProof/>
      </w:rPr>
      <mc:AlternateContent>
        <mc:Choice Requires="wps">
          <w:drawing>
            <wp:anchor distT="0" distB="7620" distL="114300" distR="128270" simplePos="0" relativeHeight="9" behindDoc="1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671BDC50" id="Text Box 3" o:spid="_x0000_s1026" style="position:absolute;margin-left:444.65pt;margin-top:26.95pt;width:70.95pt;height:15.95pt;z-index:-503316471;visibility:visible;mso-wrap-style:square;mso-wrap-distance-left:9pt;mso-wrap-distance-top:0;mso-wrap-distance-right:10.1pt;mso-wrap-distance-bottom: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" filled="f" stroked="f" strokeweight=".18mm"/>
          </w:pict>
        </mc:Fallback>
      </mc:AlternateContent>
    </w:r>
    <w:r>
      <w:rPr>
        <w:noProof/>
      </w:rPr>
      <mc:AlternateContent>
        <mc:Choice Requires="wps">
          <w:drawing>
            <wp:anchor distT="0" distB="9525" distL="114300" distR="116205" simplePos="0" relativeHeight="13" behindDoc="1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0" b="0"/>
              <wp:wrapNone/>
              <wp:docPr id="4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230FCCCB" id="Text Box 2" o:spid="_x0000_s1026" style="position:absolute;margin-left:125.15pt;margin-top:26.95pt;width:44.9pt;height:15.8pt;z-index:-503316467;visibility:visible;mso-wrap-style:square;mso-wrap-distance-left:9pt;mso-wrap-distance-top:0;mso-wrap-distance-right:9.15pt;mso-wrap-distance-bottom:.7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" filled="f" stroked="f" strokeweight=".18mm"/>
          </w:pict>
        </mc:Fallback>
      </mc:AlternateContent>
    </w:r>
    <w:r>
      <w:rPr>
        <w:noProof/>
      </w:rPr>
      <w:drawing>
        <wp:anchor distT="0" distB="0" distL="0" distR="0" simplePos="0" relativeHeight="17" behindDoc="0" locked="0" layoutInCell="1" allowOverlap="1">
          <wp:simplePos x="0" y="0"/>
          <wp:positionH relativeFrom="column">
            <wp:posOffset>84455</wp:posOffset>
          </wp:positionH>
          <wp:positionV relativeFrom="paragraph">
            <wp:posOffset>26670</wp:posOffset>
          </wp:positionV>
          <wp:extent cx="6576060" cy="416560"/>
          <wp:effectExtent l="0" t="0" r="0" b="0"/>
          <wp:wrapSquare wrapText="largest"/>
          <wp:docPr id="5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576060" cy="416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F4563" w:rsidRDefault="00FF4563">
    <w:pPr>
      <w:pStyle w:val="Footer"/>
    </w:pPr>
  </w:p>
  <w:p w:rsidR="00FF4563" w:rsidRDefault="00504FFE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 w:rsidR="009A1C87">
      <w:rPr>
        <w:noProof/>
      </w:rPr>
      <w:t>1</w:t>
    </w:r>
    <w:r>
      <w:fldChar w:fldCharType="end"/>
    </w:r>
    <w:r>
      <w:t xml:space="preserve"> fro</w:t>
    </w:r>
    <w:r>
      <w:softHyphen/>
      <w:t xml:space="preserve">m </w:t>
    </w:r>
    <w:r>
      <w:fldChar w:fldCharType="begin"/>
    </w:r>
    <w:r>
      <w:instrText>NUMPAGES</w:instrText>
    </w:r>
    <w:r>
      <w:fldChar w:fldCharType="separate"/>
    </w:r>
    <w:r w:rsidR="009A1C87">
      <w:rPr>
        <w:noProof/>
      </w:rPr>
      <w:t>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FFE" w:rsidRDefault="00504FFE">
      <w:pPr>
        <w:spacing w:before="0" w:after="0" w:line="240" w:lineRule="auto"/>
      </w:pPr>
      <w:r>
        <w:separator/>
      </w:r>
    </w:p>
  </w:footnote>
  <w:footnote w:type="continuationSeparator" w:id="0">
    <w:p w:rsidR="00504FFE" w:rsidRDefault="00504FF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48A1"/>
    <w:multiLevelType w:val="multilevel"/>
    <w:tmpl w:val="328A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5DD154F"/>
    <w:multiLevelType w:val="multilevel"/>
    <w:tmpl w:val="50D8D00E"/>
    <w:lvl w:ilvl="0">
      <w:start w:val="1"/>
      <w:numFmt w:val="decimal"/>
      <w:pStyle w:val="Heading2"/>
      <w:lvlText w:val="%1."/>
      <w:lvlJc w:val="left"/>
      <w:pPr>
        <w:ind w:left="45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0531A4C"/>
    <w:multiLevelType w:val="multilevel"/>
    <w:tmpl w:val="FDBCD58C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4563"/>
    <w:rsid w:val="002C0C83"/>
    <w:rsid w:val="003465FA"/>
    <w:rsid w:val="00504FFE"/>
    <w:rsid w:val="0071365A"/>
    <w:rsid w:val="009A1C87"/>
    <w:rsid w:val="00BA38A8"/>
    <w:rsid w:val="00DB2686"/>
    <w:rsid w:val="00E61E88"/>
    <w:rsid w:val="00FF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30EA2"/>
  <w15:docId w15:val="{2445960F-23D4-4F14-8292-0BD8E9DE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0" w:after="120" w:line="276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SimSun" w:cs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"/>
      </w:numPr>
      <w:spacing w:before="200" w:after="40"/>
      <w:ind w:left="360" w:firstLine="0"/>
      <w:outlineLvl w:val="1"/>
    </w:pPr>
    <w:rPr>
      <w:rFonts w:eastAsia="SimSun" w:cs="Times New Roma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SimSun" w:cs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SimSun" w:cs="Times New Roma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SimSun" w:cs="Times New Roma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Times New Roman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qFormat/>
    <w:rPr>
      <w:rFonts w:eastAsia="SimSun" w:cs="Times New Roman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qFormat/>
    <w:rPr>
      <w:rFonts w:eastAsia="SimSun" w:cs="Times New Roman"/>
      <w:b/>
      <w:iCs/>
      <w:color w:val="A34A0D"/>
      <w:sz w:val="28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Times New Roman"/>
      <w:b/>
      <w:color w:val="B2500E"/>
    </w:rPr>
  </w:style>
  <w:style w:type="character" w:customStyle="1" w:styleId="CodeChar">
    <w:name w:val="Code Char"/>
    <w:basedOn w:val="DefaultParagraphFont"/>
    <w:qFormat/>
    <w:rPr>
      <w:rFonts w:ascii="Consolas" w:hAnsi="Consolas"/>
      <w:b/>
    </w:rPr>
  </w:style>
  <w:style w:type="character" w:customStyle="1" w:styleId="tgc">
    <w:name w:val="_tgc"/>
    <w:basedOn w:val="DefaultParagraphFont"/>
    <w:qFormat/>
  </w:style>
  <w:style w:type="character" w:customStyle="1" w:styleId="ListParagraphChar">
    <w:name w:val="List Paragraph Char"/>
    <w:basedOn w:val="DefaultParagraphFont"/>
    <w:qFormat/>
  </w:style>
  <w:style w:type="character" w:customStyle="1" w:styleId="nodevalue">
    <w:name w:val="nodevalue"/>
    <w:basedOn w:val="DefaultParagraphFont"/>
    <w:qFormat/>
  </w:style>
  <w:style w:type="character" w:customStyle="1" w:styleId="HTMLPreformattedChar">
    <w:name w:val="HTML Preformatted Char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Aria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eastAsia="Calibri" w:cs="Aria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PreformattedText">
    <w:name w:val="Preformatted Text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en/function.array-reduce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6630</TotalTime>
  <Pages>4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Syntax</vt:lpstr>
    </vt:vector>
  </TitlesOfParts>
  <Company>Software University</Company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Functional Programming</dc:title>
  <dc:subject>PHP Web Development Course</dc:subject>
  <dc:creator>Software University Foundation</dc:creator>
  <cp:keywords>php web dev xampp apache mysql</cp:keywords>
  <cp:lastModifiedBy>Jordan Iliev</cp:lastModifiedBy>
  <cp:revision>49</cp:revision>
  <cp:lastPrinted>2015-10-26T22:35:00Z</cp:lastPrinted>
  <dcterms:created xsi:type="dcterms:W3CDTF">2016-09-30T11:09:00Z</dcterms:created>
  <dcterms:modified xsi:type="dcterms:W3CDTF">2017-09-26T13:05:00Z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