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DC25CB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DC25CB" w:rsidRDefault="00E70FFE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040" cy="455930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C25CB">
              <w:t xml:space="preserve"> </w:t>
            </w:r>
          </w:p>
          <w:p w:rsidR="00DC25CB" w:rsidRDefault="00DC25CB">
            <w:pPr>
              <w:pStyle w:val="CVNormal"/>
            </w:pPr>
          </w:p>
        </w:tc>
        <w:tc>
          <w:tcPr>
            <w:tcW w:w="285" w:type="dxa"/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  <w:trHeight w:hRule="exact" w:val="425"/>
        </w:trPr>
        <w:tc>
          <w:tcPr>
            <w:tcW w:w="2834" w:type="dxa"/>
            <w:vMerge/>
          </w:tcPr>
          <w:p w:rsidR="00DC25CB" w:rsidRDefault="00DC25CB"/>
        </w:tc>
        <w:tc>
          <w:tcPr>
            <w:tcW w:w="285" w:type="dxa"/>
            <w:tcBorders>
              <w:top w:val="single" w:sz="1" w:space="0" w:color="000000"/>
              <w:right w:val="single" w:sz="1" w:space="0" w:color="000000"/>
            </w:tcBorders>
          </w:tcPr>
          <w:p w:rsidR="00DC25CB" w:rsidRDefault="00DC25CB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DC25CB" w:rsidRDefault="00DC25CB"/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Title"/>
            </w:pPr>
            <w:r>
              <w:t xml:space="preserve">Europass </w:t>
            </w:r>
          </w:p>
          <w:p w:rsidR="00DC25CB" w:rsidRDefault="00DC25CB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  <w:rPr>
                <w:sz w:val="22"/>
                <w:szCs w:val="22"/>
              </w:rPr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DC25CB" w:rsidRDefault="00DC6E9B">
            <w:pPr>
              <w:pStyle w:val="CVMajor-FirstLine"/>
              <w:spacing w:before="0"/>
              <w:rPr>
                <w:b w:val="0"/>
                <w:sz w:val="20"/>
              </w:rPr>
            </w:pPr>
            <w:r>
              <w:t>Владимир Йорданов Йотов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DC25CB" w:rsidRDefault="00DC25CB" w:rsidP="00DC6E9B">
            <w:pPr>
              <w:pStyle w:val="CVNormal"/>
            </w:pPr>
            <w:r>
              <w:t>ул.</w:t>
            </w:r>
            <w:r w:rsidR="00BC1380">
              <w:t xml:space="preserve"> „</w:t>
            </w:r>
            <w:r w:rsidR="00DC6E9B">
              <w:t>Димитър Найденов</w:t>
            </w:r>
            <w:r w:rsidR="00BC1380">
              <w:t>”, №</w:t>
            </w:r>
            <w:r w:rsidR="00DC6E9B">
              <w:t>34 А</w:t>
            </w:r>
            <w:r w:rsidR="00BC1380">
              <w:t xml:space="preserve"> гр.Велико Търново</w:t>
            </w:r>
            <w:r>
              <w:t xml:space="preserve">, </w:t>
            </w:r>
            <w:r w:rsidR="00BC1380">
              <w:t>5000</w:t>
            </w:r>
            <w:r>
              <w:t xml:space="preserve">, </w:t>
            </w:r>
            <w:r w:rsidR="00BC1380">
              <w:t>България</w:t>
            </w:r>
            <w:r>
              <w:t xml:space="preserve"> 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DC25CB" w:rsidRPr="00DC6E9B" w:rsidRDefault="00DC6E9B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</w:t>
            </w:r>
            <w:r w:rsidR="00BC1380">
              <w:rPr>
                <w:lang w:val="en-US"/>
              </w:rPr>
              <w:t>@</w:t>
            </w:r>
            <w:r>
              <w:rPr>
                <w:lang w:val="en-US"/>
              </w:rPr>
              <w:t>gmail.com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 w:rsidR="00BC1380">
              <w:t>.19</w:t>
            </w:r>
            <w:r>
              <w:rPr>
                <w:lang w:val="en-US"/>
              </w:rPr>
              <w:t>80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DC25CB" w:rsidRPr="00DC6E9B" w:rsidRDefault="00DC6E9B">
            <w:pPr>
              <w:pStyle w:val="CVNormal"/>
            </w:pPr>
            <w:r>
              <w:t>Мъж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DC25CB" w:rsidRDefault="00157FEA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инжинерство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Normal-FirstLine"/>
              <w:spacing w:before="0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DC25CB" w:rsidRDefault="00DC25CB">
            <w:pPr>
              <w:pStyle w:val="CVSpacer"/>
            </w:pP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DC25CB" w:rsidRDefault="00CA7668" w:rsidP="00CA7668">
            <w:pPr>
              <w:pStyle w:val="CVNormal"/>
            </w:pPr>
            <w:r>
              <w:t>От 09</w:t>
            </w:r>
            <w:r w:rsidR="001537AB" w:rsidRPr="00A406D9">
              <w:t>.20</w:t>
            </w:r>
            <w:r>
              <w:t>11</w:t>
            </w:r>
            <w:r w:rsidR="008211AD">
              <w:t>г</w:t>
            </w:r>
            <w:r>
              <w:t>.</w:t>
            </w:r>
          </w:p>
        </w:tc>
      </w:tr>
      <w:tr w:rsidR="00DC25CB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Анализатор</w:t>
            </w:r>
          </w:p>
        </w:tc>
      </w:tr>
      <w:tr w:rsidR="00DC25CB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DC25CB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DC25CB" w:rsidRDefault="00CA7668">
            <w:pPr>
              <w:pStyle w:val="CVNormal"/>
            </w:pPr>
            <w:r>
              <w:t>Сибирские интеграционные системы ООО, Русия, г.Красноярск, ул. Авиаторов №19</w:t>
            </w:r>
          </w:p>
        </w:tc>
      </w:tr>
      <w:tr w:rsidR="00DC25CB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DC25CB" w:rsidRDefault="00DC25CB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DC25CB" w:rsidRPr="00BD42E5" w:rsidRDefault="00CA7668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BD42E5" w:rsidTr="00BD42E5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BD42E5" w:rsidRDefault="00BD42E5">
            <w:pPr>
              <w:pStyle w:val="CVNormal"/>
            </w:pPr>
          </w:p>
        </w:tc>
      </w:tr>
      <w:tr w:rsidR="00BD42E5" w:rsidTr="00BD42E5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Pr="00BD42E5" w:rsidRDefault="00BD42E5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BD42E5" w:rsidRPr="00BD42E5" w:rsidRDefault="00BD42E5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</w:t>
            </w:r>
            <w:r w:rsidR="00CA7668">
              <w:t>г.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BD42E5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BD42E5" w:rsidRPr="00BD42E5" w:rsidRDefault="00BD42E5">
            <w:pPr>
              <w:pStyle w:val="CVNormal"/>
            </w:pPr>
            <w:r>
              <w:t>Дейта Солюшънс ООД, София, ул. Луи Айер №62</w:t>
            </w:r>
          </w:p>
        </w:tc>
      </w:tr>
      <w:tr w:rsidR="00BD42E5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BD42E5" w:rsidRDefault="00CA7668" w:rsidP="00CA7668">
            <w:pPr>
              <w:pStyle w:val="CVHeading3"/>
            </w:pPr>
            <w:r>
              <w:t xml:space="preserve">Икономическа </w:t>
            </w:r>
            <w:r w:rsidR="00BD42E5">
              <w:t>сфера</w:t>
            </w:r>
          </w:p>
        </w:tc>
        <w:tc>
          <w:tcPr>
            <w:tcW w:w="7653" w:type="dxa"/>
            <w:gridSpan w:val="6"/>
          </w:tcPr>
          <w:p w:rsidR="00BD42E5" w:rsidRPr="00CA7668" w:rsidRDefault="00CA7668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CA7668" w:rsidTr="00CA7668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Програмист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О Бе Ес АД, бул. Цариградско шосе №117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157FEA" w:rsidP="00157FEA">
            <w:pPr>
              <w:pStyle w:val="CVNormal"/>
            </w:pPr>
            <w:r>
              <w:t xml:space="preserve">От </w:t>
            </w:r>
            <w:r w:rsidR="00CA7668" w:rsidRPr="00A406D9">
              <w:t>0</w:t>
            </w:r>
            <w:r>
              <w:t>3</w:t>
            </w:r>
            <w:r w:rsidR="00CA7668" w:rsidRPr="00A406D9">
              <w:t>.200</w:t>
            </w:r>
            <w:r w:rsidR="00CA7668">
              <w:t>3</w:t>
            </w:r>
            <w:r w:rsidR="00CA7668" w:rsidRPr="00A406D9">
              <w:t>г</w:t>
            </w:r>
            <w:r>
              <w:t>.</w:t>
            </w:r>
            <w:r w:rsidR="00CA7668" w:rsidRPr="00A406D9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Докторант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М</w:t>
            </w:r>
            <w:r w:rsidR="00157FEA">
              <w:t>одели, базиране на йерархични композиции от пространства, за управление на софтуерни версии</w:t>
            </w:r>
            <w:r>
              <w:t xml:space="preserve">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>
            <w:pPr>
              <w:pStyle w:val="CVNormal"/>
            </w:pPr>
          </w:p>
        </w:tc>
      </w:tr>
      <w:tr w:rsidR="00CA7668">
        <w:trPr>
          <w:cantSplit/>
          <w:trHeight w:val="311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 w:rsidRPr="00A406D9">
              <w:t>09.2002</w:t>
            </w:r>
            <w:r>
              <w:t>г.</w:t>
            </w:r>
            <w:r w:rsidRPr="00A406D9">
              <w:t xml:space="preserve"> – 09.2003</w:t>
            </w:r>
            <w:r>
              <w:t>г.</w:t>
            </w:r>
          </w:p>
        </w:tc>
      </w:tr>
      <w:tr w:rsidR="00CA7668">
        <w:trPr>
          <w:cantSplit/>
          <w:trHeight w:val="472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Компютърна мултимедия</w:t>
            </w:r>
          </w:p>
        </w:tc>
      </w:tr>
      <w:tr w:rsidR="00CA7668">
        <w:trPr>
          <w:cantSplit/>
          <w:trHeight w:val="472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CA7668" w:rsidRPr="0007555C" w:rsidRDefault="00CA7668" w:rsidP="00DC25CB">
            <w:pPr>
              <w:pStyle w:val="CVNormal"/>
              <w:rPr>
                <w:lang w:val="en-US"/>
              </w:rPr>
            </w:pPr>
            <w:r w:rsidRPr="00C76F8A">
              <w:rPr>
                <w:lang w:val="ru-RU"/>
              </w:rPr>
              <w:t>•</w:t>
            </w:r>
            <w:r w:rsidRPr="00042985">
              <w:t>09.1998</w:t>
            </w:r>
            <w:r>
              <w:t>г.</w:t>
            </w:r>
            <w:r w:rsidRPr="00042985">
              <w:t xml:space="preserve"> – 09.2002</w:t>
            </w:r>
            <w:r>
              <w:t>г.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CA7668" w:rsidRPr="00655FF2" w:rsidRDefault="00CA7668" w:rsidP="00DC25CB">
            <w:pPr>
              <w:pStyle w:val="CVNormal"/>
            </w:pPr>
            <w:r>
              <w:t>Висше об</w:t>
            </w:r>
            <w:r w:rsidR="00157FEA">
              <w:t>разование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Информатика</w:t>
            </w:r>
          </w:p>
        </w:tc>
      </w:tr>
      <w:tr w:rsidR="00CA7668" w:rsidTr="00157FEA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CA7668" w:rsidRDefault="00CA7668" w:rsidP="00DC25CB">
            <w:pPr>
              <w:pStyle w:val="CVNormal"/>
            </w:pPr>
            <w:r>
              <w:t>ВТУ „Св. Кирил и Св. Методий”</w:t>
            </w:r>
          </w:p>
        </w:tc>
      </w:tr>
      <w:tr w:rsidR="00157FEA" w:rsidTr="00157FEA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157FEA" w:rsidRDefault="00157FEA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157FEA" w:rsidRDefault="00157FEA" w:rsidP="00DC25CB">
            <w:pPr>
              <w:pStyle w:val="CVNormal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1"/>
            </w:pPr>
            <w:r>
              <w:t>Писане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</w:tcPr>
          <w:p w:rsidR="00CA7668" w:rsidRDefault="00CA7668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7668" w:rsidRDefault="00CA7668">
            <w:pPr>
              <w:pStyle w:val="LevelAssessment-Heading2"/>
            </w:pPr>
          </w:p>
        </w:tc>
      </w:tr>
      <w:tr w:rsidR="00CA7668" w:rsidTr="00A525E4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CA7668" w:rsidRDefault="00CA7668">
            <w:pPr>
              <w:pStyle w:val="CVNormal"/>
            </w:pPr>
          </w:p>
        </w:tc>
        <w:tc>
          <w:tcPr>
            <w:tcW w:w="150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Pr="00655FF2" w:rsidRDefault="00CA7668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A7668" w:rsidRDefault="00CA7668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CA7668" w:rsidRDefault="00CA7668">
            <w:pPr>
              <w:pStyle w:val="LevelAssessment-Note"/>
            </w:pPr>
            <w:r>
              <w:t xml:space="preserve">(*) </w:t>
            </w:r>
            <w:hyperlink r:id="rId7" w:history="1">
              <w:r>
                <w:rPr>
                  <w:rStyle w:val="Hyperlink"/>
                </w:rPr>
                <w:t>Единни евро</w:t>
              </w:r>
              <w:r>
                <w:rPr>
                  <w:rStyle w:val="Hyperlink"/>
                </w:rPr>
                <w:t>п</w:t>
              </w:r>
              <w:r>
                <w:rPr>
                  <w:rStyle w:val="Hyperlink"/>
                </w:rPr>
                <w:t>ейски критерии за позн</w:t>
              </w:r>
              <w:r>
                <w:rPr>
                  <w:rStyle w:val="Hyperlink"/>
                </w:rPr>
                <w:t>а</w:t>
              </w:r>
              <w:r>
                <w:rPr>
                  <w:rStyle w:val="Hyperlink"/>
                </w:rPr>
                <w:t>ния по езици</w:t>
              </w:r>
            </w:hyperlink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Руски</w:t>
            </w:r>
          </w:p>
          <w:tbl>
            <w:tblPr>
              <w:tblStyle w:val="TableGrid"/>
              <w:tblW w:w="0" w:type="auto"/>
              <w:tblInd w:w="113" w:type="dxa"/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Tr="0032344C">
              <w:tc>
                <w:tcPr>
                  <w:tcW w:w="3054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Tr="00DC6E9B"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655FF2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</w:rPr>
                  </w:pPr>
                  <w:r w:rsidRPr="00655FF2">
                    <w:rPr>
                      <w:sz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Pr="00655FF2" w:rsidRDefault="00CA7668" w:rsidP="00ED520A">
                  <w:pPr>
                    <w:pStyle w:val="LevelAssessment-Heading2"/>
                    <w:rPr>
                      <w:lang w:val="bg-BG"/>
                    </w:rPr>
                  </w:pPr>
                  <w:r w:rsidRPr="00655FF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</w:tcPr>
                <w:p w:rsidR="00CA7668" w:rsidRDefault="00CA7668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300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C2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B2</w:t>
                  </w:r>
                </w:p>
              </w:tc>
            </w:tr>
          </w:tbl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</w:p>
          <w:p w:rsidR="00CA7668" w:rsidRDefault="00CA7668">
            <w:pPr>
              <w:pStyle w:val="CVSpac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13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A0"/>
            </w:tblPr>
            <w:tblGrid>
              <w:gridCol w:w="1527"/>
              <w:gridCol w:w="1527"/>
              <w:gridCol w:w="1449"/>
              <w:gridCol w:w="1530"/>
              <w:gridCol w:w="1440"/>
            </w:tblGrid>
            <w:tr w:rsidR="00CA7668" w:rsidRPr="00DC6E9B" w:rsidTr="007B3531">
              <w:tc>
                <w:tcPr>
                  <w:tcW w:w="3054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979" w:type="dxa"/>
                  <w:gridSpan w:val="2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6E9B">
                    <w:rPr>
                      <w:b/>
                      <w:sz w:val="22"/>
                      <w:szCs w:val="22"/>
                    </w:rPr>
                    <w:t>Писане</w:t>
                  </w:r>
                </w:p>
              </w:tc>
            </w:tr>
            <w:tr w:rsidR="00CA7668" w:rsidRPr="00DC6E9B" w:rsidTr="00DC6E9B"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Слушане</w:t>
                  </w:r>
                </w:p>
              </w:tc>
              <w:tc>
                <w:tcPr>
                  <w:tcW w:w="1527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Четене</w:t>
                  </w:r>
                </w:p>
              </w:tc>
              <w:tc>
                <w:tcPr>
                  <w:tcW w:w="1449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jc w:val="center"/>
                    <w:rPr>
                      <w:sz w:val="18"/>
                      <w:lang w:val="en-US"/>
                    </w:rPr>
                  </w:pPr>
                  <w:r w:rsidRPr="00DC6E9B">
                    <w:rPr>
                      <w:sz w:val="18"/>
                      <w:lang w:val="en-US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</w:tcPr>
                <w:p w:rsidR="00CA7668" w:rsidRDefault="00CA7668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</w:tcPr>
                <w:p w:rsidR="00CA7668" w:rsidRPr="00DC6E9B" w:rsidRDefault="00CA7668" w:rsidP="00DC6E9B">
                  <w:pPr>
                    <w:pStyle w:val="CVSpacer"/>
                    <w:ind w:left="0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CA7668" w:rsidRPr="00655FF2" w:rsidTr="00BD42E5">
              <w:trPr>
                <w:trHeight w:val="237"/>
              </w:trPr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27" w:type="dxa"/>
                  <w:vAlign w:val="center"/>
                </w:tcPr>
                <w:p w:rsidR="00CA7668" w:rsidRPr="00655FF2" w:rsidRDefault="00CA7668" w:rsidP="00655FF2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655FF2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9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53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vAlign w:val="center"/>
                </w:tcPr>
                <w:p w:rsidR="00CA7668" w:rsidRPr="00655FF2" w:rsidRDefault="00CA7668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CA7668" w:rsidRPr="00DC6E9B" w:rsidRDefault="00CA7668">
            <w:pPr>
              <w:pStyle w:val="CVSpacer"/>
              <w:rPr>
                <w:b/>
                <w:sz w:val="22"/>
                <w:szCs w:val="22"/>
              </w:rPr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CA7668" w:rsidRPr="008211AD" w:rsidRDefault="00CA7668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A842AF" w:rsidRDefault="00CA7668" w:rsidP="00157FEA">
            <w:pPr>
              <w:pStyle w:val="CVNormal-FirstLine"/>
              <w:spacing w:before="0"/>
            </w:pPr>
            <w:r>
              <w:t xml:space="preserve">Имам издадени </w:t>
            </w:r>
            <w:r w:rsidR="00157FEA">
              <w:t>6</w:t>
            </w:r>
            <w:r>
              <w:t xml:space="preserve"> пуб</w:t>
            </w:r>
            <w:r w:rsidR="00157FEA">
              <w:t xml:space="preserve">ликации в научни конференции, </w:t>
            </w:r>
          </w:p>
          <w:p w:rsidR="00A842AF" w:rsidRDefault="00A842AF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</w:t>
            </w:r>
            <w:r w:rsidR="00157FEA">
              <w:t xml:space="preserve">частие в проект </w:t>
            </w:r>
            <w:r>
              <w:t>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CA7668" w:rsidRDefault="00CA7668" w:rsidP="00A842AF">
            <w:pPr>
              <w:pStyle w:val="CVNormal-FirstLine"/>
              <w:spacing w:before="0"/>
            </w:pPr>
            <w:r>
              <w:t>Член съм на Съюз по автоматика и информатика</w:t>
            </w:r>
            <w:r w:rsidR="00A842AF">
              <w:t xml:space="preserve">, </w:t>
            </w:r>
            <w:r w:rsidR="00A842AF">
              <w:rPr>
                <w:lang w:val="en-US"/>
              </w:rPr>
              <w:t xml:space="preserve">Association of Computer Machinery </w:t>
            </w:r>
            <w:r w:rsidR="00A842AF">
              <w:t xml:space="preserve">и </w:t>
            </w:r>
            <w:r w:rsidR="00A842AF"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CA7668">
        <w:trPr>
          <w:cantSplit/>
        </w:trPr>
        <w:tc>
          <w:tcPr>
            <w:tcW w:w="3119" w:type="dxa"/>
            <w:gridSpan w:val="2"/>
            <w:tcBorders>
              <w:right w:val="single" w:sz="1" w:space="0" w:color="000000"/>
            </w:tcBorders>
          </w:tcPr>
          <w:p w:rsidR="00CA7668" w:rsidRDefault="00CA7668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CA7668" w:rsidRDefault="00CA7668">
            <w:pPr>
              <w:pStyle w:val="CVSpacer"/>
            </w:pPr>
          </w:p>
        </w:tc>
      </w:tr>
    </w:tbl>
    <w:p w:rsidR="00DC25CB" w:rsidRDefault="00DC25CB">
      <w:pPr>
        <w:pStyle w:val="CVNormal"/>
      </w:pPr>
    </w:p>
    <w:sectPr w:rsidR="00DC25CB">
      <w:footerReference w:type="default" r:id="rId8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05A" w:rsidRDefault="0037205A">
      <w:r>
        <w:separator/>
      </w:r>
    </w:p>
  </w:endnote>
  <w:endnote w:type="continuationSeparator" w:id="1">
    <w:p w:rsidR="0037205A" w:rsidRDefault="0037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DC25CB">
      <w:trPr>
        <w:cantSplit/>
      </w:trPr>
      <w:tc>
        <w:tcPr>
          <w:tcW w:w="3117" w:type="dxa"/>
        </w:tcPr>
        <w:p w:rsidR="00DC25CB" w:rsidRDefault="00DC25CB">
          <w:pPr>
            <w:pStyle w:val="CVFooterLeft"/>
          </w:pPr>
          <w:r>
            <w:t xml:space="preserve">Cтр </w:t>
          </w:r>
          <w:fldSimple w:instr=" PAGE ">
            <w:r w:rsidR="00A842AF">
              <w:rPr>
                <w:noProof/>
              </w:rPr>
              <w:t>1</w:t>
            </w:r>
          </w:fldSimple>
          <w:r>
            <w:t>/</w:t>
          </w:r>
          <w:fldSimple w:instr=" NUMPAGES ">
            <w:r w:rsidR="00A842AF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DC25CB" w:rsidRDefault="00DC25CB">
          <w:pPr>
            <w:pStyle w:val="CVFooterLeft"/>
            <w:ind w:firstLine="0"/>
          </w:pPr>
          <w:r>
            <w:t xml:space="preserve">Фамилно, лично и бащино име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DC25CB" w:rsidRDefault="00DC25CB">
          <w:pPr>
            <w:pStyle w:val="CVFooterRight"/>
          </w:pPr>
          <w:r>
            <w:t>За повече информация: http://europass.cedefop.europa.eu</w:t>
          </w:r>
        </w:p>
        <w:p w:rsidR="00DC25CB" w:rsidRDefault="00DC25CB">
          <w:pPr>
            <w:pStyle w:val="CVFooterRight"/>
          </w:pPr>
          <w:r>
            <w:t>© Европейските общности, 2003   20060628</w:t>
          </w:r>
        </w:p>
      </w:tc>
    </w:tr>
  </w:tbl>
  <w:p w:rsidR="00DC25CB" w:rsidRDefault="00DC25CB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05A" w:rsidRDefault="0037205A">
      <w:r>
        <w:separator/>
      </w:r>
    </w:p>
  </w:footnote>
  <w:footnote w:type="continuationSeparator" w:id="1">
    <w:p w:rsidR="0037205A" w:rsidRDefault="003720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numRestart w:val="eachPage"/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BC1380"/>
    <w:rsid w:val="0007555C"/>
    <w:rsid w:val="001537AB"/>
    <w:rsid w:val="00157FEA"/>
    <w:rsid w:val="0037205A"/>
    <w:rsid w:val="00643F7A"/>
    <w:rsid w:val="00655FF2"/>
    <w:rsid w:val="008211AD"/>
    <w:rsid w:val="00864776"/>
    <w:rsid w:val="008E2E5E"/>
    <w:rsid w:val="00A842AF"/>
    <w:rsid w:val="00BC1380"/>
    <w:rsid w:val="00BD42E5"/>
    <w:rsid w:val="00C76F8A"/>
    <w:rsid w:val="00CA7668"/>
    <w:rsid w:val="00DC25CB"/>
    <w:rsid w:val="00DC6E9B"/>
    <w:rsid w:val="00E70FFE"/>
    <w:rsid w:val="00F94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val="bg-BG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character" w:styleId="FollowedHyperlink">
    <w:name w:val="FollowedHyperlink"/>
    <w:rPr>
      <w:color w:val="80000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 w:val="bg-BG"/>
    </w:rPr>
  </w:style>
  <w:style w:type="paragraph" w:customStyle="1" w:styleId="GridTitle">
    <w:name w:val="Grid Title"/>
    <w:basedOn w:val="GridStandard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Pr>
      <w:sz w:val="16"/>
    </w:rPr>
  </w:style>
  <w:style w:type="table" w:styleId="TableGrid">
    <w:name w:val="Table Grid"/>
    <w:basedOn w:val="TableNormal"/>
    <w:rsid w:val="00DC6E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FF2"/>
    <w:rPr>
      <w:rFonts w:ascii="Tahoma" w:hAnsi="Tahoma" w:cs="Tahoma"/>
      <w:sz w:val="16"/>
      <w:szCs w:val="16"/>
      <w:lang w:val="bg-BG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europass.cedefop.europa.eu/LanguageSelfAssessmentGrid/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автобиография </vt:lpstr>
    </vt:vector>
  </TitlesOfParts>
  <Company>VTU</Company>
  <LinksUpToDate>false</LinksUpToDate>
  <CharactersWithSpaces>3438</CharactersWithSpaces>
  <SharedDoc>false</SharedDoc>
  <HLinks>
    <vt:vector size="6" baseType="variant">
      <vt:variant>
        <vt:i4>6291552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http://europass.cedefop.europa.eu/LanguageSelfAssessmentGrid/bg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cp:lastModifiedBy>v</cp:lastModifiedBy>
  <cp:revision>3</cp:revision>
  <cp:lastPrinted>2005-01-20T14:27:00Z</cp:lastPrinted>
  <dcterms:created xsi:type="dcterms:W3CDTF">2012-10-06T07:02:00Z</dcterms:created>
  <dcterms:modified xsi:type="dcterms:W3CDTF">2012-10-06T07:48:00Z</dcterms:modified>
</cp:coreProperties>
</file>