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C53806" w14:paraId="67BC4D4F" w14:textId="77777777" w:rsidTr="00111A0D">
        <w:tc>
          <w:tcPr>
            <w:tcW w:w="3539" w:type="dxa"/>
          </w:tcPr>
          <w:p w14:paraId="554C98E0" w14:textId="77777777" w:rsidR="00C53806" w:rsidRDefault="00C53806">
            <w:r>
              <w:t>Name</w:t>
            </w:r>
          </w:p>
          <w:p w14:paraId="4C1847B0" w14:textId="77777777" w:rsidR="00E06565" w:rsidRDefault="00E06565"/>
          <w:p w14:paraId="4D604C9C" w14:textId="7691A29D" w:rsidR="00E06565" w:rsidRDefault="00E06565"/>
        </w:tc>
        <w:tc>
          <w:tcPr>
            <w:tcW w:w="5477" w:type="dxa"/>
          </w:tcPr>
          <w:p w14:paraId="0267EB58" w14:textId="72D1FA6B" w:rsidR="00C53806" w:rsidRDefault="00C53806">
            <w:r>
              <w:t>Vaishnavi J Rao</w:t>
            </w:r>
          </w:p>
        </w:tc>
      </w:tr>
      <w:tr w:rsidR="00C53806" w14:paraId="39FFC16A" w14:textId="77777777" w:rsidTr="00111A0D">
        <w:tc>
          <w:tcPr>
            <w:tcW w:w="3539" w:type="dxa"/>
          </w:tcPr>
          <w:p w14:paraId="23F7E6E5" w14:textId="77777777" w:rsidR="00C53806" w:rsidRDefault="00C53806">
            <w:r>
              <w:t>Date of Birth</w:t>
            </w:r>
          </w:p>
          <w:p w14:paraId="4FECEA1C" w14:textId="31BC683E" w:rsidR="00E06565" w:rsidRDefault="00E06565"/>
        </w:tc>
        <w:tc>
          <w:tcPr>
            <w:tcW w:w="5477" w:type="dxa"/>
          </w:tcPr>
          <w:p w14:paraId="4EDE1CB2" w14:textId="3A53FCF9" w:rsidR="00C53806" w:rsidRDefault="00C53806">
            <w:r>
              <w:t>16/04/1996</w:t>
            </w:r>
            <w:r w:rsidR="007E0F74">
              <w:t xml:space="preserve">, </w:t>
            </w:r>
            <w:r w:rsidR="007E0F74">
              <w:t>Bangalore</w:t>
            </w:r>
          </w:p>
        </w:tc>
      </w:tr>
      <w:tr w:rsidR="00C53806" w14:paraId="5DC83D42" w14:textId="77777777" w:rsidTr="00111A0D">
        <w:tc>
          <w:tcPr>
            <w:tcW w:w="3539" w:type="dxa"/>
          </w:tcPr>
          <w:p w14:paraId="435F152E" w14:textId="1594883F" w:rsidR="00E06565" w:rsidRDefault="007E0F74">
            <w:r>
              <w:t>Family</w:t>
            </w:r>
          </w:p>
          <w:p w14:paraId="0FC4D008" w14:textId="5840A74D" w:rsidR="00E06565" w:rsidRDefault="00E06565"/>
        </w:tc>
        <w:tc>
          <w:tcPr>
            <w:tcW w:w="5477" w:type="dxa"/>
          </w:tcPr>
          <w:p w14:paraId="7E70CF3B" w14:textId="693D21E6" w:rsidR="00C53806" w:rsidRDefault="007E0F74">
            <w:r>
              <w:t xml:space="preserve">Late </w:t>
            </w:r>
            <w:r w:rsidR="00C53806">
              <w:t>C.</w:t>
            </w:r>
            <w:proofErr w:type="gramStart"/>
            <w:r>
              <w:t>R</w:t>
            </w:r>
            <w:r w:rsidR="00C53806">
              <w:t>.Jagannath</w:t>
            </w:r>
            <w:proofErr w:type="gramEnd"/>
            <w:r w:rsidR="00C53806">
              <w:t xml:space="preserve"> Rao</w:t>
            </w:r>
            <w:r w:rsidR="00A071B3">
              <w:t xml:space="preserve"> - </w:t>
            </w:r>
            <w:r w:rsidR="00C53806">
              <w:t xml:space="preserve">Retired </w:t>
            </w:r>
            <w:r w:rsidR="00A071B3">
              <w:t xml:space="preserve">ESI </w:t>
            </w:r>
            <w:r w:rsidR="00A071B3">
              <w:t>O</w:t>
            </w:r>
            <w:r w:rsidR="00C53806">
              <w:t xml:space="preserve">ffice </w:t>
            </w:r>
            <w:r w:rsidR="006652BA">
              <w:t>Superintendent</w:t>
            </w:r>
          </w:p>
          <w:p w14:paraId="11962A5E" w14:textId="6593E8FF" w:rsidR="007E0F74" w:rsidRDefault="007E0F74" w:rsidP="007E0F74">
            <w:r>
              <w:t>Yamuna J Rao</w:t>
            </w:r>
            <w:r>
              <w:t xml:space="preserve"> </w:t>
            </w:r>
            <w:r w:rsidR="00A071B3">
              <w:t>-</w:t>
            </w:r>
            <w:r>
              <w:t xml:space="preserve"> </w:t>
            </w:r>
            <w:r>
              <w:t>Ho</w:t>
            </w:r>
            <w:r>
              <w:t>me Maker</w:t>
            </w:r>
          </w:p>
          <w:p w14:paraId="0C6D7257" w14:textId="519E03D9" w:rsidR="00FB289E" w:rsidRDefault="00FB289E" w:rsidP="007E0F74">
            <w:r>
              <w:t>No Siblings</w:t>
            </w:r>
          </w:p>
        </w:tc>
      </w:tr>
      <w:tr w:rsidR="00C53806" w14:paraId="6A95CF76" w14:textId="77777777" w:rsidTr="00111A0D">
        <w:tc>
          <w:tcPr>
            <w:tcW w:w="3539" w:type="dxa"/>
          </w:tcPr>
          <w:p w14:paraId="7D0D2410" w14:textId="77777777" w:rsidR="00C53806" w:rsidRDefault="00C53806">
            <w:r>
              <w:t xml:space="preserve">Address </w:t>
            </w:r>
          </w:p>
          <w:p w14:paraId="07852460" w14:textId="77777777" w:rsidR="00E06565" w:rsidRDefault="00E06565"/>
          <w:p w14:paraId="3F67D920" w14:textId="5CD58CBD" w:rsidR="00E06565" w:rsidRDefault="00E06565"/>
        </w:tc>
        <w:tc>
          <w:tcPr>
            <w:tcW w:w="5477" w:type="dxa"/>
          </w:tcPr>
          <w:p w14:paraId="23042F64" w14:textId="4A31209E" w:rsidR="00C53806" w:rsidRDefault="00C53806">
            <w:r>
              <w:t xml:space="preserve">1272, </w:t>
            </w:r>
            <w:r w:rsidR="007E0F74">
              <w:t xml:space="preserve">Sir M </w:t>
            </w:r>
            <w:r>
              <w:t>Vishweshwara</w:t>
            </w:r>
            <w:r w:rsidR="007E0F74">
              <w:t>ya</w:t>
            </w:r>
            <w:r>
              <w:t xml:space="preserve"> Layout</w:t>
            </w:r>
          </w:p>
          <w:p w14:paraId="0E017FF0" w14:textId="3A285CF7" w:rsidR="00C53806" w:rsidRDefault="00C53806" w:rsidP="006652BA">
            <w:r>
              <w:t>4</w:t>
            </w:r>
            <w:r w:rsidRPr="00C53806">
              <w:rPr>
                <w:vertAlign w:val="superscript"/>
              </w:rPr>
              <w:t>th</w:t>
            </w:r>
            <w:r>
              <w:t xml:space="preserve"> Block, Bangalore -5600</w:t>
            </w:r>
            <w:r w:rsidR="006652BA">
              <w:t>56</w:t>
            </w:r>
          </w:p>
        </w:tc>
      </w:tr>
      <w:tr w:rsidR="00C53806" w14:paraId="18C5EB69" w14:textId="77777777" w:rsidTr="00111A0D">
        <w:tc>
          <w:tcPr>
            <w:tcW w:w="3539" w:type="dxa"/>
          </w:tcPr>
          <w:p w14:paraId="4AB44062" w14:textId="5BF7DC2A" w:rsidR="00E06565" w:rsidRDefault="007E0F74">
            <w:r>
              <w:t>Gotra</w:t>
            </w:r>
            <w:r>
              <w:t xml:space="preserve"> and </w:t>
            </w:r>
            <w:r w:rsidR="00C53806">
              <w:t>Zodiac Sign</w:t>
            </w:r>
          </w:p>
          <w:p w14:paraId="5EECFA4D" w14:textId="3A78E349" w:rsidR="00E06565" w:rsidRDefault="00E06565"/>
        </w:tc>
        <w:tc>
          <w:tcPr>
            <w:tcW w:w="5477" w:type="dxa"/>
          </w:tcPr>
          <w:p w14:paraId="444B5342" w14:textId="4E1B9DA0" w:rsidR="00C53806" w:rsidRDefault="007E0F74">
            <w:proofErr w:type="gramStart"/>
            <w:r>
              <w:t>Athreya ,Meena</w:t>
            </w:r>
            <w:proofErr w:type="gramEnd"/>
            <w:r>
              <w:t xml:space="preserve"> Rashi,</w:t>
            </w:r>
            <w:r w:rsidRPr="007E0F74">
              <w:t xml:space="preserve"> </w:t>
            </w:r>
            <w:r w:rsidRPr="007E0F74">
              <w:t>Uttara Bhadra</w:t>
            </w:r>
            <w:r>
              <w:t xml:space="preserve"> Nakshatra</w:t>
            </w:r>
          </w:p>
        </w:tc>
      </w:tr>
      <w:tr w:rsidR="00362B0D" w14:paraId="440FC5ED" w14:textId="77777777" w:rsidTr="00111A0D">
        <w:tc>
          <w:tcPr>
            <w:tcW w:w="3539" w:type="dxa"/>
          </w:tcPr>
          <w:p w14:paraId="2559A1ED" w14:textId="5CE49E9C" w:rsidR="00362B0D" w:rsidRDefault="00362B0D" w:rsidP="00362B0D">
            <w:r>
              <w:t>Caste</w:t>
            </w:r>
          </w:p>
        </w:tc>
        <w:tc>
          <w:tcPr>
            <w:tcW w:w="5477" w:type="dxa"/>
          </w:tcPr>
          <w:p w14:paraId="7AA5C1FB" w14:textId="64138BBC" w:rsidR="00362B0D" w:rsidRDefault="00362B0D" w:rsidP="00362B0D">
            <w:r>
              <w:t>Smartha Brahmin</w:t>
            </w:r>
          </w:p>
        </w:tc>
      </w:tr>
      <w:tr w:rsidR="00362B0D" w14:paraId="7245E53D" w14:textId="77777777" w:rsidTr="00111A0D">
        <w:tc>
          <w:tcPr>
            <w:tcW w:w="3539" w:type="dxa"/>
          </w:tcPr>
          <w:p w14:paraId="67C04B8F" w14:textId="173D1170" w:rsidR="00362B0D" w:rsidRDefault="00362B0D" w:rsidP="00362B0D">
            <w:r>
              <w:t>Height</w:t>
            </w:r>
          </w:p>
        </w:tc>
        <w:tc>
          <w:tcPr>
            <w:tcW w:w="5477" w:type="dxa"/>
          </w:tcPr>
          <w:p w14:paraId="571F9938" w14:textId="2DECA112" w:rsidR="00362B0D" w:rsidRDefault="00362B0D" w:rsidP="00362B0D">
            <w:r>
              <w:t>5.0’ feet</w:t>
            </w:r>
          </w:p>
        </w:tc>
      </w:tr>
      <w:tr w:rsidR="00362B0D" w14:paraId="4C5D1105" w14:textId="77777777" w:rsidTr="00111A0D">
        <w:tc>
          <w:tcPr>
            <w:tcW w:w="3539" w:type="dxa"/>
          </w:tcPr>
          <w:p w14:paraId="473808F6" w14:textId="1CD2BF0B" w:rsidR="00362B0D" w:rsidRDefault="00362B0D" w:rsidP="00362B0D">
            <w:r>
              <w:t>Education Qualification</w:t>
            </w:r>
          </w:p>
          <w:p w14:paraId="79361482" w14:textId="24B4CD63" w:rsidR="00362B0D" w:rsidRDefault="00362B0D" w:rsidP="00362B0D"/>
        </w:tc>
        <w:tc>
          <w:tcPr>
            <w:tcW w:w="5477" w:type="dxa"/>
          </w:tcPr>
          <w:p w14:paraId="2ABDBF35" w14:textId="13B6CBAF" w:rsidR="00362B0D" w:rsidRDefault="00362B0D" w:rsidP="00362B0D">
            <w:r>
              <w:t>B.E. in Computer Science</w:t>
            </w:r>
          </w:p>
        </w:tc>
      </w:tr>
      <w:tr w:rsidR="00362B0D" w14:paraId="1B4E9940" w14:textId="77777777" w:rsidTr="00111A0D">
        <w:trPr>
          <w:trHeight w:val="513"/>
        </w:trPr>
        <w:tc>
          <w:tcPr>
            <w:tcW w:w="3539" w:type="dxa"/>
          </w:tcPr>
          <w:p w14:paraId="556E872C" w14:textId="77777777" w:rsidR="00362B0D" w:rsidRDefault="00362B0D" w:rsidP="00362B0D">
            <w:r>
              <w:t>Profession</w:t>
            </w:r>
          </w:p>
          <w:p w14:paraId="3BFC6ABD" w14:textId="77777777" w:rsidR="00362B0D" w:rsidRDefault="00362B0D" w:rsidP="00362B0D"/>
          <w:p w14:paraId="1B7C1F4D" w14:textId="77777777" w:rsidR="00362B0D" w:rsidRDefault="00362B0D" w:rsidP="00362B0D"/>
          <w:p w14:paraId="17585289" w14:textId="5D9796AC" w:rsidR="00362B0D" w:rsidRDefault="00362B0D" w:rsidP="00362B0D"/>
        </w:tc>
        <w:tc>
          <w:tcPr>
            <w:tcW w:w="5477" w:type="dxa"/>
          </w:tcPr>
          <w:p w14:paraId="04832DB5" w14:textId="5539C865" w:rsidR="00362B0D" w:rsidRDefault="00362B0D" w:rsidP="00362B0D">
            <w:r>
              <w:t xml:space="preserve">Software Engineer, </w:t>
            </w:r>
            <w:r w:rsidRPr="007E0F74">
              <w:t>Cognizant</w:t>
            </w:r>
          </w:p>
          <w:p w14:paraId="453216F7" w14:textId="24C9A821" w:rsidR="00362B0D" w:rsidRDefault="00362B0D" w:rsidP="00362B0D">
            <w:r>
              <w:t xml:space="preserve"> 4+ Years Experience </w:t>
            </w:r>
          </w:p>
          <w:p w14:paraId="326301F3" w14:textId="77F4B16F" w:rsidR="00362B0D" w:rsidRDefault="00362B0D" w:rsidP="00362B0D">
            <w:r>
              <w:t xml:space="preserve">Salary </w:t>
            </w:r>
            <w:r w:rsidR="0086212C">
              <w:t>is 15-20LPA</w:t>
            </w:r>
          </w:p>
        </w:tc>
      </w:tr>
      <w:tr w:rsidR="00362B0D" w14:paraId="65061D40" w14:textId="77777777" w:rsidTr="00111A0D">
        <w:tc>
          <w:tcPr>
            <w:tcW w:w="3539" w:type="dxa"/>
          </w:tcPr>
          <w:p w14:paraId="2D443E27" w14:textId="7D6F5FBC" w:rsidR="00362B0D" w:rsidRDefault="009547D2" w:rsidP="00362B0D">
            <w:r>
              <w:t>About me</w:t>
            </w:r>
          </w:p>
        </w:tc>
        <w:tc>
          <w:tcPr>
            <w:tcW w:w="5477" w:type="dxa"/>
          </w:tcPr>
          <w:p w14:paraId="02487F3A" w14:textId="7BA08EBE" w:rsidR="00D56F4A" w:rsidRDefault="00D56F4A" w:rsidP="00362B0D">
            <w:r>
              <w:t>I come from a family of 3(</w:t>
            </w:r>
            <w:r w:rsidR="0086212C">
              <w:t xml:space="preserve">now 2). </w:t>
            </w:r>
            <w:r w:rsidR="00FB289E">
              <w:t xml:space="preserve">I am open-minded, free to take my career and my family’s </w:t>
            </w:r>
            <w:r w:rsidR="00FB289E">
              <w:t>decisions</w:t>
            </w:r>
            <w:r w:rsidR="00FB289E">
              <w:t>.</w:t>
            </w:r>
          </w:p>
          <w:p w14:paraId="59911538" w14:textId="77777777" w:rsidR="00FB289E" w:rsidRDefault="00FB289E" w:rsidP="00362B0D"/>
          <w:p w14:paraId="26B1B0C6" w14:textId="4C684D2F" w:rsidR="00FB289E" w:rsidRDefault="00D56F4A" w:rsidP="00362B0D">
            <w:r>
              <w:t>I</w:t>
            </w:r>
            <w:r w:rsidR="009547D2">
              <w:t xml:space="preserve"> </w:t>
            </w:r>
            <w:r>
              <w:t xml:space="preserve">like to </w:t>
            </w:r>
            <w:r>
              <w:t xml:space="preserve">offer prayers to </w:t>
            </w:r>
            <w:r>
              <w:t>G</w:t>
            </w:r>
            <w:r>
              <w:t>od</w:t>
            </w:r>
            <w:r>
              <w:t>, eat yummy food</w:t>
            </w:r>
            <w:r w:rsidR="0086212C">
              <w:t xml:space="preserve">, go on long </w:t>
            </w:r>
            <w:proofErr w:type="gramStart"/>
            <w:r w:rsidR="0086212C">
              <w:t>walks</w:t>
            </w:r>
            <w:proofErr w:type="gramEnd"/>
            <w:r w:rsidR="0086212C">
              <w:t xml:space="preserve"> and </w:t>
            </w:r>
            <w:r>
              <w:t>watch movies in the free time</w:t>
            </w:r>
            <w:r w:rsidR="00BF4ED0">
              <w:t>.</w:t>
            </w:r>
          </w:p>
          <w:p w14:paraId="2E11340A" w14:textId="515DCD04" w:rsidR="00D56F4A" w:rsidRDefault="00D56F4A" w:rsidP="00362B0D"/>
        </w:tc>
      </w:tr>
      <w:tr w:rsidR="00362B0D" w14:paraId="707A3C4D" w14:textId="77777777" w:rsidTr="00111A0D">
        <w:tc>
          <w:tcPr>
            <w:tcW w:w="3539" w:type="dxa"/>
          </w:tcPr>
          <w:p w14:paraId="28B582E5" w14:textId="328129B7" w:rsidR="00362B0D" w:rsidRDefault="00362B0D" w:rsidP="00362B0D">
            <w:r>
              <w:t>Preference</w:t>
            </w:r>
          </w:p>
        </w:tc>
        <w:tc>
          <w:tcPr>
            <w:tcW w:w="5477" w:type="dxa"/>
          </w:tcPr>
          <w:p w14:paraId="49E3C86B" w14:textId="406A5EB5" w:rsidR="00A071B3" w:rsidRDefault="00A071B3" w:rsidP="00362B0D">
            <w:r>
              <w:t>Regarding Appearance - Brown, Well-groomed</w:t>
            </w:r>
          </w:p>
          <w:p w14:paraId="27BD36BE" w14:textId="1B97A206" w:rsidR="00A071B3" w:rsidRDefault="00A071B3" w:rsidP="00362B0D"/>
          <w:p w14:paraId="566B6122" w14:textId="0DA20915" w:rsidR="00D24345" w:rsidRDefault="00A071B3" w:rsidP="00A071B3">
            <w:r>
              <w:t xml:space="preserve">Regarding Personality - </w:t>
            </w:r>
            <w:r w:rsidR="00FB289E">
              <w:t xml:space="preserve">I prefer a guy who </w:t>
            </w:r>
            <w:r w:rsidR="00FB289E">
              <w:t xml:space="preserve">is from a progressive </w:t>
            </w:r>
            <w:r>
              <w:t>family</w:t>
            </w:r>
            <w:r w:rsidR="00BF4ED0">
              <w:t xml:space="preserve">. </w:t>
            </w:r>
            <w:r>
              <w:t>A</w:t>
            </w:r>
            <w:r w:rsidR="00FB289E">
              <w:t xml:space="preserve"> </w:t>
            </w:r>
            <w:r>
              <w:t xml:space="preserve">person who is </w:t>
            </w:r>
            <w:r w:rsidR="00BF4ED0">
              <w:t xml:space="preserve">understanding, kind, </w:t>
            </w:r>
            <w:r>
              <w:t>careful</w:t>
            </w:r>
            <w:r w:rsidR="00493672">
              <w:t xml:space="preserve">, </w:t>
            </w:r>
            <w:r w:rsidR="00E571E7">
              <w:t>supportive, who</w:t>
            </w:r>
            <w:r w:rsidR="00BF4ED0">
              <w:t xml:space="preserve"> is ready to shoulder responsibilities of both the families</w:t>
            </w:r>
            <w:r w:rsidR="0025688B">
              <w:t>,</w:t>
            </w:r>
            <w:r w:rsidR="00E571E7">
              <w:t xml:space="preserve"> </w:t>
            </w:r>
            <w:r w:rsidR="00D04EE4">
              <w:t xml:space="preserve">a person who </w:t>
            </w:r>
            <w:r w:rsidR="0025688B">
              <w:t xml:space="preserve">respects boundaries and </w:t>
            </w:r>
            <w:r w:rsidR="00493672">
              <w:t>does not impose thoughts on others.</w:t>
            </w:r>
          </w:p>
        </w:tc>
      </w:tr>
      <w:tr w:rsidR="009547D2" w14:paraId="062065BE" w14:textId="77777777" w:rsidTr="00111A0D">
        <w:tc>
          <w:tcPr>
            <w:tcW w:w="3539" w:type="dxa"/>
          </w:tcPr>
          <w:p w14:paraId="066F98AC" w14:textId="4C9FF21B" w:rsidR="009547D2" w:rsidRDefault="009547D2" w:rsidP="00362B0D">
            <w:r>
              <w:t xml:space="preserve">Must be a </w:t>
            </w:r>
          </w:p>
        </w:tc>
        <w:tc>
          <w:tcPr>
            <w:tcW w:w="5477" w:type="dxa"/>
          </w:tcPr>
          <w:p w14:paraId="0240AC58" w14:textId="77D94B5A" w:rsidR="009547D2" w:rsidRDefault="009547D2" w:rsidP="00362B0D">
            <w:r>
              <w:t>Non-smoker, non-drinker</w:t>
            </w:r>
            <w:r w:rsidR="0086212C">
              <w:t>,</w:t>
            </w:r>
            <w:r w:rsidR="00D24345">
              <w:t xml:space="preserve"> non-greedy</w:t>
            </w:r>
            <w:r w:rsidR="00A071B3">
              <w:t>.</w:t>
            </w:r>
          </w:p>
        </w:tc>
      </w:tr>
      <w:tr w:rsidR="009547D2" w14:paraId="5B05C40C" w14:textId="77777777" w:rsidTr="00111A0D">
        <w:tc>
          <w:tcPr>
            <w:tcW w:w="3539" w:type="dxa"/>
          </w:tcPr>
          <w:p w14:paraId="6F6C7812" w14:textId="0B1E54C1" w:rsidR="009547D2" w:rsidRDefault="009547D2" w:rsidP="009547D2">
            <w:r>
              <w:t>Contact No.</w:t>
            </w:r>
          </w:p>
        </w:tc>
        <w:tc>
          <w:tcPr>
            <w:tcW w:w="5477" w:type="dxa"/>
          </w:tcPr>
          <w:p w14:paraId="2F473D41" w14:textId="682DD53E" w:rsidR="009547D2" w:rsidRDefault="00772EBD" w:rsidP="009547D2">
            <w:r>
              <w:t>9448810205/</w:t>
            </w:r>
            <w:r w:rsidR="009547D2">
              <w:t>6363060057</w:t>
            </w:r>
          </w:p>
        </w:tc>
      </w:tr>
    </w:tbl>
    <w:p w14:paraId="349A5325" w14:textId="77777777" w:rsidR="00C53806" w:rsidRDefault="00C53806"/>
    <w:sectPr w:rsidR="00C53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D4255" w14:textId="77777777" w:rsidR="00762684" w:rsidRDefault="00762684" w:rsidP="007E0F74">
      <w:pPr>
        <w:spacing w:after="0" w:line="240" w:lineRule="auto"/>
      </w:pPr>
      <w:r>
        <w:separator/>
      </w:r>
    </w:p>
  </w:endnote>
  <w:endnote w:type="continuationSeparator" w:id="0">
    <w:p w14:paraId="7593CA5A" w14:textId="77777777" w:rsidR="00762684" w:rsidRDefault="00762684" w:rsidP="007E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B38A" w14:textId="77777777" w:rsidR="00762684" w:rsidRDefault="00762684" w:rsidP="007E0F74">
      <w:pPr>
        <w:spacing w:after="0" w:line="240" w:lineRule="auto"/>
      </w:pPr>
      <w:r>
        <w:separator/>
      </w:r>
    </w:p>
  </w:footnote>
  <w:footnote w:type="continuationSeparator" w:id="0">
    <w:p w14:paraId="23146B75" w14:textId="77777777" w:rsidR="00762684" w:rsidRDefault="00762684" w:rsidP="007E0F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06"/>
    <w:rsid w:val="00111A0D"/>
    <w:rsid w:val="00112FCC"/>
    <w:rsid w:val="0025688B"/>
    <w:rsid w:val="00362B0D"/>
    <w:rsid w:val="00493672"/>
    <w:rsid w:val="006652BA"/>
    <w:rsid w:val="006A54B0"/>
    <w:rsid w:val="00762684"/>
    <w:rsid w:val="00772EBD"/>
    <w:rsid w:val="007E0F74"/>
    <w:rsid w:val="0086212C"/>
    <w:rsid w:val="009547D2"/>
    <w:rsid w:val="00980E3B"/>
    <w:rsid w:val="00A071B3"/>
    <w:rsid w:val="00A26B84"/>
    <w:rsid w:val="00BF4ED0"/>
    <w:rsid w:val="00C53806"/>
    <w:rsid w:val="00D04EE4"/>
    <w:rsid w:val="00D24345"/>
    <w:rsid w:val="00D56F4A"/>
    <w:rsid w:val="00E06565"/>
    <w:rsid w:val="00E571E7"/>
    <w:rsid w:val="00E604A3"/>
    <w:rsid w:val="00FB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9FF96"/>
  <w15:chartTrackingRefBased/>
  <w15:docId w15:val="{2C9F757C-2B08-4017-9FDD-85AD221C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MSBSCCPL</dc:creator>
  <cp:keywords/>
  <dc:description/>
  <cp:lastModifiedBy>Rao, Vaishnavi J (Cognizant)</cp:lastModifiedBy>
  <cp:revision>13</cp:revision>
  <dcterms:created xsi:type="dcterms:W3CDTF">2023-02-21T10:29:00Z</dcterms:created>
  <dcterms:modified xsi:type="dcterms:W3CDTF">2023-02-21T13:05:00Z</dcterms:modified>
</cp:coreProperties>
</file>