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1289" w14:textId="3BBD4E99" w:rsidR="00C66A63" w:rsidRDefault="005608C0" w:rsidP="005608C0">
      <w:pPr>
        <w:jc w:val="center"/>
        <w:rPr>
          <w:b/>
          <w:bCs/>
          <w:sz w:val="42"/>
          <w:szCs w:val="42"/>
        </w:rPr>
      </w:pPr>
      <w:r w:rsidRPr="005608C0">
        <w:rPr>
          <w:b/>
          <w:bCs/>
          <w:sz w:val="42"/>
          <w:szCs w:val="42"/>
        </w:rPr>
        <w:t xml:space="preserve">ETL PROCESS USING PYTHON PETL LIBRARY </w:t>
      </w:r>
    </w:p>
    <w:p w14:paraId="48B48C4E" w14:textId="77777777" w:rsidR="005608C0" w:rsidRDefault="005608C0" w:rsidP="005608C0">
      <w:pPr>
        <w:jc w:val="both"/>
        <w:rPr>
          <w:sz w:val="24"/>
          <w:szCs w:val="24"/>
        </w:rPr>
      </w:pPr>
      <w:r w:rsidRPr="005608C0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Develop ETL process using Python opensource library to extract, transform and load from API call to SQLServer Database table.</w:t>
      </w:r>
    </w:p>
    <w:p w14:paraId="687D2104" w14:textId="725A4EDC" w:rsidR="005608C0" w:rsidRDefault="005608C0" w:rsidP="005608C0">
      <w:pPr>
        <w:jc w:val="both"/>
        <w:rPr>
          <w:b/>
          <w:bCs/>
          <w:sz w:val="24"/>
          <w:szCs w:val="24"/>
        </w:rPr>
      </w:pPr>
      <w:r w:rsidRPr="005608C0">
        <w:rPr>
          <w:b/>
          <w:bCs/>
          <w:sz w:val="24"/>
          <w:szCs w:val="24"/>
        </w:rPr>
        <w:t>Requirements</w:t>
      </w:r>
      <w:r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0D905180" w14:textId="09BAC346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SQLServer Instance with Database and Table</w:t>
      </w:r>
    </w:p>
    <w:p w14:paraId="5CE1F938" w14:textId="277F3349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VisualCode </w:t>
      </w:r>
    </w:p>
    <w:p w14:paraId="55DF4764" w14:textId="7523A638" w:rsidR="005608C0" w:rsidRDefault="005608C0" w:rsidP="005608C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VirtualEnvironment</w:t>
      </w:r>
    </w:p>
    <w:p w14:paraId="73ACACC6" w14:textId="597A8327" w:rsidR="005608C0" w:rsidRDefault="005608C0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structure:</w:t>
      </w:r>
    </w:p>
    <w:p w14:paraId="761A4C7E" w14:textId="2A8300E9" w:rsidR="005608C0" w:rsidRDefault="005608C0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448A76D5" wp14:editId="18A15DF2">
            <wp:extent cx="1578610" cy="3079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B0B3" w14:textId="22EA25BB" w:rsidR="006B5CF8" w:rsidRDefault="006B5CF8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Requriements.txt file for Python libraries installation</w:t>
      </w:r>
    </w:p>
    <w:p w14:paraId="2CD40272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petl</w:t>
      </w:r>
    </w:p>
    <w:p w14:paraId="5C6E9CAA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pymssql</w:t>
      </w:r>
    </w:p>
    <w:p w14:paraId="1A7D0A04" w14:textId="77777777" w:rsidR="006B5CF8" w:rsidRPr="006B5CF8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requests</w:t>
      </w:r>
    </w:p>
    <w:p w14:paraId="733D516A" w14:textId="77777777" w:rsidR="00DA05C2" w:rsidRDefault="006B5CF8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B5CF8">
        <w:rPr>
          <w:sz w:val="24"/>
          <w:szCs w:val="24"/>
        </w:rPr>
        <w:t>pandas</w:t>
      </w:r>
    </w:p>
    <w:p w14:paraId="50DF6CAE" w14:textId="697972FD" w:rsidR="006B5CF8" w:rsidRPr="00DA05C2" w:rsidRDefault="00DA05C2" w:rsidP="006B5CF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A05C2">
        <w:rPr>
          <w:sz w:val="24"/>
          <w:szCs w:val="24"/>
        </w:rPr>
        <w:t>mysqlclient</w:t>
      </w:r>
    </w:p>
    <w:p w14:paraId="6AAB5EC1" w14:textId="13CFD108" w:rsidR="005608C0" w:rsidRDefault="006B5CF8" w:rsidP="005608C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Readme.md</w:t>
      </w:r>
    </w:p>
    <w:p w14:paraId="33B8B151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1. Create virtual environment using below command</w:t>
      </w:r>
    </w:p>
    <w:p w14:paraId="4F77379B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python -m venv petltestdemo</w:t>
      </w:r>
    </w:p>
    <w:p w14:paraId="2B9D2494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4691117D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lastRenderedPageBreak/>
        <w:t>2. Once created the environment activate it.</w:t>
      </w:r>
    </w:p>
    <w:p w14:paraId="4658CC70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cd scripts</w:t>
      </w:r>
    </w:p>
    <w:p w14:paraId="57A7D155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activate</w:t>
      </w:r>
    </w:p>
    <w:p w14:paraId="5C169241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68F5A26D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3. Go to root folder and open the folder in VisualStudio with below command</w:t>
      </w:r>
    </w:p>
    <w:p w14:paraId="32650F22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code .</w:t>
      </w:r>
    </w:p>
    <w:p w14:paraId="6A025587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76981580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4. Run below command to install the python lirbaries as needed for the process.</w:t>
      </w:r>
    </w:p>
    <w:p w14:paraId="437DBA33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495D032E" w14:textId="77777777" w:rsidR="006B5CF8" w:rsidRPr="00C217F2" w:rsidRDefault="006B5CF8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pip  install --trusted-host pypi.org --trusted-host pypi.python.org --trusted-host files.pythonhosted.org  -r requirements.txt</w:t>
      </w:r>
    </w:p>
    <w:p w14:paraId="104FCE96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</w:p>
    <w:p w14:paraId="60B4FFEC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5. Create a database and table with user and permissions on SQLServer mentioned in DeoDBDDL.sql file</w:t>
      </w:r>
    </w:p>
    <w:p w14:paraId="745C0331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CREATE DATABASE ETLDemo</w:t>
      </w:r>
    </w:p>
    <w:p w14:paraId="08F352D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540CAA3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 ETLDemo</w:t>
      </w:r>
    </w:p>
    <w:p w14:paraId="207112CB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DROP TABLE IF EXISTS users</w:t>
      </w:r>
    </w:p>
    <w:p w14:paraId="4419C278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CREATE TABLE [dbo].[users](</w:t>
      </w:r>
    </w:p>
    <w:p w14:paraId="2B465B7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[id] [int] NOT NULL,</w:t>
      </w:r>
    </w:p>
    <w:p w14:paraId="4530F22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[Name] [nvarchar](50) NOT NULL,</w:t>
      </w:r>
    </w:p>
    <w:p w14:paraId="01C7766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[Username] [nvarchar](50) NOT NULL,</w:t>
      </w:r>
    </w:p>
    <w:p w14:paraId="5C16F16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[Email] [nvarchar](50) NOT NULL,</w:t>
      </w:r>
    </w:p>
    <w:p w14:paraId="773843B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[Phone] [nvarchar](50) NOT NULL,</w:t>
      </w:r>
    </w:p>
    <w:p w14:paraId="448B2DB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[City] [nvarchar](50) NOT NULL,</w:t>
      </w:r>
    </w:p>
    <w:p w14:paraId="2A654B6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[Street] [nvarchar](50) NOT NULL,</w:t>
      </w:r>
    </w:p>
    <w:p w14:paraId="0B0A6F4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[Suite] [nvarchar](50) NOT NULL,</w:t>
      </w:r>
    </w:p>
    <w:p w14:paraId="2A5CE8B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ab/>
        <w:t>[Latitude] [float] NOT NULL,</w:t>
      </w:r>
    </w:p>
    <w:p w14:paraId="4958851A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lastRenderedPageBreak/>
        <w:tab/>
        <w:t>[Longitude] [float] NOT NULL</w:t>
      </w:r>
    </w:p>
    <w:p w14:paraId="63F7215E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) ON [PRIMARY]</w:t>
      </w:r>
    </w:p>
    <w:p w14:paraId="1AC7F4B5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16DC0342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 [ETLDemo]</w:t>
      </w:r>
    </w:p>
    <w:p w14:paraId="1175C96E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6EBD3B41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CREATE USER [petluser] FOR LOGIN [petluser] WITH DEFAULT_SCHEMA=[dbo]</w:t>
      </w:r>
    </w:p>
    <w:p w14:paraId="6C971297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54A242F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 [ETLDemo]</w:t>
      </w:r>
    </w:p>
    <w:p w14:paraId="385B068D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17172338" w14:textId="77777777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ALTER ROLE [db_owner] add MEMBER [petluser]</w:t>
      </w:r>
    </w:p>
    <w:p w14:paraId="1ACAD9C0" w14:textId="6DAEE692" w:rsidR="006B5CF8" w:rsidRPr="00C217F2" w:rsidRDefault="006B5CF8" w:rsidP="006B5CF8">
      <w:pPr>
        <w:jc w:val="both"/>
        <w:rPr>
          <w:sz w:val="24"/>
          <w:szCs w:val="24"/>
        </w:rPr>
      </w:pPr>
      <w:r w:rsidRPr="00C217F2">
        <w:rPr>
          <w:sz w:val="24"/>
          <w:szCs w:val="24"/>
        </w:rPr>
        <w:t>GO</w:t>
      </w:r>
    </w:p>
    <w:p w14:paraId="73106C7E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6. Update the ini file for the ETL process as needed.</w:t>
      </w:r>
    </w:p>
    <w:p w14:paraId="3722AFE8" w14:textId="45C8B296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[CONFIG]</w:t>
      </w:r>
    </w:p>
    <w:p w14:paraId="48C3346B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url = https://jsonplaceholder.typicode.com/users</w:t>
      </w:r>
    </w:p>
    <w:p w14:paraId="03BEBE3F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server = ent-ap-vjtest1</w:t>
      </w:r>
    </w:p>
    <w:p w14:paraId="47953467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database = ETLDemo</w:t>
      </w:r>
    </w:p>
    <w:p w14:paraId="42083221" w14:textId="77777777" w:rsidR="00C217F2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>user = petluser</w:t>
      </w:r>
    </w:p>
    <w:p w14:paraId="581F247E" w14:textId="23941A1E" w:rsidR="006B5CF8" w:rsidRPr="00C217F2" w:rsidRDefault="00C217F2" w:rsidP="00C217F2">
      <w:pPr>
        <w:ind w:left="720"/>
        <w:jc w:val="both"/>
        <w:rPr>
          <w:sz w:val="24"/>
          <w:szCs w:val="24"/>
        </w:rPr>
      </w:pPr>
      <w:r w:rsidRPr="00C217F2">
        <w:rPr>
          <w:sz w:val="24"/>
          <w:szCs w:val="24"/>
        </w:rPr>
        <w:t xml:space="preserve">password = </w:t>
      </w:r>
      <w:r w:rsidR="00DE048E">
        <w:rPr>
          <w:sz w:val="24"/>
          <w:szCs w:val="24"/>
        </w:rPr>
        <w:t>XXXXX</w:t>
      </w:r>
      <w:bookmarkStart w:id="0" w:name="_GoBack"/>
      <w:bookmarkEnd w:id="0"/>
    </w:p>
    <w:p w14:paraId="3DC7E664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 xml:space="preserve">7. Check the API call </w:t>
      </w:r>
    </w:p>
    <w:p w14:paraId="38DE6465" w14:textId="66FD5006" w:rsidR="006B5CF8" w:rsidRPr="006B5CF8" w:rsidRDefault="00C217F2" w:rsidP="00C217F2">
      <w:pPr>
        <w:ind w:left="720"/>
        <w:jc w:val="both"/>
        <w:rPr>
          <w:b/>
          <w:bCs/>
          <w:sz w:val="24"/>
          <w:szCs w:val="24"/>
        </w:rPr>
      </w:pPr>
      <w:r w:rsidRPr="00C217F2">
        <w:rPr>
          <w:sz w:val="24"/>
          <w:szCs w:val="24"/>
        </w:rPr>
        <w:t>https://jsonplaceholder.typicode.com/users</w:t>
      </w:r>
    </w:p>
    <w:p w14:paraId="46BE36E8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8. Develop the application python code using petl lirbary for ETL process and run it to import data from api to SQLServer table created.</w:t>
      </w:r>
    </w:p>
    <w:p w14:paraId="0A4D2F50" w14:textId="1CD07158" w:rsidR="006B5CF8" w:rsidRPr="002D7A6B" w:rsidRDefault="002D7A6B" w:rsidP="006B5CF8">
      <w:pPr>
        <w:jc w:val="both"/>
        <w:rPr>
          <w:sz w:val="24"/>
          <w:szCs w:val="24"/>
        </w:rPr>
      </w:pPr>
      <w:r w:rsidRPr="002D7A6B">
        <w:rPr>
          <w:b/>
          <w:bCs/>
          <w:sz w:val="24"/>
          <w:szCs w:val="24"/>
        </w:rPr>
        <w:t>F</w:t>
      </w:r>
      <w:r w:rsidRPr="002D7A6B">
        <w:rPr>
          <w:b/>
          <w:bCs/>
          <w:sz w:val="24"/>
          <w:szCs w:val="24"/>
        </w:rPr>
        <w:t>romdicts</w:t>
      </w:r>
      <w:r w:rsidRPr="002D7A6B">
        <w:rPr>
          <w:sz w:val="24"/>
          <w:szCs w:val="24"/>
        </w:rPr>
        <w:t xml:space="preserve">:  </w:t>
      </w:r>
      <w:r w:rsidRPr="002D7A6B">
        <w:rPr>
          <w:sz w:val="24"/>
          <w:szCs w:val="24"/>
        </w:rPr>
        <w:t>View a sequence of Python dict as a table.</w:t>
      </w:r>
    </w:p>
    <w:p w14:paraId="05BAA2ED" w14:textId="56A4F89A" w:rsidR="002D7A6B" w:rsidRDefault="002D7A6B" w:rsidP="006B5CF8">
      <w:pPr>
        <w:jc w:val="both"/>
        <w:rPr>
          <w:b/>
          <w:bCs/>
          <w:sz w:val="24"/>
          <w:szCs w:val="24"/>
        </w:rPr>
      </w:pPr>
      <w:r w:rsidRPr="002D7A6B">
        <w:rPr>
          <w:b/>
          <w:bCs/>
          <w:sz w:val="24"/>
          <w:szCs w:val="24"/>
        </w:rPr>
        <w:t>U</w:t>
      </w:r>
      <w:r w:rsidRPr="002D7A6B">
        <w:rPr>
          <w:b/>
          <w:bCs/>
          <w:sz w:val="24"/>
          <w:szCs w:val="24"/>
        </w:rPr>
        <w:t>npackdict</w:t>
      </w:r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Unpack dictionary values into separate fields.</w:t>
      </w:r>
    </w:p>
    <w:p w14:paraId="5D1BB1B9" w14:textId="4C2A8128" w:rsidR="002D7A6B" w:rsidRPr="002D7A6B" w:rsidRDefault="002D7A6B" w:rsidP="006B5CF8">
      <w:pPr>
        <w:jc w:val="both"/>
        <w:rPr>
          <w:sz w:val="24"/>
          <w:szCs w:val="24"/>
        </w:rPr>
      </w:pPr>
      <w:r w:rsidRPr="002D7A6B">
        <w:rPr>
          <w:b/>
          <w:bCs/>
          <w:sz w:val="24"/>
          <w:szCs w:val="24"/>
        </w:rPr>
        <w:t>C</w:t>
      </w:r>
      <w:r w:rsidRPr="002D7A6B">
        <w:rPr>
          <w:b/>
          <w:bCs/>
          <w:sz w:val="24"/>
          <w:szCs w:val="24"/>
        </w:rPr>
        <w:t>ut</w:t>
      </w:r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Choose and/or re-order columns.</w:t>
      </w:r>
    </w:p>
    <w:p w14:paraId="5E9C6D66" w14:textId="5456AF83" w:rsidR="002D7A6B" w:rsidRPr="002D7A6B" w:rsidRDefault="002D7A6B" w:rsidP="006B5CF8">
      <w:pPr>
        <w:jc w:val="both"/>
        <w:rPr>
          <w:sz w:val="24"/>
          <w:szCs w:val="24"/>
        </w:rPr>
      </w:pPr>
      <w:r w:rsidRPr="002D7A6B">
        <w:rPr>
          <w:b/>
          <w:bCs/>
          <w:sz w:val="24"/>
          <w:szCs w:val="24"/>
        </w:rPr>
        <w:t>R</w:t>
      </w:r>
      <w:r w:rsidRPr="002D7A6B">
        <w:rPr>
          <w:b/>
          <w:bCs/>
          <w:sz w:val="24"/>
          <w:szCs w:val="24"/>
        </w:rPr>
        <w:t>ename</w:t>
      </w:r>
      <w:r>
        <w:rPr>
          <w:b/>
          <w:bCs/>
          <w:sz w:val="24"/>
          <w:szCs w:val="24"/>
        </w:rPr>
        <w:t xml:space="preserve">: </w:t>
      </w:r>
      <w:r w:rsidRPr="002D7A6B">
        <w:rPr>
          <w:sz w:val="24"/>
          <w:szCs w:val="24"/>
        </w:rPr>
        <w:t>Replace one or more fields in the table’s header row.</w:t>
      </w:r>
    </w:p>
    <w:p w14:paraId="4FF76BC0" w14:textId="4B70AD80" w:rsidR="002D7A6B" w:rsidRDefault="002D7A6B" w:rsidP="006B5CF8">
      <w:pPr>
        <w:jc w:val="both"/>
        <w:rPr>
          <w:b/>
          <w:bCs/>
          <w:sz w:val="24"/>
          <w:szCs w:val="24"/>
        </w:rPr>
      </w:pPr>
      <w:r w:rsidRPr="002D7A6B">
        <w:rPr>
          <w:b/>
          <w:bCs/>
          <w:sz w:val="24"/>
          <w:szCs w:val="24"/>
        </w:rPr>
        <w:t>petl.io.csv.fromcsv</w:t>
      </w:r>
      <w:r w:rsidR="00867F7F">
        <w:rPr>
          <w:b/>
          <w:bCs/>
          <w:sz w:val="24"/>
          <w:szCs w:val="24"/>
        </w:rPr>
        <w:t xml:space="preserve"> : </w:t>
      </w:r>
      <w:r w:rsidR="00867F7F" w:rsidRPr="00867F7F">
        <w:rPr>
          <w:sz w:val="24"/>
          <w:szCs w:val="24"/>
        </w:rPr>
        <w:t>read CSV file.</w:t>
      </w:r>
    </w:p>
    <w:p w14:paraId="6AE2D1C7" w14:textId="5A15DFBE" w:rsidR="002D7A6B" w:rsidRDefault="002D7A6B" w:rsidP="006B5CF8">
      <w:pPr>
        <w:jc w:val="both"/>
        <w:rPr>
          <w:b/>
          <w:bCs/>
          <w:sz w:val="24"/>
          <w:szCs w:val="24"/>
        </w:rPr>
      </w:pPr>
      <w:r w:rsidRPr="002D7A6B">
        <w:rPr>
          <w:b/>
          <w:bCs/>
          <w:sz w:val="24"/>
          <w:szCs w:val="24"/>
        </w:rPr>
        <w:lastRenderedPageBreak/>
        <w:t>petl.todb</w:t>
      </w:r>
      <w:r w:rsidR="00867F7F">
        <w:rPr>
          <w:b/>
          <w:bCs/>
          <w:sz w:val="24"/>
          <w:szCs w:val="24"/>
        </w:rPr>
        <w:t xml:space="preserve"> : </w:t>
      </w:r>
      <w:r w:rsidR="00867F7F" w:rsidRPr="00867F7F">
        <w:rPr>
          <w:sz w:val="24"/>
          <w:szCs w:val="24"/>
        </w:rPr>
        <w:t>load data to database.</w:t>
      </w:r>
    </w:p>
    <w:p w14:paraId="7FC4477F" w14:textId="77777777" w:rsidR="002D7A6B" w:rsidRPr="006B5CF8" w:rsidRDefault="002D7A6B" w:rsidP="006B5CF8">
      <w:pPr>
        <w:jc w:val="both"/>
        <w:rPr>
          <w:b/>
          <w:bCs/>
          <w:sz w:val="24"/>
          <w:szCs w:val="24"/>
        </w:rPr>
      </w:pPr>
    </w:p>
    <w:p w14:paraId="4E1CB90C" w14:textId="77777777" w:rsidR="006B5CF8" w:rsidRP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9. Check the csv file imported from api.</w:t>
      </w:r>
    </w:p>
    <w:p w14:paraId="3EF3E8E9" w14:textId="67DCC3D7" w:rsidR="006B5CF8" w:rsidRDefault="002D7A6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080565" wp14:editId="5B5BCD5E">
            <wp:extent cx="5943600" cy="2277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F0BD" w14:textId="77777777" w:rsidR="002D7A6B" w:rsidRPr="006B5CF8" w:rsidRDefault="002D7A6B" w:rsidP="006B5CF8">
      <w:pPr>
        <w:jc w:val="both"/>
        <w:rPr>
          <w:b/>
          <w:bCs/>
          <w:sz w:val="24"/>
          <w:szCs w:val="24"/>
        </w:rPr>
      </w:pPr>
    </w:p>
    <w:p w14:paraId="2692CC44" w14:textId="318D5023" w:rsidR="006B5CF8" w:rsidRDefault="006B5CF8" w:rsidP="006B5CF8">
      <w:pPr>
        <w:jc w:val="both"/>
        <w:rPr>
          <w:b/>
          <w:bCs/>
          <w:sz w:val="24"/>
          <w:szCs w:val="24"/>
        </w:rPr>
      </w:pPr>
      <w:r w:rsidRPr="006B5CF8">
        <w:rPr>
          <w:b/>
          <w:bCs/>
          <w:sz w:val="24"/>
          <w:szCs w:val="24"/>
        </w:rPr>
        <w:t>10. check the exported data from csv to SQLServer.</w:t>
      </w:r>
    </w:p>
    <w:p w14:paraId="15482183" w14:textId="0B3A6D6B" w:rsidR="002D7A6B" w:rsidRDefault="002D7A6B" w:rsidP="006B5CF8">
      <w:pPr>
        <w:jc w:val="both"/>
        <w:rPr>
          <w:b/>
          <w:bCs/>
          <w:sz w:val="24"/>
          <w:szCs w:val="24"/>
        </w:rPr>
      </w:pPr>
    </w:p>
    <w:p w14:paraId="5B8458A4" w14:textId="026DBEBF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D7BE35" wp14:editId="08BAD44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65E6" w14:textId="51FF15C6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C309B" wp14:editId="0BE7ADB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28CB" w14:textId="56AB89A6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Exported data into SQLServer:</w:t>
      </w:r>
    </w:p>
    <w:p w14:paraId="626FE172" w14:textId="3DCB361E" w:rsidR="002D7A6B" w:rsidRDefault="002D7A6B" w:rsidP="006B5CF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EC8E7A" wp14:editId="791AC9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37B" w14:textId="560EC391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0F71825F" w14:textId="10A3312F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5FA2942A" w14:textId="77777777" w:rsidR="001660FE" w:rsidRDefault="001660FE" w:rsidP="006B5CF8">
      <w:pPr>
        <w:jc w:val="both"/>
        <w:rPr>
          <w:b/>
          <w:bCs/>
          <w:sz w:val="24"/>
          <w:szCs w:val="24"/>
        </w:rPr>
      </w:pPr>
    </w:p>
    <w:p w14:paraId="34ADA920" w14:textId="0458C7A7" w:rsidR="00471A4B" w:rsidRDefault="00471A4B" w:rsidP="006B5CF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 Uploaded files to the SharePoint.</w:t>
      </w:r>
    </w:p>
    <w:p w14:paraId="43BD4C7E" w14:textId="435A9329" w:rsidR="002D7A6B" w:rsidRDefault="002D7A6B" w:rsidP="006B5CF8">
      <w:pPr>
        <w:jc w:val="both"/>
        <w:rPr>
          <w:b/>
          <w:bCs/>
          <w:sz w:val="24"/>
          <w:szCs w:val="24"/>
        </w:rPr>
      </w:pPr>
      <w:hyperlink r:id="rId10" w:history="1">
        <w:r w:rsidRPr="00BC2259">
          <w:rPr>
            <w:rStyle w:val="Hyperlink"/>
            <w:b/>
            <w:bCs/>
            <w:sz w:val="24"/>
            <w:szCs w:val="24"/>
          </w:rPr>
          <w:t>https://rigov.sharepoint.com/:f:/r/sites/ETSS-DataEngineering-Analytics-Team/Shared%20Documents/General/DOIT-Adv-Analytics/PETL-Project/PETLDemo?csf=1&amp;web=1&amp;e=OdFo3P</w:t>
        </w:r>
      </w:hyperlink>
    </w:p>
    <w:p w14:paraId="4544855D" w14:textId="77777777" w:rsidR="002D7A6B" w:rsidRDefault="002D7A6B" w:rsidP="006B5CF8">
      <w:pPr>
        <w:jc w:val="both"/>
        <w:rPr>
          <w:b/>
          <w:bCs/>
          <w:sz w:val="24"/>
          <w:szCs w:val="24"/>
        </w:rPr>
      </w:pPr>
    </w:p>
    <w:p w14:paraId="522C7C8F" w14:textId="77D5579F" w:rsidR="002D7A6B" w:rsidRDefault="002D7A6B" w:rsidP="006B5CF8">
      <w:pPr>
        <w:jc w:val="both"/>
        <w:rPr>
          <w:b/>
          <w:bCs/>
          <w:sz w:val="24"/>
          <w:szCs w:val="24"/>
        </w:rPr>
      </w:pPr>
      <w:r w:rsidRPr="002D7A6B">
        <w:rPr>
          <w:b/>
          <w:bCs/>
          <w:sz w:val="24"/>
          <w:szCs w:val="24"/>
        </w:rPr>
        <w:drawing>
          <wp:inline distT="0" distB="0" distL="0" distR="0" wp14:anchorId="0FE90326" wp14:editId="1E27283C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7841" w14:textId="77777777" w:rsidR="00471A4B" w:rsidRPr="005608C0" w:rsidRDefault="00471A4B" w:rsidP="006B5CF8">
      <w:pPr>
        <w:jc w:val="both"/>
        <w:rPr>
          <w:b/>
          <w:bCs/>
          <w:sz w:val="24"/>
          <w:szCs w:val="24"/>
        </w:rPr>
      </w:pPr>
    </w:p>
    <w:sectPr w:rsidR="00471A4B" w:rsidRPr="0056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617"/>
    <w:multiLevelType w:val="hybridMultilevel"/>
    <w:tmpl w:val="3A5C6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419F7"/>
    <w:multiLevelType w:val="hybridMultilevel"/>
    <w:tmpl w:val="5B7E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0"/>
    <w:rsid w:val="001660FE"/>
    <w:rsid w:val="002D7A6B"/>
    <w:rsid w:val="00471A4B"/>
    <w:rsid w:val="005608C0"/>
    <w:rsid w:val="006B5CF8"/>
    <w:rsid w:val="00867F7F"/>
    <w:rsid w:val="00C217F2"/>
    <w:rsid w:val="00C66A63"/>
    <w:rsid w:val="00DA05C2"/>
    <w:rsid w:val="00DE048E"/>
    <w:rsid w:val="00F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AF1"/>
  <w15:chartTrackingRefBased/>
  <w15:docId w15:val="{5B7A92D6-0DE8-4629-9705-AEE3D6C8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rigov.sharepoint.com/:f:/r/sites/ETSS-DataEngineering-Analytics-Team/Shared%20Documents/General/DOIT-Adv-Analytics/PETL-Project/PETLDemo?csf=1&amp;web=1&amp;e=OdFo3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Sriramoju, Vijay (DOA - Contractor)</dc:creator>
  <cp:keywords/>
  <dc:description/>
  <cp:lastModifiedBy>Sriramoju, Vijay (DOA - Contractor)</cp:lastModifiedBy>
  <cp:revision>9</cp:revision>
  <dcterms:created xsi:type="dcterms:W3CDTF">2021-11-05T14:15:00Z</dcterms:created>
  <dcterms:modified xsi:type="dcterms:W3CDTF">2021-11-05T15:33:00Z</dcterms:modified>
</cp:coreProperties>
</file>