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3EC9" w14:textId="637B7EBC" w:rsidR="00C94666" w:rsidRPr="00001E7F" w:rsidRDefault="00336A09" w:rsidP="00336A09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val="en-US" w:eastAsia="es-ES"/>
        </w:rPr>
      </w:pPr>
      <w:r w:rsidRPr="00001E7F"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val="en-US" w:eastAsia="es-ES"/>
        </w:rPr>
        <w:t>Declaración Jurada</w:t>
      </w:r>
      <w:r w:rsidR="00C94666" w:rsidRPr="00001E7F"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val="en-US" w:eastAsia="es-ES"/>
        </w:rPr>
        <w:t xml:space="preserve"> </w:t>
      </w:r>
      <w:r w:rsidR="00001E7F"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val="en-US" w:eastAsia="es-ES"/>
        </w:rPr>
        <w:t>Eventos</w:t>
      </w:r>
    </w:p>
    <w:p w14:paraId="3DB0997D" w14:textId="05AEC416" w:rsidR="00336A09" w:rsidRPr="00001E7F" w:rsidRDefault="00C94666" w:rsidP="00336A09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val="en-US" w:eastAsia="es-ES"/>
        </w:rPr>
      </w:pPr>
      <w:r w:rsidRPr="00001E7F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val="en-US" w:eastAsia="es-ES"/>
        </w:rPr>
        <w:t>PRINCE OF WALES COUNTRY CLUB</w:t>
      </w:r>
    </w:p>
    <w:p w14:paraId="7A145664" w14:textId="77777777" w:rsidR="00336A09" w:rsidRPr="00001E7F" w:rsidRDefault="00336A09" w:rsidP="00336A09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val="en-US" w:eastAsia="es-ES"/>
        </w:rPr>
      </w:pPr>
    </w:p>
    <w:p w14:paraId="5D271160" w14:textId="0C23FB2D" w:rsidR="00336A09" w:rsidRPr="00272928" w:rsidRDefault="00336A09" w:rsidP="00336A09">
      <w:p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</w:pP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>Al firmar este documento y entregarlo al vigilante</w:t>
      </w:r>
      <w:r w:rsidR="00C94666"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en el momento de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ingresar al club</w:t>
      </w:r>
      <w:r w:rsidR="00C94666"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>,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usted </w:t>
      </w:r>
      <w:r w:rsidRPr="00272928">
        <w:rPr>
          <w:rFonts w:ascii="Arial" w:eastAsia="Times New Roman" w:hAnsi="Arial" w:cs="Arial"/>
          <w:b/>
          <w:bCs/>
          <w:color w:val="202124"/>
          <w:spacing w:val="5"/>
          <w:sz w:val="20"/>
          <w:szCs w:val="20"/>
          <w:lang w:eastAsia="es-ES"/>
        </w:rPr>
        <w:t>Acepta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esta Declaración donde indica en este instrumento</w:t>
      </w:r>
      <w:r w:rsidR="00C94666"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>,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que quedará obligado a los términos y condiciones que pone PWCC para el ingreso y la realización segura de esta actividad social.</w:t>
      </w:r>
    </w:p>
    <w:p w14:paraId="3180511A" w14:textId="2FCC6080" w:rsidR="009B6A73" w:rsidRPr="00272928" w:rsidRDefault="00336A09" w:rsidP="00336A09">
      <w:p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</w:pP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>El club guardará y registrará evidencia de la aceptación</w:t>
      </w:r>
      <w:r w:rsidR="00C94666"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legal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del socio e invitados a su evento</w:t>
      </w:r>
      <w:r w:rsidR="00C94666"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social</w:t>
      </w:r>
      <w:r w:rsidRP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, los términos y condiciones descritas en la Declaración Jurada a través de un proceso consistente y auditable, guardando fecha, hora y fuente de Aceptación. El club se obliga a mantener confidencialidad respecto de la obligación entregada por el socio, salvo en caso que se acredite o existan pruebas o antecedentes respecto de falta de veracidad de las declaraciones formuladas. </w:t>
      </w:r>
    </w:p>
    <w:p w14:paraId="72F75680" w14:textId="6C6BE1FF" w:rsidR="009B6A73" w:rsidRPr="00272928" w:rsidRDefault="009B6A73" w:rsidP="00336A09">
      <w:pPr>
        <w:shd w:val="clear" w:color="auto" w:fill="FFFFFF"/>
        <w:spacing w:line="243" w:lineRule="atLeast"/>
        <w:jc w:val="both"/>
        <w:rPr>
          <w:rFonts w:ascii="Arial" w:eastAsia="Times New Roman" w:hAnsi="Arial" w:cs="Arial"/>
          <w:b/>
          <w:bCs/>
          <w:color w:val="202124"/>
          <w:spacing w:val="5"/>
          <w:sz w:val="20"/>
          <w:szCs w:val="20"/>
          <w:lang w:eastAsia="es-ES"/>
        </w:rPr>
      </w:pPr>
      <w:r w:rsidRPr="00001E7F">
        <w:rPr>
          <w:rFonts w:ascii="Arial" w:eastAsia="Times New Roman" w:hAnsi="Arial" w:cs="Arial"/>
          <w:b/>
          <w:bCs/>
          <w:color w:val="202124"/>
          <w:spacing w:val="5"/>
          <w:sz w:val="20"/>
          <w:szCs w:val="20"/>
          <w:lang w:eastAsia="es-ES"/>
        </w:rPr>
        <w:t>Recuerde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>:</w:t>
      </w:r>
      <w:r w:rsidR="00272928"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  <w:t xml:space="preserve">     </w:t>
      </w:r>
      <w:r w:rsidR="00272928" w:rsidRPr="00272928">
        <w:rPr>
          <w:rFonts w:ascii="Arial" w:eastAsia="Times New Roman" w:hAnsi="Arial" w:cs="Arial"/>
          <w:b/>
          <w:bCs/>
          <w:color w:val="202124"/>
          <w:spacing w:val="5"/>
          <w:sz w:val="20"/>
          <w:szCs w:val="20"/>
          <w:lang w:eastAsia="es-ES"/>
        </w:rPr>
        <w:t>TODO ASISTENTE DEBE TENER PASE DE MOVILIDAD</w:t>
      </w:r>
    </w:p>
    <w:p w14:paraId="3C65E346" w14:textId="2C4C1406" w:rsidR="00001E7F" w:rsidRPr="00001E7F" w:rsidRDefault="00001E7F" w:rsidP="00001E7F">
      <w:pPr>
        <w:pStyle w:val="Prrafodelista"/>
        <w:numPr>
          <w:ilvl w:val="0"/>
          <w:numId w:val="4"/>
        </w:num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</w:pPr>
      <w:r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D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istanciamiento debe ser de 1,5 mts</w:t>
      </w:r>
    </w:p>
    <w:p w14:paraId="2BCCD11E" w14:textId="7797055D" w:rsidR="00001E7F" w:rsidRPr="00001E7F" w:rsidRDefault="00001E7F" w:rsidP="00001E7F">
      <w:pPr>
        <w:pStyle w:val="Prrafodelista"/>
        <w:numPr>
          <w:ilvl w:val="0"/>
          <w:numId w:val="4"/>
        </w:num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</w:pP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Siempre uso de mascarilla (sólo se puede sacar cuando usted consume alimentos en lugar fijo)</w:t>
      </w:r>
    </w:p>
    <w:p w14:paraId="6B7F39D2" w14:textId="148466E2" w:rsidR="00001E7F" w:rsidRPr="00001E7F" w:rsidRDefault="00001E7F" w:rsidP="00001E7F">
      <w:pPr>
        <w:pStyle w:val="Prrafodelista"/>
        <w:numPr>
          <w:ilvl w:val="0"/>
          <w:numId w:val="4"/>
        </w:num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</w:pPr>
      <w:r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A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lcohol gel en todo momento (Usted deberá tener el de uso personal y complementar con los dispensadores en el salón)</w:t>
      </w:r>
    </w:p>
    <w:p w14:paraId="28894FED" w14:textId="7C30413C" w:rsidR="00001E7F" w:rsidRDefault="00001E7F" w:rsidP="00001E7F">
      <w:pPr>
        <w:pStyle w:val="Prrafodelista"/>
        <w:numPr>
          <w:ilvl w:val="0"/>
          <w:numId w:val="4"/>
        </w:num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</w:pPr>
      <w:r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R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egistr</w:t>
      </w:r>
      <w:r w:rsidR="00272928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o de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 xml:space="preserve"> su </w:t>
      </w:r>
      <w:r w:rsidR="00272928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T</w:t>
      </w:r>
      <w:r w:rsidRPr="00001E7F"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emperatura al ingresar por Vigilancia Las Arañas #1901</w:t>
      </w:r>
    </w:p>
    <w:p w14:paraId="5CA741FA" w14:textId="490173E6" w:rsidR="00001E7F" w:rsidRPr="00001E7F" w:rsidRDefault="00001E7F" w:rsidP="00001E7F">
      <w:pPr>
        <w:pStyle w:val="Prrafodelista"/>
        <w:numPr>
          <w:ilvl w:val="0"/>
          <w:numId w:val="4"/>
        </w:numPr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</w:pPr>
      <w:r>
        <w:rPr>
          <w:rFonts w:ascii="Arial" w:eastAsia="Times New Roman" w:hAnsi="Arial" w:cs="Arial"/>
          <w:color w:val="202124"/>
          <w:spacing w:val="5"/>
          <w:sz w:val="20"/>
          <w:szCs w:val="20"/>
          <w:lang w:val="es-CL" w:eastAsia="es-ES"/>
        </w:rPr>
        <w:t>Presentar este documento al ingresar al club, en el momento de tomar su temperatura.</w:t>
      </w:r>
    </w:p>
    <w:p w14:paraId="403797EE" w14:textId="77777777" w:rsidR="009B6A73" w:rsidRPr="00001E7F" w:rsidRDefault="009B6A73" w:rsidP="009B6A73">
      <w:pPr>
        <w:pStyle w:val="Prrafodelista"/>
        <w:shd w:val="clear" w:color="auto" w:fill="FFFFFF"/>
        <w:spacing w:line="243" w:lineRule="atLeast"/>
        <w:jc w:val="both"/>
        <w:rPr>
          <w:rFonts w:ascii="Arial" w:eastAsia="Times New Roman" w:hAnsi="Arial" w:cs="Arial"/>
          <w:color w:val="202124"/>
          <w:spacing w:val="5"/>
          <w:sz w:val="20"/>
          <w:szCs w:val="20"/>
          <w:lang w:eastAsia="es-ES"/>
        </w:rPr>
      </w:pPr>
    </w:p>
    <w:p w14:paraId="3AFD26E1" w14:textId="1B2CE647" w:rsidR="00336A09" w:rsidRPr="00001E7F" w:rsidRDefault="00336A09" w:rsidP="00336A09">
      <w:pPr>
        <w:shd w:val="clear" w:color="auto" w:fill="FFFFFF"/>
        <w:spacing w:line="243" w:lineRule="atLeast"/>
        <w:jc w:val="center"/>
        <w:rPr>
          <w:rFonts w:ascii="Arial" w:eastAsia="Times New Roman" w:hAnsi="Arial" w:cs="Arial"/>
          <w:b/>
          <w:bCs/>
          <w:color w:val="202124"/>
          <w:spacing w:val="5"/>
          <w:sz w:val="24"/>
          <w:szCs w:val="24"/>
          <w:u w:val="single"/>
          <w:lang w:eastAsia="es-ES"/>
        </w:rPr>
      </w:pPr>
      <w:r w:rsidRPr="00001E7F">
        <w:rPr>
          <w:rFonts w:ascii="Arial" w:eastAsia="Times New Roman" w:hAnsi="Arial" w:cs="Arial"/>
          <w:b/>
          <w:bCs/>
          <w:color w:val="202124"/>
          <w:spacing w:val="5"/>
          <w:sz w:val="24"/>
          <w:szCs w:val="24"/>
          <w:u w:val="single"/>
          <w:lang w:eastAsia="es-ES"/>
        </w:rPr>
        <w:t>Preguntas declaración jurada a cada persona que ingresa a PWCC</w:t>
      </w:r>
    </w:p>
    <w:p w14:paraId="3D7E0ECF" w14:textId="77777777" w:rsidR="00336A09" w:rsidRPr="00001E7F" w:rsidRDefault="00336A09" w:rsidP="00336A0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2"/>
          <w:lang w:eastAsia="es-ES"/>
        </w:rPr>
        <w:t xml:space="preserve">¿Ha presentado alguno de los siguientes síntomas recientemente? </w:t>
      </w:r>
    </w:p>
    <w:p w14:paraId="0476F5BB" w14:textId="6E89F4B7" w:rsidR="00336A09" w:rsidRPr="00001E7F" w:rsidRDefault="00336A09" w:rsidP="00336A0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2"/>
          <w:lang w:eastAsia="es-ES"/>
        </w:rPr>
        <w:t>Si usted tiene fiebre o tiene dos o más síntomas de los descritos no debe salir de su casa y avisar a su médico correspondiente.</w:t>
      </w:r>
      <w:r w:rsidRPr="00001E7F">
        <w:rPr>
          <w:rFonts w:ascii="Arial" w:eastAsia="Times New Roman" w:hAnsi="Arial" w:cs="Arial"/>
          <w:color w:val="D93025"/>
          <w:spacing w:val="2"/>
          <w:lang w:eastAsia="es-ES"/>
        </w:rPr>
        <w:t> *</w:t>
      </w:r>
    </w:p>
    <w:p w14:paraId="62BDB16B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Fiebre (temperatura corporal de 37,8ºC o más)</w:t>
      </w:r>
    </w:p>
    <w:p w14:paraId="224C2F56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Tos</w:t>
      </w:r>
    </w:p>
    <w:p w14:paraId="5FC0CB6F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Disnea o dificultad respiratoria</w:t>
      </w:r>
    </w:p>
    <w:p w14:paraId="02494F53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Dolor toráxico</w:t>
      </w:r>
    </w:p>
    <w:p w14:paraId="5174C924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Odinofagia o dolor de garganta al comer o tragar fluidos</w:t>
      </w:r>
    </w:p>
    <w:p w14:paraId="08554772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Mialgias o dolores musculares</w:t>
      </w:r>
    </w:p>
    <w:p w14:paraId="4AA290F8" w14:textId="12B38D78" w:rsidR="00336A09" w:rsidRPr="00001E7F" w:rsidRDefault="009B6A73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Esc</w:t>
      </w:r>
      <w:r w:rsidR="00336A09" w:rsidRPr="00001E7F">
        <w:rPr>
          <w:rFonts w:ascii="Arial" w:eastAsia="Times New Roman" w:hAnsi="Arial" w:cs="Arial"/>
          <w:color w:val="202124"/>
          <w:spacing w:val="3"/>
          <w:lang w:eastAsia="es-ES"/>
        </w:rPr>
        <w:t>alofríos</w:t>
      </w:r>
    </w:p>
    <w:p w14:paraId="59A0488B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Cefalea o dolor de cabeza</w:t>
      </w:r>
    </w:p>
    <w:p w14:paraId="750BDD27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Diarrea</w:t>
      </w:r>
    </w:p>
    <w:p w14:paraId="63300725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Pérdida brusca del olfato o anosmia</w:t>
      </w:r>
    </w:p>
    <w:p w14:paraId="448EF886" w14:textId="77777777" w:rsidR="00336A09" w:rsidRPr="00001E7F" w:rsidRDefault="00336A09" w:rsidP="00336A0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Pérdida brusca del gusto o ageusia</w:t>
      </w:r>
    </w:p>
    <w:p w14:paraId="7483E93C" w14:textId="7C6B6336" w:rsidR="009B6A73" w:rsidRPr="00001E7F" w:rsidRDefault="00336A09" w:rsidP="00001E7F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Sin síntomas</w:t>
      </w:r>
    </w:p>
    <w:p w14:paraId="416DDD61" w14:textId="7E5219DD" w:rsidR="00336A09" w:rsidRPr="00001E7F" w:rsidRDefault="00336A09" w:rsidP="00336A0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2"/>
          <w:lang w:eastAsia="es-ES"/>
        </w:rPr>
        <w:t>¿Ha tenido contacto estrecho con una persona confirmada con COVID-19? Si usted ha tenido contacto estrecho, no debe salir de su casa y avisar a la autoridad sanitaria.</w:t>
      </w:r>
      <w:r w:rsidRPr="00001E7F">
        <w:rPr>
          <w:rFonts w:ascii="Arial" w:eastAsia="Times New Roman" w:hAnsi="Arial" w:cs="Arial"/>
          <w:color w:val="D93025"/>
          <w:spacing w:val="2"/>
          <w:lang w:eastAsia="es-ES"/>
        </w:rPr>
        <w:t> *</w:t>
      </w:r>
    </w:p>
    <w:p w14:paraId="2ED2A350" w14:textId="794582E6" w:rsidR="00336A09" w:rsidRPr="00001E7F" w:rsidRDefault="00336A09" w:rsidP="00336A0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Si</w:t>
      </w:r>
    </w:p>
    <w:p w14:paraId="2861A608" w14:textId="05E1A510" w:rsidR="00C94666" w:rsidRPr="00001E7F" w:rsidRDefault="00336A09" w:rsidP="00C94666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s-ES"/>
        </w:rPr>
      </w:pPr>
      <w:r w:rsidRPr="00001E7F">
        <w:rPr>
          <w:rFonts w:ascii="Arial" w:eastAsia="Times New Roman" w:hAnsi="Arial" w:cs="Arial"/>
          <w:color w:val="202124"/>
          <w:spacing w:val="3"/>
          <w:lang w:eastAsia="es-ES"/>
        </w:rPr>
        <w:t>No</w:t>
      </w:r>
    </w:p>
    <w:p w14:paraId="2B022FDF" w14:textId="688F089D" w:rsidR="00336A09" w:rsidRPr="00001E7F" w:rsidRDefault="00336A09">
      <w:pPr>
        <w:rPr>
          <w:rFonts w:ascii="Arial" w:hAnsi="Arial" w:cs="Arial"/>
        </w:rPr>
      </w:pPr>
      <w:r w:rsidRPr="00001E7F">
        <w:rPr>
          <w:rFonts w:ascii="Arial" w:hAnsi="Arial" w:cs="Arial"/>
          <w:b/>
          <w:bCs/>
        </w:rPr>
        <w:t>FECHA</w:t>
      </w:r>
      <w:r w:rsidR="00C94666" w:rsidRPr="00001E7F">
        <w:rPr>
          <w:rFonts w:ascii="Arial" w:hAnsi="Arial" w:cs="Arial"/>
          <w:b/>
          <w:bCs/>
        </w:rPr>
        <w:t xml:space="preserve"> EVENTO</w:t>
      </w:r>
      <w:r w:rsidRPr="00001E7F">
        <w:rPr>
          <w:rFonts w:ascii="Arial" w:hAnsi="Arial" w:cs="Arial"/>
          <w:b/>
          <w:bCs/>
        </w:rPr>
        <w:t>:</w:t>
      </w:r>
      <w:r w:rsidRPr="00001E7F">
        <w:rPr>
          <w:rFonts w:ascii="Arial" w:hAnsi="Arial" w:cs="Arial"/>
        </w:rPr>
        <w:t xml:space="preserve"> </w:t>
      </w:r>
    </w:p>
    <w:p w14:paraId="739654CB" w14:textId="14C8DBBA" w:rsidR="00C94666" w:rsidRPr="00001E7F" w:rsidRDefault="00336A09">
      <w:pPr>
        <w:rPr>
          <w:rFonts w:ascii="Arial" w:hAnsi="Arial" w:cs="Arial"/>
        </w:rPr>
      </w:pPr>
      <w:r w:rsidRPr="00001E7F">
        <w:rPr>
          <w:rFonts w:ascii="Arial" w:hAnsi="Arial" w:cs="Arial"/>
          <w:b/>
          <w:bCs/>
        </w:rPr>
        <w:t>NOMBRE</w:t>
      </w:r>
      <w:r w:rsidR="00C94666" w:rsidRPr="00001E7F">
        <w:rPr>
          <w:rFonts w:ascii="Arial" w:hAnsi="Arial" w:cs="Arial"/>
          <w:b/>
          <w:bCs/>
        </w:rPr>
        <w:t xml:space="preserve"> COMPLETO </w:t>
      </w:r>
      <w:r w:rsidR="009B6A73" w:rsidRPr="00001E7F">
        <w:rPr>
          <w:rFonts w:ascii="Arial" w:hAnsi="Arial" w:cs="Arial"/>
          <w:b/>
          <w:bCs/>
        </w:rPr>
        <w:t xml:space="preserve">DE </w:t>
      </w:r>
      <w:r w:rsidR="00C94666" w:rsidRPr="00001E7F">
        <w:rPr>
          <w:rFonts w:ascii="Arial" w:hAnsi="Arial" w:cs="Arial"/>
          <w:b/>
          <w:bCs/>
        </w:rPr>
        <w:t>ASISTENTE:</w:t>
      </w:r>
      <w:r w:rsidR="00C94666" w:rsidRPr="00001E7F">
        <w:rPr>
          <w:rFonts w:ascii="Arial" w:hAnsi="Arial" w:cs="Arial"/>
        </w:rPr>
        <w:t xml:space="preserve"> </w:t>
      </w:r>
    </w:p>
    <w:p w14:paraId="52F6A544" w14:textId="09DA0885" w:rsidR="00C94666" w:rsidRPr="00001E7F" w:rsidRDefault="00C94666">
      <w:pPr>
        <w:rPr>
          <w:rFonts w:ascii="Arial" w:hAnsi="Arial" w:cs="Arial"/>
        </w:rPr>
      </w:pPr>
      <w:r w:rsidRPr="00001E7F">
        <w:rPr>
          <w:rFonts w:ascii="Arial" w:hAnsi="Arial" w:cs="Arial"/>
          <w:b/>
          <w:bCs/>
        </w:rPr>
        <w:t>RUT:</w:t>
      </w:r>
      <w:r w:rsidRPr="00001E7F">
        <w:rPr>
          <w:rFonts w:ascii="Arial" w:hAnsi="Arial" w:cs="Arial"/>
        </w:rPr>
        <w:t xml:space="preserve"> </w:t>
      </w:r>
    </w:p>
    <w:p w14:paraId="5DD68A92" w14:textId="00FCB8A4" w:rsidR="00C94666" w:rsidRPr="00001E7F" w:rsidRDefault="00C94666">
      <w:pPr>
        <w:rPr>
          <w:rFonts w:ascii="Arial" w:hAnsi="Arial" w:cs="Arial"/>
        </w:rPr>
      </w:pPr>
      <w:r w:rsidRPr="00001E7F">
        <w:rPr>
          <w:rFonts w:ascii="Arial" w:hAnsi="Arial" w:cs="Arial"/>
          <w:b/>
          <w:bCs/>
        </w:rPr>
        <w:t>EMAIL:</w:t>
      </w:r>
    </w:p>
    <w:p w14:paraId="0396B88C" w14:textId="136E45E5" w:rsidR="00336A09" w:rsidRPr="00001E7F" w:rsidRDefault="00C94666">
      <w:pPr>
        <w:rPr>
          <w:rFonts w:ascii="Arial" w:hAnsi="Arial" w:cs="Arial"/>
        </w:rPr>
      </w:pPr>
      <w:r w:rsidRPr="00001E7F">
        <w:rPr>
          <w:rFonts w:ascii="Arial" w:hAnsi="Arial" w:cs="Arial"/>
        </w:rPr>
        <w:t xml:space="preserve">                                                                                   FIRMA: ______________________________</w:t>
      </w:r>
    </w:p>
    <w:sectPr w:rsidR="00336A09" w:rsidRPr="00001E7F" w:rsidSect="00C94666">
      <w:pgSz w:w="11906" w:h="16838"/>
      <w:pgMar w:top="720" w:right="720" w:bottom="720" w:left="720" w:header="708" w:footer="708" w:gutter="0"/>
      <w:pgBorders w:offsetFrom="page">
        <w:top w:val="single" w:sz="12" w:space="24" w:color="DEA900"/>
        <w:left w:val="single" w:sz="12" w:space="24" w:color="DEA900"/>
        <w:bottom w:val="single" w:sz="12" w:space="24" w:color="DEA900"/>
        <w:right w:val="single" w:sz="12" w:space="24" w:color="DEA9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7F47" w14:textId="77777777" w:rsidR="007E6F0A" w:rsidRDefault="007E6F0A" w:rsidP="00EE59A6">
      <w:pPr>
        <w:spacing w:after="0" w:line="240" w:lineRule="auto"/>
      </w:pPr>
      <w:r>
        <w:separator/>
      </w:r>
    </w:p>
  </w:endnote>
  <w:endnote w:type="continuationSeparator" w:id="0">
    <w:p w14:paraId="66520D25" w14:textId="77777777" w:rsidR="007E6F0A" w:rsidRDefault="007E6F0A" w:rsidP="00EE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0072" w14:textId="77777777" w:rsidR="007E6F0A" w:rsidRDefault="007E6F0A" w:rsidP="00EE59A6">
      <w:pPr>
        <w:spacing w:after="0" w:line="240" w:lineRule="auto"/>
      </w:pPr>
      <w:r>
        <w:separator/>
      </w:r>
    </w:p>
  </w:footnote>
  <w:footnote w:type="continuationSeparator" w:id="0">
    <w:p w14:paraId="4EACD875" w14:textId="77777777" w:rsidR="007E6F0A" w:rsidRDefault="007E6F0A" w:rsidP="00EE5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2FE6"/>
    <w:multiLevelType w:val="hybridMultilevel"/>
    <w:tmpl w:val="AC32A96A"/>
    <w:lvl w:ilvl="0" w:tplc="3EEAE2B4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2CC4"/>
    <w:multiLevelType w:val="multilevel"/>
    <w:tmpl w:val="4EB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D316A"/>
    <w:multiLevelType w:val="hybridMultilevel"/>
    <w:tmpl w:val="E8D6DDFE"/>
    <w:lvl w:ilvl="0" w:tplc="3EEAE2B4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C4E79"/>
    <w:multiLevelType w:val="hybridMultilevel"/>
    <w:tmpl w:val="76CA8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09"/>
    <w:rsid w:val="00001E7F"/>
    <w:rsid w:val="0018251E"/>
    <w:rsid w:val="00272928"/>
    <w:rsid w:val="00331F36"/>
    <w:rsid w:val="00336A09"/>
    <w:rsid w:val="00704425"/>
    <w:rsid w:val="00716839"/>
    <w:rsid w:val="007E6F0A"/>
    <w:rsid w:val="00921F80"/>
    <w:rsid w:val="00942C2B"/>
    <w:rsid w:val="009B6A73"/>
    <w:rsid w:val="009E37B0"/>
    <w:rsid w:val="00C94666"/>
    <w:rsid w:val="00E55C41"/>
    <w:rsid w:val="00E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F213AB"/>
  <w15:chartTrackingRefBased/>
  <w15:docId w15:val="{ACF94842-5E34-4DB5-901A-EE418573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A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59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7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2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5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89170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6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0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2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897337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29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4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45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9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42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1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90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4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479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0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5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1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6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0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2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5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43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2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3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7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57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0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6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13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8116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1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53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0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8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92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160A71843A44690977E48440EC374" ma:contentTypeVersion="10" ma:contentTypeDescription="Crear nuevo documento." ma:contentTypeScope="" ma:versionID="7e35e71c41a20748b76c99e4e8262a6e">
  <xsd:schema xmlns:xsd="http://www.w3.org/2001/XMLSchema" xmlns:xs="http://www.w3.org/2001/XMLSchema" xmlns:p="http://schemas.microsoft.com/office/2006/metadata/properties" xmlns:ns2="990fbd04-a9fa-411c-ba32-fb9525722d08" xmlns:ns3="2420b5c1-e23f-41e3-851b-2b60c2003ff2" targetNamespace="http://schemas.microsoft.com/office/2006/metadata/properties" ma:root="true" ma:fieldsID="f72e6eed4f4077549f8d0d28893d21a6" ns2:_="" ns3:_="">
    <xsd:import namespace="990fbd04-a9fa-411c-ba32-fb9525722d08"/>
    <xsd:import namespace="2420b5c1-e23f-41e3-851b-2b60c2003f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fbd04-a9fa-411c-ba32-fb9525722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b5c1-e23f-41e3-851b-2b60c2003f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4C007-14CF-4DB2-9FA6-F9F1E7C56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fbd04-a9fa-411c-ba32-fb9525722d08"/>
    <ds:schemaRef ds:uri="2420b5c1-e23f-41e3-851b-2b60c2003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45FF6-75C2-4D7C-A7BA-4CA2F2CD9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258B0-1466-4FEF-911E-90BABD9AA9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Labarca</dc:creator>
  <cp:keywords/>
  <dc:description/>
  <cp:lastModifiedBy>Soledad Labarca</cp:lastModifiedBy>
  <cp:revision>3</cp:revision>
  <dcterms:created xsi:type="dcterms:W3CDTF">2021-09-02T16:47:00Z</dcterms:created>
  <dcterms:modified xsi:type="dcterms:W3CDTF">2021-09-02T16:54:00Z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9aa55-c717-49c7-96ad-42e953bc7712_Enabled">
    <vt:lpwstr>True</vt:lpwstr>
  </property>
  <property fmtid="{D5CDD505-2E9C-101B-9397-08002B2CF9AE}" pid="3" name="MSIP_Label_b029aa55-c717-49c7-96ad-42e953bc7712_SiteId">
    <vt:lpwstr>e46bc88e-1a4b-44ff-a158-1b9f7eb4561e</vt:lpwstr>
  </property>
  <property fmtid="{D5CDD505-2E9C-101B-9397-08002B2CF9AE}" pid="4" name="MSIP_Label_b029aa55-c717-49c7-96ad-42e953bc7712_Owner">
    <vt:lpwstr>CRios@oriflame.com</vt:lpwstr>
  </property>
  <property fmtid="{D5CDD505-2E9C-101B-9397-08002B2CF9AE}" pid="5" name="MSIP_Label_b029aa55-c717-49c7-96ad-42e953bc7712_SetDate">
    <vt:lpwstr>2020-10-30T13:36:46.9217909Z</vt:lpwstr>
  </property>
  <property fmtid="{D5CDD505-2E9C-101B-9397-08002B2CF9AE}" pid="6" name="MSIP_Label_b029aa55-c717-49c7-96ad-42e953bc7712_Name">
    <vt:lpwstr>Internal</vt:lpwstr>
  </property>
  <property fmtid="{D5CDD505-2E9C-101B-9397-08002B2CF9AE}" pid="7" name="MSIP_Label_b029aa55-c717-49c7-96ad-42e953bc7712_Application">
    <vt:lpwstr>Microsoft Azure Information Protection</vt:lpwstr>
  </property>
  <property fmtid="{D5CDD505-2E9C-101B-9397-08002B2CF9AE}" pid="8" name="MSIP_Label_b029aa55-c717-49c7-96ad-42e953bc7712_ActionId">
    <vt:lpwstr>c5fefe34-c2d6-44f8-abff-29d6aede8863</vt:lpwstr>
  </property>
  <property fmtid="{D5CDD505-2E9C-101B-9397-08002B2CF9AE}" pid="9" name="MSIP_Label_b029aa55-c717-49c7-96ad-42e953bc771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0x010100193160A71843A44690977E48440EC374</vt:lpwstr>
  </property>
</Properties>
</file>