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SON OF THE LATE PRESIDENT##1|As Soon as your information is been received by my attorney##1|oil casings per year to meet the big market##1|THIS IS AN OFFICIAL NOTIFICATION OF FUNDS DEPOSITED##1|SOBE INFORMED THAT THE AMOUNT TO BE PAID NOW##1|I am an Executive Accountant with the South Africa Department##1|You be confused as shit##2|it might be faker than the bitch who told##2|you might not get ya bitch back##2|Keeks is a bitch she curves everyone##2|Murda Gang bitch its Gang Land##2|bad bitches is the only thing that i like##2|bitch get up off me##2|bitch nigga miss me with i##2|bitch plz whatever##2|bitch who do you love##2|my hardwood floors##2|if you aint bout that Murder Game pussy nigga shut up##2|nice girls bad, make me get naughty##2|post a picture of that pussy get 200 likes##2|pussy is a powerful drug##2|Supply Quality China EXCLUSIVE dimensions at Unbeatable Price##1|I wish to accost you with a request that would be of immense benefit to both of us##1|Being an executor of wills##1|Greetings from barrister Robert Williams##1|SOLICITING FOR A BUSINESS VENTURE AND PARTNESHIP##1|BILL AND EXCHANGE DEPARTMENT,BANK OF AFRICA(B.O.A),DAKAR, SENEGAL##1|This is by virtue of its nature as being utterly CONFIDENTIAL Though I know that##1|I AM A GIRL OF 25 YEARS AND I AM LOOKING FOR INVESTMENT OPPORTUNITY##1|I INTENDED TO INVEST THE SUM OF TWENTY MILLION UNITED STATE##1|2CMy name is Barrister John Mensah=2C 4Fraudulent years Ghanaianmarried with Five Children##1|I AWAIT FOR YOUR URGENT REPLY##1|An arrested click-fraudster who claimed to=2Normal==2Normalmake $3Normal##1|I am the credit manager in a bank here in the Republic of Bening##1|he confidence I am willing to repose in you=2C for ##1|South AfricaDear I sincerely ask for forgiveness for I know this may seem like a complete intrusion to your privacy##1|I ask that if you find no interest in this project that you should discard this mail##1|I shall be grateful if you would read with the interest of assisting in this proposal tendered herein##1|I want to assure you that normal there is no risk attached in this Transaction##1|Victor Chigoziem with the Engineering StoresDepartment of the Federal Ministry of Agriculture##1|I would not have used this medium##|I am the Regional Manager of Ghana west Africa Bank Ghana##1|It is my great pleasure to write you this letter onbehalf of my colleagues##1|Meet The Right Wing Extremist Behind Anti-Muslim Film That Sparked Deadly Riots##3|Anti-Muslim film director in hiding##3|Secretary remarks##3|more on Libya##3|Not a dry eye in NEA##3|Fw:One More Photo##3|Re:Proposed Quad Deal##3|American Killed in Libya Was on Intel Mission to Track Weapons##3|Pretty powerful piece on standing up for diplomats##3|Romney last gambit##3|gorgeous pie on the front page of the NYTI##3|Speech draft for Friday at ##3|CSIS tick tock on libya##3|LES GELB ON THE OBAMA RESPONSE##3|MORSI PRIVATE CONVERSATIONS TODA##3|DAVID PETRAEUS WILL TESTIFY ON BENGHAZI##3|LATEST INTEL LIBYAN CONFLICTS, LEADERS &amp; MILITIAS##3|NOT A DRY EYE IN NEA##3|THANKS FOR MAKING OUR HEROS HAVE THE HOMECOMING THEY DESERVED##3|SECRETARY OF STATE HILLARY RODHAM CLINTON REMARKS ON THE MAGHREB IN TRANSITION##3|Virginia is full of white trash##3|Tf she with Chuu Baka for anyways this niggah look like##3|Neelahrelates your what wrong with the white race you slaying piece of poop please die alone##3|bunch of dirty snake faggots##3|Hope you guys do get attacked for supporting SOPA##3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