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8F34" w14:textId="715137EE" w:rsidR="001E4E13" w:rsidRDefault="005B5B08">
      <w:r>
        <w:t xml:space="preserve">Vincent </w:t>
      </w:r>
      <w:proofErr w:type="spellStart"/>
      <w:r>
        <w:t>Sarlo</w:t>
      </w:r>
      <w:proofErr w:type="spellEnd"/>
    </w:p>
    <w:p w14:paraId="53DBA450" w14:textId="566D6897" w:rsidR="005B5B08" w:rsidRDefault="005B5B08">
      <w:r>
        <w:t>11/28/2021</w:t>
      </w:r>
    </w:p>
    <w:p w14:paraId="3E525A86" w14:textId="6AE9EE86" w:rsidR="005B5B08" w:rsidRDefault="005B5B08">
      <w:r>
        <w:t>CSD 310 Module 8 Assignment 8.2</w:t>
      </w:r>
    </w:p>
    <w:p w14:paraId="2B708676" w14:textId="16E33968" w:rsidR="005B5B08" w:rsidRDefault="005B5B08"/>
    <w:p w14:paraId="261E0AC6" w14:textId="3E29D67C" w:rsidR="005B5B08" w:rsidRDefault="005B5B08">
      <w:r>
        <w:rPr>
          <w:noProof/>
        </w:rPr>
        <w:drawing>
          <wp:inline distT="0" distB="0" distL="0" distR="0" wp14:anchorId="3C49EF34" wp14:editId="478EDAF1">
            <wp:extent cx="5943600" cy="36144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634FA" wp14:editId="08D8669B">
            <wp:extent cx="5943600" cy="35191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08"/>
    <w:rsid w:val="001E4E13"/>
    <w:rsid w:val="005B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CE657"/>
  <w15:chartTrackingRefBased/>
  <w15:docId w15:val="{2640381E-A7AC-B34A-B0BD-51F721BB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Sarlo</dc:creator>
  <cp:keywords/>
  <dc:description/>
  <cp:lastModifiedBy>Vincent Sarlo</cp:lastModifiedBy>
  <cp:revision>1</cp:revision>
  <dcterms:created xsi:type="dcterms:W3CDTF">2021-11-28T22:36:00Z</dcterms:created>
  <dcterms:modified xsi:type="dcterms:W3CDTF">2021-11-28T22:38:00Z</dcterms:modified>
</cp:coreProperties>
</file>