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08B0" w14:textId="0D6BFFDB" w:rsidR="00D73ED9" w:rsidRDefault="00D73ED9" w:rsidP="00D73ED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are three conclusions we can make about Kickstarter campaigns given the provided data?</w:t>
      </w:r>
    </w:p>
    <w:p w14:paraId="03432770" w14:textId="4D027B3F" w:rsidR="00D73ED9" w:rsidRDefault="006B67DE" w:rsidP="00D73ED9">
      <w:pPr>
        <w:pStyle w:val="ListParagraph"/>
        <w:numPr>
          <w:ilvl w:val="0"/>
          <w:numId w:val="2"/>
        </w:numPr>
      </w:pPr>
      <w:r>
        <w:t xml:space="preserve">Most successful kickstart are in the field of entertainment (Movies, Music </w:t>
      </w:r>
      <w:proofErr w:type="spellStart"/>
      <w:r>
        <w:t>etc</w:t>
      </w:r>
      <w:proofErr w:type="spellEnd"/>
      <w:r>
        <w:t>)</w:t>
      </w:r>
      <w:r w:rsidR="008D2CC4">
        <w:t xml:space="preserve"> (</w:t>
      </w:r>
      <w:proofErr w:type="gramStart"/>
      <w:r w:rsidR="008D2CC4">
        <w:t>Ref  sheet</w:t>
      </w:r>
      <w:proofErr w:type="gramEnd"/>
      <w:r w:rsidR="008D2CC4">
        <w:t>2)</w:t>
      </w:r>
    </w:p>
    <w:p w14:paraId="20E592A6" w14:textId="282F6FDF" w:rsidR="006B67DE" w:rsidRDefault="006B67DE" w:rsidP="00D73ED9">
      <w:pPr>
        <w:pStyle w:val="ListParagraph"/>
        <w:numPr>
          <w:ilvl w:val="0"/>
          <w:numId w:val="2"/>
        </w:numPr>
      </w:pPr>
      <w:r>
        <w:t xml:space="preserve">Most unsuccessful campaign are in the fiend of </w:t>
      </w:r>
      <w:proofErr w:type="gramStart"/>
      <w:r>
        <w:t>technology</w:t>
      </w:r>
      <w:r w:rsidR="008D2CC4">
        <w:t>(</w:t>
      </w:r>
      <w:proofErr w:type="gramEnd"/>
      <w:r w:rsidR="008D2CC4">
        <w:t>ref sheet2)</w:t>
      </w:r>
    </w:p>
    <w:p w14:paraId="63EE5389" w14:textId="084D8965" w:rsidR="006B67DE" w:rsidRDefault="008D2CC4" w:rsidP="00D73ED9">
      <w:pPr>
        <w:pStyle w:val="ListParagraph"/>
        <w:numPr>
          <w:ilvl w:val="0"/>
          <w:numId w:val="2"/>
        </w:numPr>
      </w:pPr>
      <w:r>
        <w:t xml:space="preserve">Minimum </w:t>
      </w:r>
      <w:proofErr w:type="spellStart"/>
      <w:r>
        <w:t>kickstarter</w:t>
      </w:r>
      <w:proofErr w:type="spellEnd"/>
      <w:r>
        <w:t xml:space="preserve"> took place in Month of Dec (ref sheet4)</w:t>
      </w:r>
    </w:p>
    <w:p w14:paraId="2B334670" w14:textId="219CA356" w:rsidR="00D73ED9" w:rsidRDefault="00D73ED9" w:rsidP="00D73ED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132E433" w14:textId="541C5FF1" w:rsidR="008D2CC4" w:rsidRDefault="00684AD3" w:rsidP="008D2CC4">
      <w:pPr>
        <w:pStyle w:val="ListParagraph"/>
        <w:numPr>
          <w:ilvl w:val="0"/>
          <w:numId w:val="2"/>
        </w:numPr>
      </w:pPr>
      <w:r>
        <w:t xml:space="preserve">Currency is dependent on country.  We can calculate the campaign value using currency conversion </w:t>
      </w:r>
    </w:p>
    <w:p w14:paraId="5F998FF8" w14:textId="77777777" w:rsidR="00684AD3" w:rsidRDefault="00684AD3" w:rsidP="008D2CC4">
      <w:pPr>
        <w:pStyle w:val="ListParagraph"/>
        <w:numPr>
          <w:ilvl w:val="0"/>
          <w:numId w:val="2"/>
        </w:numPr>
      </w:pPr>
    </w:p>
    <w:p w14:paraId="5A0F0628" w14:textId="77777777" w:rsidR="00D73ED9" w:rsidRDefault="00D73ED9" w:rsidP="00D73ED9">
      <w:pPr>
        <w:pStyle w:val="ListParagraph"/>
      </w:pPr>
    </w:p>
    <w:p w14:paraId="3A4A2786" w14:textId="330FAC9E" w:rsidR="002152E5" w:rsidRDefault="00D73ED9" w:rsidP="00D73ED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B5DF047" w14:textId="2DEF6BE3" w:rsidR="008D2CC4" w:rsidRDefault="00684AD3" w:rsidP="00684AD3">
      <w:pPr>
        <w:pStyle w:val="ListParagraph"/>
        <w:numPr>
          <w:ilvl w:val="0"/>
          <w:numId w:val="2"/>
        </w:numPr>
      </w:pPr>
      <w:r>
        <w:t>Charts based on Maximum funds raised (currency conversion)</w:t>
      </w:r>
    </w:p>
    <w:p w14:paraId="550AA57A" w14:textId="2181EE77" w:rsidR="00684AD3" w:rsidRDefault="00684AD3" w:rsidP="00684AD3">
      <w:pPr>
        <w:pStyle w:val="ListParagraph"/>
        <w:numPr>
          <w:ilvl w:val="0"/>
          <w:numId w:val="2"/>
        </w:numPr>
      </w:pPr>
      <w:r>
        <w:t>Pie chart for country/count of campaign</w:t>
      </w:r>
    </w:p>
    <w:p w14:paraId="10A615CA" w14:textId="2549E52F" w:rsidR="00684AD3" w:rsidRDefault="00684AD3" w:rsidP="00684AD3">
      <w:pPr>
        <w:pStyle w:val="ListParagraph"/>
        <w:numPr>
          <w:ilvl w:val="0"/>
          <w:numId w:val="2"/>
        </w:numPr>
      </w:pPr>
      <w:r>
        <w:t>Chart for type of campaign for each country</w:t>
      </w:r>
    </w:p>
    <w:p w14:paraId="1EEA09B4" w14:textId="77777777" w:rsidR="00684AD3" w:rsidRDefault="00684AD3" w:rsidP="00684AD3">
      <w:pPr>
        <w:pStyle w:val="ListParagraph"/>
        <w:ind w:left="1080"/>
      </w:pPr>
    </w:p>
    <w:sectPr w:rsidR="00684AD3" w:rsidSect="0071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28B"/>
    <w:multiLevelType w:val="hybridMultilevel"/>
    <w:tmpl w:val="449A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E2E4B"/>
    <w:multiLevelType w:val="hybridMultilevel"/>
    <w:tmpl w:val="EEB08D94"/>
    <w:lvl w:ilvl="0" w:tplc="4A60C8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D9"/>
    <w:rsid w:val="00684AD3"/>
    <w:rsid w:val="006B67DE"/>
    <w:rsid w:val="00711984"/>
    <w:rsid w:val="008C5A49"/>
    <w:rsid w:val="008D2CC4"/>
    <w:rsid w:val="00D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4B28"/>
  <w15:chartTrackingRefBased/>
  <w15:docId w15:val="{0659E857-38FC-544A-AA59-AC02D751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 saxena</dc:creator>
  <cp:keywords/>
  <dc:description/>
  <cp:lastModifiedBy>vj saxena</cp:lastModifiedBy>
  <cp:revision>2</cp:revision>
  <dcterms:created xsi:type="dcterms:W3CDTF">2018-06-17T05:42:00Z</dcterms:created>
  <dcterms:modified xsi:type="dcterms:W3CDTF">2018-06-17T05:42:00Z</dcterms:modified>
</cp:coreProperties>
</file>