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B887" w14:textId="632CB475" w:rsidR="00E24DE0" w:rsidRDefault="00E24DE0">
      <w:pPr>
        <w:pStyle w:val="BodyText"/>
        <w:spacing w:before="60"/>
        <w:ind w:left="23" w:firstLine="0"/>
      </w:pPr>
    </w:p>
    <w:p w14:paraId="1F1E1725" w14:textId="77777777" w:rsidR="00E24DE0" w:rsidRDefault="00E24DE0">
      <w:pPr>
        <w:pStyle w:val="BodyText"/>
        <w:spacing w:before="0"/>
        <w:ind w:left="0" w:firstLine="0"/>
      </w:pPr>
    </w:p>
    <w:p w14:paraId="606AA2E8" w14:textId="77777777" w:rsidR="00E24DE0" w:rsidRDefault="00E24DE0">
      <w:pPr>
        <w:pStyle w:val="BodyText"/>
        <w:spacing w:before="134"/>
        <w:ind w:left="0" w:firstLine="0"/>
      </w:pPr>
    </w:p>
    <w:p w14:paraId="75F88E85" w14:textId="77777777" w:rsidR="00E24DE0" w:rsidRDefault="00000000">
      <w:pPr>
        <w:pStyle w:val="Heading1"/>
        <w:ind w:left="0" w:right="1"/>
        <w:jc w:val="center"/>
      </w:pPr>
      <w:r>
        <w:t>ER</w:t>
      </w:r>
      <w:r>
        <w:rPr>
          <w:spacing w:val="-22"/>
        </w:rPr>
        <w:t xml:space="preserve"> </w:t>
      </w:r>
      <w:r>
        <w:rPr>
          <w:spacing w:val="-2"/>
        </w:rPr>
        <w:t>DIAGRAMS</w:t>
      </w:r>
    </w:p>
    <w:p w14:paraId="5B808844" w14:textId="77777777" w:rsidR="00E24DE0" w:rsidRDefault="00000000">
      <w:pPr>
        <w:pStyle w:val="ListParagraph"/>
        <w:numPr>
          <w:ilvl w:val="0"/>
          <w:numId w:val="1"/>
        </w:numPr>
        <w:tabs>
          <w:tab w:val="left" w:pos="219"/>
        </w:tabs>
        <w:spacing w:before="221"/>
        <w:ind w:left="219" w:hanging="196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Problem</w:t>
      </w:r>
    </w:p>
    <w:p w14:paraId="6CF86D98" w14:textId="77777777" w:rsidR="00E24DE0" w:rsidRDefault="00000000">
      <w:pPr>
        <w:pStyle w:val="BodyText"/>
        <w:spacing w:before="219"/>
        <w:ind w:left="23" w:firstLine="0"/>
      </w:pPr>
      <w:r>
        <w:t>Draw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constraints</w:t>
      </w:r>
      <w:r>
        <w:rPr>
          <w:spacing w:val="-1"/>
        </w:rPr>
        <w:t xml:space="preserve"> </w:t>
      </w:r>
      <w:r>
        <w:rPr>
          <w:spacing w:val="-10"/>
        </w:rPr>
        <w:t>−</w:t>
      </w:r>
    </w:p>
    <w:p w14:paraId="119158B5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599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company,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controlled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department.</w:t>
      </w:r>
    </w:p>
    <w:p w14:paraId="1004CE3B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supervises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employees.</w:t>
      </w:r>
    </w:p>
    <w:p w14:paraId="236862EF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dependents.</w:t>
      </w:r>
    </w:p>
    <w:p w14:paraId="76A838D2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2E98D3DD" w14:textId="77777777" w:rsidR="00E24DE0" w:rsidRDefault="00000000">
      <w:pPr>
        <w:pStyle w:val="Heading1"/>
        <w:spacing w:before="202"/>
        <w:ind w:left="383"/>
      </w:pPr>
      <w:r>
        <w:rPr>
          <w:spacing w:val="-2"/>
        </w:rPr>
        <w:t>Solution:</w:t>
      </w:r>
    </w:p>
    <w:p w14:paraId="38049DA0" w14:textId="77777777" w:rsidR="00E24DE0" w:rsidRDefault="00000000">
      <w:pPr>
        <w:pStyle w:val="BodyText"/>
        <w:spacing w:before="84"/>
        <w:ind w:left="0" w:firstLine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DAA6911" wp14:editId="2D8D6806">
            <wp:simplePos x="0" y="0"/>
            <wp:positionH relativeFrom="page">
              <wp:posOffset>1143000</wp:posOffset>
            </wp:positionH>
            <wp:positionV relativeFrom="paragraph">
              <wp:posOffset>216485</wp:posOffset>
            </wp:positionV>
            <wp:extent cx="5176698" cy="52059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698" cy="520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FE2E3" w14:textId="77777777" w:rsidR="00E24DE0" w:rsidRDefault="00E24DE0">
      <w:pPr>
        <w:pStyle w:val="BodyText"/>
        <w:rPr>
          <w:rFonts w:ascii="Trebuchet MS"/>
          <w:b/>
          <w:sz w:val="20"/>
        </w:rPr>
        <w:sectPr w:rsidR="00E24DE0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4FD72F" w14:textId="77777777" w:rsidR="00E24DE0" w:rsidRDefault="00000000">
      <w:pPr>
        <w:pStyle w:val="BodyText"/>
        <w:spacing w:before="205"/>
        <w:ind w:left="23" w:firstLine="0"/>
      </w:pPr>
      <w:r>
        <w:lastRenderedPageBreak/>
        <w:t>Draw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6FFF132B" w14:textId="77777777" w:rsidR="00E24DE0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278F4472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enroll.</w:t>
      </w:r>
    </w:p>
    <w:p w14:paraId="3E418B94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become 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paying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fee.</w:t>
      </w:r>
    </w:p>
    <w:p w14:paraId="73946F26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20790276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borrow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subscribed</w:t>
      </w:r>
      <w:r>
        <w:rPr>
          <w:spacing w:val="-2"/>
          <w:sz w:val="24"/>
        </w:rPr>
        <w:t xml:space="preserve"> libraries.</w:t>
      </w:r>
    </w:p>
    <w:p w14:paraId="5D6033DE" w14:textId="77777777" w:rsidR="00E24DE0" w:rsidRDefault="00000000">
      <w:pPr>
        <w:pStyle w:val="Heading1"/>
        <w:spacing w:before="205"/>
      </w:pPr>
      <w:r>
        <w:rPr>
          <w:spacing w:val="-2"/>
        </w:rPr>
        <w:t>Solution:</w:t>
      </w:r>
    </w:p>
    <w:p w14:paraId="4EB2C508" w14:textId="77777777" w:rsidR="00E24DE0" w:rsidRDefault="00000000">
      <w:pPr>
        <w:pStyle w:val="BodyText"/>
        <w:spacing w:before="10"/>
        <w:ind w:left="0" w:firstLine="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24DC8686" wp14:editId="3B217C13">
            <wp:simplePos x="0" y="0"/>
            <wp:positionH relativeFrom="page">
              <wp:posOffset>914400</wp:posOffset>
            </wp:positionH>
            <wp:positionV relativeFrom="paragraph">
              <wp:posOffset>139605</wp:posOffset>
            </wp:positionV>
            <wp:extent cx="5545326" cy="43112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326" cy="431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DA7A3" w14:textId="77777777" w:rsidR="00E24DE0" w:rsidRDefault="00E24DE0">
      <w:pPr>
        <w:pStyle w:val="BodyText"/>
        <w:rPr>
          <w:rFonts w:ascii="Trebuchet MS"/>
          <w:b/>
          <w:sz w:val="16"/>
        </w:rPr>
        <w:sectPr w:rsidR="00E24DE0">
          <w:headerReference w:type="default" r:id="rId9"/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14:paraId="4754E8FD" w14:textId="77777777" w:rsidR="00E24DE0" w:rsidRDefault="00000000">
      <w:pPr>
        <w:pStyle w:val="BodyText"/>
        <w:spacing w:before="205"/>
        <w:ind w:left="23" w:firstLine="0"/>
      </w:pPr>
      <w:r>
        <w:lastRenderedPageBreak/>
        <w:t>Draw an</w:t>
      </w:r>
      <w:r>
        <w:rPr>
          <w:spacing w:val="-1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application 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constraints</w:t>
      </w:r>
    </w:p>
    <w:p w14:paraId="1F7B0469" w14:textId="77777777" w:rsidR="00E24DE0" w:rsidRDefault="00000000">
      <w:pPr>
        <w:spacing w:before="43"/>
        <w:ind w:left="23"/>
        <w:rPr>
          <w:sz w:val="24"/>
        </w:rPr>
      </w:pPr>
      <w:r>
        <w:rPr>
          <w:spacing w:val="-10"/>
          <w:sz w:val="24"/>
        </w:rPr>
        <w:t>−</w:t>
      </w:r>
    </w:p>
    <w:p w14:paraId="4D64E318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bank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entities.</w:t>
      </w:r>
    </w:p>
    <w:p w14:paraId="3268FD57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</w:t>
      </w:r>
      <w:r>
        <w:rPr>
          <w:spacing w:val="-2"/>
          <w:sz w:val="24"/>
        </w:rPr>
        <w:t>accounts.</w:t>
      </w:r>
    </w:p>
    <w:p w14:paraId="00CBC27C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belong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branch.</w:t>
      </w:r>
    </w:p>
    <w:p w14:paraId="23F0B44A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can borrow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loans.</w:t>
      </w:r>
    </w:p>
    <w:p w14:paraId="644138EC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 w:line="429" w:lineRule="auto"/>
        <w:ind w:left="23" w:right="5055" w:firstLine="360"/>
        <w:rPr>
          <w:rFonts w:ascii="Trebuchet MS" w:hAnsi="Trebuchet MS"/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branch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rFonts w:ascii="Trebuchet MS" w:hAnsi="Trebuchet MS"/>
          <w:b/>
          <w:sz w:val="24"/>
        </w:rPr>
        <w:t xml:space="preserve">. </w:t>
      </w:r>
      <w:r>
        <w:rPr>
          <w:rFonts w:ascii="Trebuchet MS" w:hAnsi="Trebuchet MS"/>
          <w:b/>
          <w:spacing w:val="-2"/>
          <w:sz w:val="24"/>
        </w:rPr>
        <w:t>Solution:</w:t>
      </w:r>
    </w:p>
    <w:p w14:paraId="3531AA5C" w14:textId="77777777" w:rsidR="00E24DE0" w:rsidRDefault="00000000">
      <w:pPr>
        <w:ind w:left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0EA1C3FD" wp14:editId="6EE887A4">
            <wp:extent cx="5715655" cy="50166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655" cy="50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6DE1" w14:textId="77777777" w:rsidR="00E24DE0" w:rsidRDefault="00E24DE0">
      <w:pPr>
        <w:rPr>
          <w:rFonts w:ascii="Trebuchet MS"/>
          <w:sz w:val="20"/>
        </w:rPr>
        <w:sectPr w:rsidR="00E24DE0">
          <w:pgSz w:w="11910" w:h="16840"/>
          <w:pgMar w:top="1720" w:right="1417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C11E24" w14:textId="77777777" w:rsidR="00E24DE0" w:rsidRDefault="00000000">
      <w:pPr>
        <w:pStyle w:val="BodyText"/>
        <w:spacing w:before="205"/>
        <w:ind w:left="23" w:firstLine="0"/>
      </w:pPr>
      <w:r>
        <w:lastRenderedPageBreak/>
        <w:t>Drawing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ER</w:t>
      </w:r>
      <w:r>
        <w:rPr>
          <w:spacing w:val="-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of university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constraints</w:t>
      </w:r>
    </w:p>
    <w:p w14:paraId="64AE16E7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university has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departments.</w:t>
      </w:r>
    </w:p>
    <w:p w14:paraId="05B1953B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206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instructors</w:t>
      </w:r>
      <w:r>
        <w:rPr>
          <w:spacing w:val="-4"/>
          <w:sz w:val="24"/>
        </w:rPr>
        <w:t xml:space="preserve"> </w:t>
      </w:r>
      <w:r>
        <w:rPr>
          <w:sz w:val="24"/>
        </w:rPr>
        <w:t>(one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HOD).</w:t>
      </w:r>
      <w:r>
        <w:rPr>
          <w:spacing w:val="-3"/>
          <w:sz w:val="24"/>
        </w:rPr>
        <w:t xml:space="preserve"> </w:t>
      </w: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HOD</w:t>
      </w:r>
      <w:r>
        <w:rPr>
          <w:spacing w:val="-4"/>
          <w:sz w:val="24"/>
        </w:rPr>
        <w:t xml:space="preserve"> </w:t>
      </w:r>
      <w:r>
        <w:rPr>
          <w:sz w:val="24"/>
        </w:rPr>
        <w:t>refers to the head of department.</w:t>
      </w:r>
    </w:p>
    <w:p w14:paraId="08B6AED6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belongs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department.</w:t>
      </w:r>
    </w:p>
    <w:p w14:paraId="635DF645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offers multiple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courses,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taught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instructor.</w:t>
      </w:r>
    </w:p>
    <w:p w14:paraId="26BDAD8E" w14:textId="77777777" w:rsidR="00E24DE0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enroll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courses</w:t>
      </w:r>
      <w:r>
        <w:rPr>
          <w:spacing w:val="-3"/>
          <w:sz w:val="24"/>
        </w:rPr>
        <w:t xml:space="preserve"> </w:t>
      </w:r>
      <w:r>
        <w:rPr>
          <w:sz w:val="24"/>
        </w:rPr>
        <w:t>offered</w:t>
      </w:r>
      <w:r>
        <w:rPr>
          <w:spacing w:val="-2"/>
          <w:sz w:val="24"/>
        </w:rPr>
        <w:t xml:space="preserve"> </w:t>
      </w:r>
      <w:r>
        <w:rPr>
          <w:sz w:val="24"/>
        </w:rPr>
        <w:t>by different</w:t>
      </w:r>
      <w:r>
        <w:rPr>
          <w:spacing w:val="-2"/>
          <w:sz w:val="24"/>
        </w:rPr>
        <w:t xml:space="preserve"> departments.</w:t>
      </w:r>
    </w:p>
    <w:p w14:paraId="55B7D70F" w14:textId="77777777" w:rsidR="00E24DE0" w:rsidRDefault="00000000">
      <w:pPr>
        <w:pStyle w:val="Heading1"/>
        <w:spacing w:before="204"/>
      </w:pPr>
      <w:r>
        <w:rPr>
          <w:spacing w:val="-2"/>
        </w:rPr>
        <w:t>Solution:</w:t>
      </w:r>
    </w:p>
    <w:p w14:paraId="08C23651" w14:textId="77777777" w:rsidR="00E24DE0" w:rsidRDefault="00000000">
      <w:pPr>
        <w:pStyle w:val="BodyText"/>
        <w:spacing w:before="0"/>
        <w:ind w:left="0" w:firstLine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69A88A66" wp14:editId="01D25395">
            <wp:simplePos x="0" y="0"/>
            <wp:positionH relativeFrom="page">
              <wp:posOffset>914400</wp:posOffset>
            </wp:positionH>
            <wp:positionV relativeFrom="paragraph">
              <wp:posOffset>140692</wp:posOffset>
            </wp:positionV>
            <wp:extent cx="5716438" cy="46725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38" cy="467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4DE0">
      <w:pgSz w:w="11910" w:h="16840"/>
      <w:pgMar w:top="1720" w:right="1417" w:bottom="280" w:left="1417" w:header="144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2BFA7" w14:textId="77777777" w:rsidR="00B523DD" w:rsidRDefault="00B523DD">
      <w:r>
        <w:separator/>
      </w:r>
    </w:p>
  </w:endnote>
  <w:endnote w:type="continuationSeparator" w:id="0">
    <w:p w14:paraId="5A0B932D" w14:textId="77777777" w:rsidR="00B523DD" w:rsidRDefault="00B52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40CD6" w14:textId="77777777" w:rsidR="00B523DD" w:rsidRDefault="00B523DD">
      <w:r>
        <w:separator/>
      </w:r>
    </w:p>
  </w:footnote>
  <w:footnote w:type="continuationSeparator" w:id="0">
    <w:p w14:paraId="0B605E87" w14:textId="77777777" w:rsidR="00B523DD" w:rsidRDefault="00B52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3019" w14:textId="77777777" w:rsidR="00E24DE0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20E7A287" wp14:editId="7152EA4F">
              <wp:simplePos x="0" y="0"/>
              <wp:positionH relativeFrom="page">
                <wp:posOffset>876604</wp:posOffset>
              </wp:positionH>
              <wp:positionV relativeFrom="page">
                <wp:posOffset>901857</wp:posOffset>
              </wp:positionV>
              <wp:extent cx="767080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863985" w14:textId="77777777" w:rsidR="00E24DE0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.Problem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7A28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1pt;width:60.4pt;height:16.6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" filled="f" stroked="f">
              <v:textbox inset="0,0,0,0">
                <w:txbxContent>
                  <w:p w14:paraId="0A863985" w14:textId="77777777" w:rsidR="00E24DE0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fldChar w:fldCharType="end"/>
                    </w: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.Problem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46CDB"/>
    <w:multiLevelType w:val="hybridMultilevel"/>
    <w:tmpl w:val="FBA6D3A2"/>
    <w:lvl w:ilvl="0" w:tplc="953A50B4">
      <w:start w:val="1"/>
      <w:numFmt w:val="decimal"/>
      <w:lvlText w:val="%1."/>
      <w:lvlJc w:val="left"/>
      <w:pPr>
        <w:ind w:left="220" w:hanging="19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2"/>
        <w:szCs w:val="22"/>
        <w:lang w:val="en-US" w:eastAsia="en-US" w:bidi="ar-SA"/>
      </w:rPr>
    </w:lvl>
    <w:lvl w:ilvl="1" w:tplc="A14EC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C0CA23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86EFB2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C042452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65E021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F4AF24A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88E409B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FE50EE4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89601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DE0"/>
    <w:rsid w:val="0061547A"/>
    <w:rsid w:val="00906D42"/>
    <w:rsid w:val="00B523DD"/>
    <w:rsid w:val="00E2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928B"/>
  <w15:docId w15:val="{DB92CCFA-6566-4804-B2FD-F0B27AE04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Valli</dc:creator>
  <cp:lastModifiedBy>ananyadaivapu2008@outlook.com</cp:lastModifiedBy>
  <cp:revision>2</cp:revision>
  <dcterms:created xsi:type="dcterms:W3CDTF">2026-08-24T08:59:00Z</dcterms:created>
  <dcterms:modified xsi:type="dcterms:W3CDTF">2026-08-24T09:00:00Z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2024</vt:lpwstr>
  </property>
</Properties>
</file>