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720" w:rsidRDefault="00A53720" w:rsidP="00A53720">
      <w:pPr>
        <w:pStyle w:val="Ttulo2"/>
      </w:pPr>
      <w:bookmarkStart w:id="0" w:name="_Toc535335169"/>
      <w:r>
        <w:t xml:space="preserve">Gestão de </w:t>
      </w:r>
      <w:proofErr w:type="spellStart"/>
      <w:r>
        <w:t>Logs</w:t>
      </w:r>
      <w:bookmarkEnd w:id="0"/>
      <w:proofErr w:type="spellEnd"/>
    </w:p>
    <w:p w:rsidR="00A53720" w:rsidRDefault="00A53720" w:rsidP="00A53720">
      <w:pPr>
        <w:pStyle w:val="Ttulo3"/>
      </w:pPr>
      <w:bookmarkStart w:id="1" w:name="_Toc535335170"/>
      <w:proofErr w:type="spellStart"/>
      <w:r>
        <w:t>Triggers</w:t>
      </w:r>
      <w:proofErr w:type="spellEnd"/>
      <w:r>
        <w:t xml:space="preserve"> de suporte à criação de </w:t>
      </w:r>
      <w:proofErr w:type="spellStart"/>
      <w:r>
        <w:t>logs</w:t>
      </w:r>
      <w:proofErr w:type="spellEnd"/>
      <w:r>
        <w:t xml:space="preserve"> </w:t>
      </w:r>
      <w:r>
        <w:rPr>
          <w:rStyle w:val="Ttulo3Carter"/>
        </w:rPr>
        <w:t>Base de Dados de Origem</w:t>
      </w:r>
      <w:bookmarkEnd w:id="1"/>
    </w:p>
    <w:p w:rsidR="00A53720" w:rsidRDefault="00A53720" w:rsidP="00A5372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elacomGrelha"/>
        <w:tblW w:w="8755" w:type="dxa"/>
        <w:tblLayout w:type="fixed"/>
        <w:tblLook w:val="04A0" w:firstRow="1" w:lastRow="0" w:firstColumn="1" w:lastColumn="0" w:noHBand="0" w:noVBand="1"/>
      </w:tblPr>
      <w:tblGrid>
        <w:gridCol w:w="1728"/>
        <w:gridCol w:w="1729"/>
        <w:gridCol w:w="1369"/>
        <w:gridCol w:w="1094"/>
        <w:gridCol w:w="2835"/>
      </w:tblGrid>
      <w:tr w:rsidR="00A53720" w:rsidRPr="003A16DF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Nome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Tabela</w:t>
            </w:r>
          </w:p>
        </w:tc>
        <w:tc>
          <w:tcPr>
            <w:tcW w:w="1369" w:type="dxa"/>
          </w:tcPr>
          <w:p w:rsidR="00A53720" w:rsidRPr="003A16DF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A16DF">
              <w:rPr>
                <w:rFonts w:ascii="Courier New" w:hAnsi="Courier New" w:cs="Courier New"/>
                <w:sz w:val="24"/>
                <w:szCs w:val="24"/>
              </w:rPr>
              <w:t>Tipo de Operação (</w:t>
            </w:r>
            <w:proofErr w:type="gramStart"/>
            <w:r w:rsidRPr="003A16DF">
              <w:rPr>
                <w:rFonts w:ascii="Courier New" w:hAnsi="Courier New" w:cs="Courier New"/>
                <w:sz w:val="24"/>
                <w:szCs w:val="24"/>
              </w:rPr>
              <w:t>I,U</w:t>
            </w:r>
            <w:proofErr w:type="gramEnd"/>
            <w:r w:rsidRPr="003A16DF">
              <w:rPr>
                <w:rFonts w:ascii="Courier New" w:hAnsi="Courier New" w:cs="Courier New"/>
                <w:sz w:val="24"/>
                <w:szCs w:val="24"/>
              </w:rPr>
              <w:t>,D)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Evento </w:t>
            </w:r>
          </w:p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(A, B)</w:t>
            </w:r>
          </w:p>
        </w:tc>
        <w:tc>
          <w:tcPr>
            <w:tcW w:w="2835" w:type="dxa"/>
          </w:tcPr>
          <w:p w:rsidR="00A53720" w:rsidRPr="003A16DF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A53720" w:rsidRPr="003A16DF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A16DF">
              <w:rPr>
                <w:rFonts w:ascii="Courier New" w:hAnsi="Courier New" w:cs="Courier New"/>
                <w:sz w:val="24"/>
                <w:szCs w:val="24"/>
              </w:rPr>
              <w:t>Notas (apenas indicar aquilo que não seja óbvio)</w:t>
            </w: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LogVariáveisInsert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Variáveis 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LogVariáveisUpdate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Variáveis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LogVariáveisDelete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Variáveis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r>
              <w:rPr>
                <w:rFonts w:ascii="Courier New" w:hAnsi="Courier New" w:cs="Courier New"/>
                <w:sz w:val="24"/>
                <w:szCs w:val="24"/>
              </w:rPr>
              <w:t>Cultura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Cultura 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LogCulturaUpdate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Cultura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LogCulturaDelete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Cultura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LogInvestigadorInsert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Investigador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LogInvestigadorUpdate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Investigador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LogInvestigadorDelete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Investigador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LogVariáveisMedidasInsert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VariáveisMedidas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LogVariáveisMedidasUpdate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VariáveisMedidas</w:t>
            </w:r>
            <w:proofErr w:type="spellEnd"/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LogVariáveisMedidasDelete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VariáveisMedidas</w:t>
            </w:r>
            <w:proofErr w:type="spellEnd"/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LogMediçõesInsert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Medições 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Medições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Medições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LogMediçõesLuminusidadeInsert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MediçõesLuminusidade</w:t>
            </w:r>
            <w:proofErr w:type="spellEnd"/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LogMediçõesLuminusidadeUpdate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MediçõesLuminusidade</w:t>
            </w:r>
            <w:proofErr w:type="spellEnd"/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LogMediçõesLuminusidadeDelete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MediçõesLuminusidade</w:t>
            </w:r>
            <w:proofErr w:type="spellEnd"/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MediçõesTemperatura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MediçõesTemperatura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LogMediçõesTemperaturaUpdate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MediçõesTemperatura</w:t>
            </w:r>
            <w:proofErr w:type="spellEnd"/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LogMediçõesTemperaturaDelete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MediçõesTemperatura</w:t>
            </w:r>
            <w:proofErr w:type="spellEnd"/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LogSistemaInsert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Sistema 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LogSistemaUpdate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Sistema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53720" w:rsidTr="00BD7C6F">
        <w:tc>
          <w:tcPr>
            <w:tcW w:w="1728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LogSistemaDelete</w:t>
            </w:r>
            <w:proofErr w:type="spellEnd"/>
          </w:p>
        </w:tc>
        <w:tc>
          <w:tcPr>
            <w:tcW w:w="172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Sistema</w:t>
            </w:r>
          </w:p>
        </w:tc>
        <w:tc>
          <w:tcPr>
            <w:tcW w:w="1369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1094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2835" w:type="dxa"/>
          </w:tcPr>
          <w:p w:rsidR="00A53720" w:rsidRDefault="00A53720" w:rsidP="00BD7C6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509C4" w:rsidRDefault="00B509C4">
      <w:bookmarkStart w:id="2" w:name="_GoBack"/>
      <w:bookmarkEnd w:id="2"/>
    </w:p>
    <w:sectPr w:rsidR="00B509C4" w:rsidSect="007670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042"/>
    <w:multiLevelType w:val="multilevel"/>
    <w:tmpl w:val="5D4C81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20"/>
    <w:rsid w:val="00767093"/>
    <w:rsid w:val="00A53720"/>
    <w:rsid w:val="00B5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3EBCF45-69F3-C04E-983E-8899A0CA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20"/>
    <w:pPr>
      <w:spacing w:after="200" w:line="276" w:lineRule="auto"/>
    </w:pPr>
    <w:rPr>
      <w:rFonts w:eastAsiaTheme="minorEastAsia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A537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3720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53720"/>
    <w:pPr>
      <w:keepNext/>
      <w:keepLines/>
      <w:numPr>
        <w:ilvl w:val="2"/>
        <w:numId w:val="1"/>
      </w:numPr>
      <w:spacing w:before="40" w:after="120"/>
      <w:ind w:left="1003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5372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5372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5372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5372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5372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5372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53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3720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eastAsia="zh-CN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53720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53720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zh-CN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53720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zh-CN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53720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5372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zh-CN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5372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537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table" w:styleId="TabelacomGrelha">
    <w:name w:val="Table Grid"/>
    <w:basedOn w:val="Tabelanormal"/>
    <w:uiPriority w:val="59"/>
    <w:rsid w:val="00A53720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Mahomed Hameed</dc:creator>
  <cp:keywords/>
  <dc:description/>
  <cp:lastModifiedBy>Mahomed Hameed</cp:lastModifiedBy>
  <cp:revision>1</cp:revision>
  <dcterms:created xsi:type="dcterms:W3CDTF">2019-03-26T18:09:00Z</dcterms:created>
  <dcterms:modified xsi:type="dcterms:W3CDTF">2019-03-26T18:10:00Z</dcterms:modified>
</cp:coreProperties>
</file>